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478D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514556">
        <w:t>7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2B478D">
        <w:t>31</w:t>
      </w:r>
      <w:r w:rsidR="009A7830">
        <w:t xml:space="preserve"> </w:t>
      </w:r>
      <w:r w:rsidR="002B478D">
        <w:t>марта</w:t>
      </w:r>
      <w:r w:rsidR="009A7830">
        <w:t xml:space="preserve"> по</w:t>
      </w:r>
      <w:r w:rsidR="009A7830">
        <w:br/>
      </w:r>
      <w:r w:rsidR="002B478D">
        <w:t>4</w:t>
      </w:r>
      <w:r w:rsidR="009A7830">
        <w:t xml:space="preserve"> </w:t>
      </w:r>
      <w:r w:rsidR="002B478D">
        <w:t>апреля</w:t>
      </w:r>
      <w:r w:rsidR="009A7830">
        <w:t xml:space="preserve"> </w:t>
      </w:r>
      <w:r w:rsidR="00C269C5">
        <w:t>201</w:t>
      </w:r>
      <w:r w:rsidR="00514556">
        <w:t>7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 xml:space="preserve">юридического лица </w:t>
      </w:r>
      <w:r w:rsidR="001D7391" w:rsidRPr="002B478D">
        <w:t xml:space="preserve">- </w:t>
      </w:r>
      <w:r w:rsidR="002B478D" w:rsidRPr="002B478D">
        <w:t>акционерного общества «Научно-производственное объединение Таврида Электрик»</w:t>
      </w:r>
      <w:r w:rsidR="00514556" w:rsidRPr="002B478D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514556" w:rsidRPr="00514556" w:rsidRDefault="00514556">
      <w:pPr>
        <w:jc w:val="both"/>
      </w:pPr>
    </w:p>
    <w:sectPr w:rsidR="00514556" w:rsidRPr="00514556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акционерного общества «Научно-производственное объединение Таврида Электрик»</_x041e__x043f__x0438__x0441__x0430__x043d__x0438__x0435_>
    <_x041f__x0430__x043f__x043a__x0430_ xmlns="fa020289-c047-4e13-9991-b789c9c3291c">2017 год</_x041f__x0430__x043f__x043a__x0430_>
    <_dlc_DocId xmlns="57504d04-691e-4fc4-8f09-4f19fdbe90f6">XXJ7TYMEEKJ2-664-132</_dlc_DocId>
    <_dlc_DocIdUrl xmlns="57504d04-691e-4fc4-8f09-4f19fdbe90f6">
      <Url>https://vip.gov.mari.ru/fgszn/_layouts/DocIdRedir.aspx?ID=XXJ7TYMEEKJ2-664-132</Url>
      <Description>XXJ7TYMEEKJ2-664-132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E5C83-EE05-479E-8339-A299DB9BE89D}"/>
</file>

<file path=customXml/itemProps2.xml><?xml version="1.0" encoding="utf-8"?>
<ds:datastoreItem xmlns:ds="http://schemas.openxmlformats.org/officeDocument/2006/customXml" ds:itemID="{696FA3C8-ED7A-4BB3-9CC1-8FB4ABC6D537}"/>
</file>

<file path=customXml/itemProps3.xml><?xml version="1.0" encoding="utf-8"?>
<ds:datastoreItem xmlns:ds="http://schemas.openxmlformats.org/officeDocument/2006/customXml" ds:itemID="{12146184-7B91-4BBB-88C0-C8A2EEB08AFE}"/>
</file>

<file path=customXml/itemProps4.xml><?xml version="1.0" encoding="utf-8"?>
<ds:datastoreItem xmlns:ds="http://schemas.openxmlformats.org/officeDocument/2006/customXml" ds:itemID="{409082DD-0A78-48D5-A655-C85613784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1215</cp:lastModifiedBy>
  <cp:revision>2</cp:revision>
  <dcterms:created xsi:type="dcterms:W3CDTF">2017-04-10T12:27:00Z</dcterms:created>
  <dcterms:modified xsi:type="dcterms:W3CDTF">2017-04-10T12:27:00Z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e8450099-85d9-42c3-a9b6-e765ba2ff610</vt:lpwstr>
  </property>
</Properties>
</file>