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87" w:rsidRPr="00192687" w:rsidRDefault="00192687" w:rsidP="00192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2687">
        <w:rPr>
          <w:rFonts w:ascii="Times New Roman" w:hAnsi="Times New Roman" w:cs="Times New Roman"/>
          <w:sz w:val="28"/>
          <w:szCs w:val="28"/>
        </w:rPr>
        <w:t>Уважаемый работодатель!</w:t>
      </w:r>
    </w:p>
    <w:p w:rsidR="00192687" w:rsidRPr="00192687" w:rsidRDefault="00192687" w:rsidP="00192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687" w:rsidRPr="00192687" w:rsidRDefault="00192687" w:rsidP="00192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687" w:rsidRPr="00192687" w:rsidRDefault="00192687" w:rsidP="00192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687" w:rsidRPr="00192687" w:rsidRDefault="00192687" w:rsidP="00192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87">
        <w:rPr>
          <w:rFonts w:ascii="Times New Roman" w:hAnsi="Times New Roman" w:cs="Times New Roman"/>
          <w:sz w:val="28"/>
          <w:szCs w:val="28"/>
        </w:rPr>
        <w:t>Департамент труда и занятости населения Республики Марий Эл уведомляет о проведении 17 июля 2018 года в 10 часов 00 минут в актовом зале Министерства образования и науки Республики Марий Эл (г. Йошкар-Ола, ул. Успенская, д.36а) публичных обсуждений правоприменительной практики по вопросу: «Выполнение законодательства по квотированию рабочих мест для трудоустройства инвалидов».</w:t>
      </w:r>
    </w:p>
    <w:p w:rsidR="00192687" w:rsidRPr="00192687" w:rsidRDefault="00192687" w:rsidP="00192687">
      <w:pPr>
        <w:pStyle w:val="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2687">
        <w:rPr>
          <w:b w:val="0"/>
          <w:sz w:val="28"/>
          <w:szCs w:val="28"/>
        </w:rPr>
        <w:t xml:space="preserve">Вопросы, замечания и комментарии по обсуждаемой теме Вы можете разместить на официальном сайте Департамента труда и занятости населения Республики Марий Эл в разделе «Публичное обсуждение правоприменительной практики» «Анкета для сбора вопросов </w:t>
      </w:r>
      <w:r w:rsidRPr="00192687">
        <w:rPr>
          <w:b w:val="0"/>
          <w:sz w:val="28"/>
          <w:szCs w:val="28"/>
        </w:rPr>
        <w:br/>
        <w:t>от представителей предпринимательского сообщества, общественных объединений граждан к представителям территориальных органов федеральных органов исполнительной власти».</w:t>
      </w:r>
    </w:p>
    <w:p w:rsidR="00192687" w:rsidRPr="00192687" w:rsidRDefault="00192687" w:rsidP="00192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87">
        <w:rPr>
          <w:rFonts w:ascii="Times New Roman" w:hAnsi="Times New Roman" w:cs="Times New Roman"/>
          <w:sz w:val="28"/>
          <w:szCs w:val="28"/>
        </w:rPr>
        <w:t xml:space="preserve">Информацию об участниках обсуждений с указанием наименования организации, фамилию, имя, отчество и должность, просим </w:t>
      </w:r>
      <w:r w:rsidRPr="00192687">
        <w:rPr>
          <w:rFonts w:ascii="Times New Roman" w:hAnsi="Times New Roman" w:cs="Times New Roman"/>
          <w:b/>
          <w:sz w:val="28"/>
          <w:szCs w:val="28"/>
        </w:rPr>
        <w:t xml:space="preserve">в срок </w:t>
      </w:r>
      <w:r w:rsidRPr="00192687">
        <w:rPr>
          <w:rFonts w:ascii="Times New Roman" w:hAnsi="Times New Roman" w:cs="Times New Roman"/>
          <w:b/>
          <w:sz w:val="28"/>
          <w:szCs w:val="28"/>
        </w:rPr>
        <w:br/>
        <w:t xml:space="preserve">до 13.07.2018 </w:t>
      </w:r>
      <w:r w:rsidRPr="00192687">
        <w:rPr>
          <w:rFonts w:ascii="Times New Roman" w:hAnsi="Times New Roman" w:cs="Times New Roman"/>
          <w:sz w:val="28"/>
          <w:szCs w:val="28"/>
        </w:rPr>
        <w:t xml:space="preserve">направить на адрес электронной почты </w:t>
      </w:r>
      <w:hyperlink r:id="rId4" w:history="1">
        <w:r w:rsidRPr="00192687">
          <w:rPr>
            <w:rStyle w:val="a6"/>
            <w:rFonts w:ascii="Times New Roman" w:hAnsi="Times New Roman" w:cs="Times New Roman"/>
            <w:sz w:val="28"/>
            <w:szCs w:val="28"/>
          </w:rPr>
          <w:t>jczn@bk.ru</w:t>
        </w:r>
      </w:hyperlink>
      <w:r w:rsidRPr="00192687">
        <w:rPr>
          <w:rFonts w:ascii="Times New Roman" w:hAnsi="Times New Roman" w:cs="Times New Roman"/>
          <w:sz w:val="28"/>
          <w:szCs w:val="28"/>
        </w:rPr>
        <w:t xml:space="preserve"> с указанием темы «Публичное обсуждение» или по факсу 41-75-12.</w:t>
      </w:r>
    </w:p>
    <w:p w:rsidR="00192687" w:rsidRPr="00192687" w:rsidRDefault="00192687" w:rsidP="00192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87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обращаться по телефонам: 42-94-05, </w:t>
      </w:r>
      <w:r w:rsidRPr="00192687">
        <w:rPr>
          <w:rFonts w:ascii="Times New Roman" w:hAnsi="Times New Roman" w:cs="Times New Roman"/>
          <w:sz w:val="28"/>
          <w:szCs w:val="28"/>
        </w:rPr>
        <w:br/>
        <w:t>42-93-65.</w:t>
      </w:r>
    </w:p>
    <w:p w:rsidR="00696DD3" w:rsidRPr="00192687" w:rsidRDefault="00696DD3" w:rsidP="00192687">
      <w:pPr>
        <w:rPr>
          <w:szCs w:val="28"/>
        </w:rPr>
      </w:pPr>
    </w:p>
    <w:sectPr w:rsidR="00696DD3" w:rsidRPr="00192687" w:rsidSect="0077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00F"/>
    <w:rsid w:val="0002609B"/>
    <w:rsid w:val="0005027E"/>
    <w:rsid w:val="0010736F"/>
    <w:rsid w:val="001823ED"/>
    <w:rsid w:val="00185730"/>
    <w:rsid w:val="001860D7"/>
    <w:rsid w:val="00192687"/>
    <w:rsid w:val="00224D54"/>
    <w:rsid w:val="002C3FBD"/>
    <w:rsid w:val="00397AB7"/>
    <w:rsid w:val="003A6EB7"/>
    <w:rsid w:val="003B1F93"/>
    <w:rsid w:val="003F0F2F"/>
    <w:rsid w:val="003F7347"/>
    <w:rsid w:val="00415698"/>
    <w:rsid w:val="00486A9D"/>
    <w:rsid w:val="004E4E9F"/>
    <w:rsid w:val="004E6DD5"/>
    <w:rsid w:val="005A3DBE"/>
    <w:rsid w:val="00621975"/>
    <w:rsid w:val="006248D2"/>
    <w:rsid w:val="00656957"/>
    <w:rsid w:val="00696DD3"/>
    <w:rsid w:val="007A516E"/>
    <w:rsid w:val="007B1221"/>
    <w:rsid w:val="00817FB1"/>
    <w:rsid w:val="008277E1"/>
    <w:rsid w:val="00897740"/>
    <w:rsid w:val="00902740"/>
    <w:rsid w:val="00903B6D"/>
    <w:rsid w:val="009F4CA6"/>
    <w:rsid w:val="00A5100F"/>
    <w:rsid w:val="00A86DA1"/>
    <w:rsid w:val="00AB71E9"/>
    <w:rsid w:val="00B60559"/>
    <w:rsid w:val="00BB1466"/>
    <w:rsid w:val="00BB4EDC"/>
    <w:rsid w:val="00C1759E"/>
    <w:rsid w:val="00C26AB9"/>
    <w:rsid w:val="00C635CA"/>
    <w:rsid w:val="00CD2C66"/>
    <w:rsid w:val="00D358FA"/>
    <w:rsid w:val="00D86342"/>
    <w:rsid w:val="00DA75E5"/>
    <w:rsid w:val="00DF3F0F"/>
    <w:rsid w:val="00E0350C"/>
    <w:rsid w:val="00E8440A"/>
    <w:rsid w:val="00F025D0"/>
    <w:rsid w:val="00F176E7"/>
    <w:rsid w:val="00F32B57"/>
    <w:rsid w:val="00F4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BD"/>
  </w:style>
  <w:style w:type="paragraph" w:styleId="2">
    <w:name w:val="heading 2"/>
    <w:basedOn w:val="a"/>
    <w:link w:val="20"/>
    <w:uiPriority w:val="9"/>
    <w:qFormat/>
    <w:rsid w:val="00415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00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176E7"/>
    <w:rPr>
      <w:b/>
      <w:bCs/>
    </w:rPr>
  </w:style>
  <w:style w:type="character" w:styleId="a6">
    <w:name w:val="Hyperlink"/>
    <w:basedOn w:val="a0"/>
    <w:uiPriority w:val="99"/>
    <w:unhideWhenUsed/>
    <w:rsid w:val="00F176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5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czn@bk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953119FF373547ADA0500674BC3A8C" ma:contentTypeVersion="1" ma:contentTypeDescription="Создание документа." ma:contentTypeScope="" ma:versionID="c2c0be8d1c2d4b72d269f27e5ef337e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XXJ7TYMEEKJ2-7714-5</_dlc_DocId>
    <_dlc_DocIdUrl xmlns="57504d04-691e-4fc4-8f09-4f19fdbe90f6">
      <Url>https://vip.gov.mari.ru/fgszn/_layouts/DocIdRedir.aspx?ID=XXJ7TYMEEKJ2-7714-5</Url>
      <Description>XXJ7TYMEEKJ2-7714-5</Description>
    </_dlc_DocIdUrl>
  </documentManagement>
</p:properties>
</file>

<file path=customXml/itemProps1.xml><?xml version="1.0" encoding="utf-8"?>
<ds:datastoreItem xmlns:ds="http://schemas.openxmlformats.org/officeDocument/2006/customXml" ds:itemID="{016DDB8A-4901-45F1-9700-587587687251}"/>
</file>

<file path=customXml/itemProps2.xml><?xml version="1.0" encoding="utf-8"?>
<ds:datastoreItem xmlns:ds="http://schemas.openxmlformats.org/officeDocument/2006/customXml" ds:itemID="{8E5C9B9B-FCD0-40E0-BBD1-FFCA09F08542}"/>
</file>

<file path=customXml/itemProps3.xml><?xml version="1.0" encoding="utf-8"?>
<ds:datastoreItem xmlns:ds="http://schemas.openxmlformats.org/officeDocument/2006/customXml" ds:itemID="{94188909-1263-488A-9EF1-8352E7EEA05F}"/>
</file>

<file path=customXml/itemProps4.xml><?xml version="1.0" encoding="utf-8"?>
<ds:datastoreItem xmlns:ds="http://schemas.openxmlformats.org/officeDocument/2006/customXml" ds:itemID="{EDE7A0E2-17AC-44B3-BFE3-020CA60A66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публичных обсуждений правоприменительной практики за 2 квартал</dc:title>
  <dc:creator>putilina</dc:creator>
  <cp:lastModifiedBy>u40305</cp:lastModifiedBy>
  <cp:revision>2</cp:revision>
  <cp:lastPrinted>2018-06-18T13:34:00Z</cp:lastPrinted>
  <dcterms:created xsi:type="dcterms:W3CDTF">2018-10-01T11:50:00Z</dcterms:created>
  <dcterms:modified xsi:type="dcterms:W3CDTF">2018-10-01T11:50:00Z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0x0101004A953119FF373547ADA0500674BC3A8C</vt:lpwstr>
  </property>
  <property fmtid="{D5CDD505-2E9C-101B-9397-08002B2CF9AE}" pid="3" name="_dlc_DocIdItemGuid">
    <vt:lpwstr>4ebd0eea-0b96-4382-b921-49f341d1897f</vt:lpwstr>
  </property>
</Properties>
</file>