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4" w:rsidRDefault="00470D2F" w:rsidP="00197F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197FE4">
          <w:rPr>
            <w:rFonts w:ascii="Times New Roman" w:hAnsi="Times New Roman" w:cs="Times New Roman"/>
            <w:b/>
            <w:sz w:val="28"/>
            <w:szCs w:val="28"/>
          </w:rPr>
          <w:t>ых</w:t>
        </w:r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округ</w:t>
        </w:r>
      </w:hyperlink>
      <w:r w:rsidR="00197FE4">
        <w:rPr>
          <w:rFonts w:ascii="Times New Roman" w:hAnsi="Times New Roman" w:cs="Times New Roman"/>
          <w:b/>
          <w:sz w:val="28"/>
          <w:szCs w:val="28"/>
        </w:rPr>
        <w:t>ов для проведения выборов депутатов Собрания депутатов муниципального образования «городское поселение Звенигово»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197FE4" w:rsidRPr="008E2D48" w:rsidTr="00CF667C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84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9923" w:type="dxa"/>
            <w:gridSpan w:val="3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97FE4" w:rsidRPr="008E2D48" w:rsidTr="00CF667C">
        <w:tc>
          <w:tcPr>
            <w:tcW w:w="222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197FE4" w:rsidRPr="008E2D48" w:rsidTr="00CF667C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vMerge w:val="restart"/>
          </w:tcPr>
          <w:p w:rsidR="00197FE4" w:rsidRDefault="00197FE4" w:rsidP="00CF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Вечеркинский</w:t>
            </w:r>
          </w:p>
          <w:p w:rsidR="008D7BC1" w:rsidRDefault="00840124" w:rsidP="00CF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2545)</w:t>
            </w:r>
          </w:p>
          <w:p w:rsidR="008D7BC1" w:rsidRPr="008E2D48" w:rsidRDefault="008D7BC1" w:rsidP="00CF6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B2070" w:rsidRDefault="00197FE4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392" w:type="dxa"/>
          </w:tcPr>
          <w:p w:rsidR="00197FE4" w:rsidRPr="008E4D75" w:rsidRDefault="00197FE4" w:rsidP="00CF667C">
            <w:pPr>
              <w:jc w:val="center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Бутяковский</w:t>
            </w:r>
          </w:p>
        </w:tc>
        <w:tc>
          <w:tcPr>
            <w:tcW w:w="5239" w:type="dxa"/>
          </w:tcPr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г. Звенигово:</w:t>
            </w:r>
          </w:p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Вершинина, д. № 2,3,5,7,9,11,12,13, 14;</w:t>
            </w:r>
          </w:p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Вечеркина;</w:t>
            </w:r>
          </w:p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Гагарина, д. № 2, 4, 14, 15,16,17,18, 18а, 20,22,22а, 23, 23а, 24, 24а,25,25а;</w:t>
            </w:r>
          </w:p>
          <w:p w:rsidR="00197FE4" w:rsidRPr="008E4D75" w:rsidRDefault="00197FE4" w:rsidP="00197FE4">
            <w:pPr>
              <w:spacing w:before="0" w:after="0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Набережная</w:t>
            </w:r>
          </w:p>
        </w:tc>
      </w:tr>
      <w:tr w:rsidR="00197FE4" w:rsidRPr="008E2D48" w:rsidTr="00CF667C">
        <w:tc>
          <w:tcPr>
            <w:tcW w:w="222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B2070" w:rsidRDefault="00197FE4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392" w:type="dxa"/>
          </w:tcPr>
          <w:p w:rsidR="00197FE4" w:rsidRPr="008E4D75" w:rsidRDefault="00197FE4" w:rsidP="00CF667C">
            <w:pPr>
              <w:jc w:val="center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Заводской</w:t>
            </w:r>
          </w:p>
        </w:tc>
        <w:tc>
          <w:tcPr>
            <w:tcW w:w="5239" w:type="dxa"/>
          </w:tcPr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г. Звенигово:</w:t>
            </w:r>
          </w:p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Гагарина, д.№1, 3, 5,8,9,11,13;</w:t>
            </w:r>
          </w:p>
          <w:p w:rsidR="00197FE4" w:rsidRPr="008E4D75" w:rsidRDefault="00197FE4" w:rsidP="00197FE4">
            <w:pPr>
              <w:spacing w:before="0" w:after="0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Заводская;</w:t>
            </w:r>
          </w:p>
          <w:p w:rsidR="00197FE4" w:rsidRPr="008E4D75" w:rsidRDefault="00197FE4" w:rsidP="00197FE4">
            <w:pPr>
              <w:spacing w:before="0" w:after="0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Ленина, №2,4,6,8,10,10а,12,14,15,</w:t>
            </w:r>
          </w:p>
          <w:p w:rsidR="00197FE4" w:rsidRPr="008E4D75" w:rsidRDefault="00197FE4" w:rsidP="00197FE4">
            <w:pPr>
              <w:spacing w:before="0" w:after="0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15а, 16,18,20,24, 26;</w:t>
            </w:r>
          </w:p>
        </w:tc>
      </w:tr>
      <w:tr w:rsidR="00197FE4" w:rsidRPr="008E2D48" w:rsidTr="00CF667C">
        <w:tc>
          <w:tcPr>
            <w:tcW w:w="222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B2070" w:rsidRDefault="00197FE4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392" w:type="dxa"/>
          </w:tcPr>
          <w:p w:rsidR="00197FE4" w:rsidRPr="008E4D75" w:rsidRDefault="00197FE4" w:rsidP="00CF667C">
            <w:pPr>
              <w:jc w:val="center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5239" w:type="dxa"/>
          </w:tcPr>
          <w:p w:rsidR="00197FE4" w:rsidRPr="008E4D75" w:rsidRDefault="00197FE4" w:rsidP="00197FE4">
            <w:pPr>
              <w:spacing w:before="0" w:after="0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г. Звенигово:</w:t>
            </w:r>
          </w:p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Вершинина,</w:t>
            </w:r>
          </w:p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д.№15,16,17,18,19,20,</w:t>
            </w:r>
          </w:p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21,22, 23,24,25,26,27, 28,29,29а, 30,31,32, 33,34,36,37,38, 39,44, 46, 47, 48, 49, 50А,  50Б, 56, 57,58,59,64, 68,72, 72а, 74, 75А, 75б,76,77,78, 79,81,82,83,84,85, 86, 87, 89;</w:t>
            </w:r>
          </w:p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Советская</w:t>
            </w:r>
          </w:p>
        </w:tc>
      </w:tr>
      <w:tr w:rsidR="00197FE4" w:rsidRPr="008E2D48" w:rsidTr="00CF667C">
        <w:tc>
          <w:tcPr>
            <w:tcW w:w="222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Default="00197FE4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392" w:type="dxa"/>
          </w:tcPr>
          <w:p w:rsidR="00197FE4" w:rsidRPr="008E4D75" w:rsidRDefault="00197FE4" w:rsidP="00CF667C">
            <w:pPr>
              <w:jc w:val="center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Гагаринский</w:t>
            </w:r>
          </w:p>
        </w:tc>
        <w:tc>
          <w:tcPr>
            <w:tcW w:w="5239" w:type="dxa"/>
          </w:tcPr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г. Звенигово:</w:t>
            </w:r>
          </w:p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ул. Гагарина,</w:t>
            </w:r>
          </w:p>
          <w:p w:rsidR="00197FE4" w:rsidRPr="008E4D7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8E4D75">
              <w:rPr>
                <w:rFonts w:ascii="Times New Roman" w:hAnsi="Times New Roman" w:cs="Times New Roman"/>
              </w:rPr>
              <w:t>д.№26,27,27а,28,29,30,31, 32,33, 33а, 34,35,36,37,38,</w:t>
            </w:r>
            <w:r w:rsidR="008D7BC1">
              <w:rPr>
                <w:rFonts w:ascii="Times New Roman" w:hAnsi="Times New Roman" w:cs="Times New Roman"/>
              </w:rPr>
              <w:t xml:space="preserve"> </w:t>
            </w:r>
            <w:r w:rsidRPr="008E4D75">
              <w:rPr>
                <w:rFonts w:ascii="Times New Roman" w:hAnsi="Times New Roman" w:cs="Times New Roman"/>
              </w:rPr>
              <w:t>39, 40,41, 42,43,44, 44а, 45,46, 47,48,49, 50, 51,52,54,</w:t>
            </w:r>
            <w:r w:rsidR="008D7BC1">
              <w:rPr>
                <w:rFonts w:ascii="Times New Roman" w:hAnsi="Times New Roman" w:cs="Times New Roman"/>
              </w:rPr>
              <w:t xml:space="preserve"> </w:t>
            </w:r>
            <w:r w:rsidRPr="008E4D75">
              <w:rPr>
                <w:rFonts w:ascii="Times New Roman" w:hAnsi="Times New Roman" w:cs="Times New Roman"/>
              </w:rPr>
              <w:lastRenderedPageBreak/>
              <w:t>55, 56,58, 59, 60,62,63, 65,66,67, 68,69, 70, 71,72,73, 73а, 75,  78,80, 82,83,87,88, 90,91,92, 93, 94,95,96,97, 97б, 98,100, 102, 103,104,105, 106,107,109, 111;</w:t>
            </w:r>
          </w:p>
        </w:tc>
      </w:tr>
      <w:tr w:rsidR="00197FE4" w:rsidRPr="008E2D48" w:rsidTr="00CF667C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3" w:type="dxa"/>
            <w:vMerge w:val="restart"/>
          </w:tcPr>
          <w:p w:rsidR="00197FE4" w:rsidRDefault="00197FE4" w:rsidP="008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Подгорный</w:t>
            </w:r>
          </w:p>
          <w:p w:rsidR="00840124" w:rsidRDefault="00840124" w:rsidP="0084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2954)</w:t>
            </w:r>
          </w:p>
          <w:p w:rsidR="008D7BC1" w:rsidRPr="008E2D48" w:rsidRDefault="008D7BC1" w:rsidP="008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</w:p>
        </w:tc>
        <w:tc>
          <w:tcPr>
            <w:tcW w:w="5239" w:type="dxa"/>
          </w:tcPr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Ленина,  д.№3,5,7,9,11;15Б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Пушкина д.№3,3Б, 4,5,6,8,9,10,11,12,13, 14,15,17,19, 21,21а,23;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Школьная  д.№1,2,3,4,5,6,7,8,9,10,11,13,13а</w:t>
            </w:r>
          </w:p>
        </w:tc>
      </w:tr>
      <w:tr w:rsidR="00197FE4" w:rsidRPr="008E2D48" w:rsidTr="00CF667C">
        <w:tc>
          <w:tcPr>
            <w:tcW w:w="222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3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Охотинский</w:t>
            </w:r>
          </w:p>
        </w:tc>
        <w:tc>
          <w:tcPr>
            <w:tcW w:w="5239" w:type="dxa"/>
          </w:tcPr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Охотина;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</w:tr>
      <w:tr w:rsidR="00197FE4" w:rsidRPr="008E2D48" w:rsidTr="00CF667C">
        <w:tc>
          <w:tcPr>
            <w:tcW w:w="222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</w:p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Горького; 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Ларина;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Палантая;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 ул. Подгорная;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Полевая;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Садовая; 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Сосновая;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Чехова;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 ул. Энергетиков</w:t>
            </w:r>
          </w:p>
        </w:tc>
      </w:tr>
      <w:tr w:rsidR="00197FE4" w:rsidRPr="008E2D48" w:rsidTr="00CF667C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vMerge w:val="restart"/>
          </w:tcPr>
          <w:p w:rsidR="00197FE4" w:rsidRDefault="00197FE4" w:rsidP="008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840124" w:rsidRDefault="00840124" w:rsidP="0084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1752)</w:t>
            </w:r>
          </w:p>
          <w:p w:rsidR="008D7BC1" w:rsidRPr="008E2D48" w:rsidRDefault="008D7BC1" w:rsidP="008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3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</w:p>
        </w:tc>
        <w:tc>
          <w:tcPr>
            <w:tcW w:w="5239" w:type="dxa"/>
          </w:tcPr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г.Звенигово: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Бутякова, д. № 1,2,2а,3,4,5,6,7,8,9,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11, 12, 12а, 13, 14,15,16, 17,18, 19,20,21,22,23 23а,24,25,26,27,28, 29,30,31,32,33,34, 35,36, 37,38,39,40, 40а, 41,42,43,44,45, 46,47,48,49, 50,51, 52,53,54, 55,56,57, 59,61,63,65; 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Ленина,  д.№51,53,55,57, 57а,59;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 д.№16,18,20,22,24,26,27,28,29,30, 31,32,33,35,36,37,38,39,40,40а, 41, 42, 43, 44,45,46, 47,48,49,50, 51, 52,54,60, 61,63, </w:t>
            </w:r>
            <w:r w:rsidRPr="006F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65,66,67, 68, 68а, 69,70,71, 72, 73, 74, 75,76, 77,77а,78,79, 80,81,83, 85,87,89;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 xml:space="preserve">ул. Ростовщикова,  д.№2,3,3а,4,5,6,7,8,9,10, 11,12,14, 16,17, 18,19,20,21,22,23,24, 24А, 25,26,28, 30, 32, 38, 42,44,46,48,50, 52,54 56,58, 60,62, 64,66, 68 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Школьная, д.  № 12,14,15,16,17, 19,19а, 20,21,22,23, 24,25, 25А, 25Б,26, 26Б, 27, 28, 29,30,31,32, 32А, 33, 33А, 33Б,34,34а,35,35а, 36,37, 38,39, 40,41,42,43,44, 45,46,47,48,49,50,51,52,53,54,55, 56,57, 58, 59,60,61, 61А,62,63, 64,65,66, 67,68,69, 70,71, 72,73, 75,77, 79, 81;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пер.  Гоголя;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пер. Волжский;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пер. Цыганова, д.№.20,23;</w:t>
            </w:r>
          </w:p>
        </w:tc>
      </w:tr>
      <w:tr w:rsidR="00197FE4" w:rsidRPr="008E2D48" w:rsidTr="00CF667C">
        <w:tc>
          <w:tcPr>
            <w:tcW w:w="222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3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239" w:type="dxa"/>
          </w:tcPr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Гагарина,  д.№77;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Ленина, д.№21,23,25,27,29,30,31,35,37,41,43, 45,47, 48, 49,50а,52а,58,60,76,78;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пер. Цыганова, д. № 8,11;</w:t>
            </w:r>
          </w:p>
        </w:tc>
      </w:tr>
      <w:tr w:rsidR="00197FE4" w:rsidRPr="008E2D48" w:rsidTr="00CF667C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vMerge w:val="restart"/>
          </w:tcPr>
          <w:p w:rsidR="00197FE4" w:rsidRDefault="00197FE4" w:rsidP="008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  <w:p w:rsidR="00840124" w:rsidRDefault="00840124" w:rsidP="0084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2795)</w:t>
            </w:r>
          </w:p>
          <w:p w:rsidR="008D7BC1" w:rsidRPr="008E2D48" w:rsidRDefault="008D7BC1" w:rsidP="008D7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3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5239" w:type="dxa"/>
          </w:tcPr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Ростовщикова, д. № 29,31,33,37,39,70,72,74,74а, 78,80;</w:t>
            </w:r>
          </w:p>
        </w:tc>
      </w:tr>
      <w:tr w:rsidR="00197FE4" w:rsidRPr="008E2D48" w:rsidTr="00CF667C">
        <w:tc>
          <w:tcPr>
            <w:tcW w:w="222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3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Ростовщиковский</w:t>
            </w:r>
          </w:p>
        </w:tc>
        <w:tc>
          <w:tcPr>
            <w:tcW w:w="5239" w:type="dxa"/>
          </w:tcPr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г. Звенигово: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Бутякова, д.№58,60,62,64,66,67, 68,69,70,71, 72,73,74,74а,75,76, 77,78,79,80,81, 82,83,84,85,86, 87,88, 89,90,91,92,92а,92б, 93, 94, 95, 96,97,98, 99, 100,101,101а,101б, 102,102а,103;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Гагарина, д.№113,115, 115А,117,121,123, 125,127;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Комсомольская;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д.№80,82,83,84, 84А,85,86, 86А,87,87а,88,89,90,91, 92, 93, 94, 94А, 95,96,97, 98,99, 100, 100А,101,102, 103, 104,105,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106, 107, 108,109,110,111,112, 113,114, 115,116,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117,118, 119,120, 121,122,123, 124,125, 126, 127, 128,129, 130,131, 132,133, 134,135, 137;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Пушкина, д.№82,84,86,88,90,91, 92, 93,94, 94А, 95,96, 96А,97,98, 98А,99,100, 101, 102,103,105,107,109,111, 111А, 111Б,113,115, 117,119,121,123,125,127,129,131, 133, 135 А,136, 137,139;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ул. Школьная, д. № 74,76,78,80,82,83,84,</w:t>
            </w:r>
          </w:p>
          <w:p w:rsidR="00197FE4" w:rsidRPr="006F5F35" w:rsidRDefault="00197FE4" w:rsidP="00197FE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84а,85,86,87,88,89, 90,90А,91,92, 94, 95,96, 97,98,99,100,101, 101А,102,103, 104,105, 106,107,108,110,111,</w:t>
            </w:r>
          </w:p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112, 114А, 116, 118, 119, 120;</w:t>
            </w:r>
          </w:p>
        </w:tc>
      </w:tr>
      <w:tr w:rsidR="00197FE4" w:rsidRPr="008E2D48" w:rsidTr="00CF667C">
        <w:tc>
          <w:tcPr>
            <w:tcW w:w="222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197FE4" w:rsidRPr="008E2D48" w:rsidRDefault="00197FE4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392" w:type="dxa"/>
          </w:tcPr>
          <w:p w:rsidR="00197FE4" w:rsidRPr="006F5F35" w:rsidRDefault="00197FE4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Чуваш-Отарский</w:t>
            </w:r>
          </w:p>
        </w:tc>
        <w:tc>
          <w:tcPr>
            <w:tcW w:w="5239" w:type="dxa"/>
          </w:tcPr>
          <w:p w:rsidR="00197FE4" w:rsidRPr="006F5F35" w:rsidRDefault="00197FE4" w:rsidP="00197FE4">
            <w:pPr>
              <w:spacing w:before="0"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5F35">
              <w:rPr>
                <w:rFonts w:ascii="Times New Roman" w:hAnsi="Times New Roman" w:cs="Times New Roman"/>
                <w:sz w:val="24"/>
                <w:szCs w:val="24"/>
              </w:rPr>
              <w:t>д. Чуваш - Отары</w:t>
            </w:r>
          </w:p>
        </w:tc>
      </w:tr>
    </w:tbl>
    <w:p w:rsidR="00377C6C" w:rsidRDefault="00377C6C">
      <w:pPr>
        <w:rPr>
          <w:rFonts w:ascii="Times New Roman" w:hAnsi="Times New Roman" w:cs="Times New Roman"/>
        </w:rPr>
      </w:pPr>
    </w:p>
    <w:p w:rsidR="0082100A" w:rsidRDefault="00377C6C">
      <w:r w:rsidRPr="006B2A76">
        <w:rPr>
          <w:rFonts w:ascii="Times New Roman" w:hAnsi="Times New Roman" w:cs="Times New Roman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</w:rPr>
        <w:t>Городское поселение Звенигово</w:t>
      </w:r>
      <w:r w:rsidRPr="006B2A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B2A7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«23</w:t>
      </w:r>
      <w:r w:rsidRPr="006B2A7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мая </w:t>
      </w:r>
      <w:r w:rsidRPr="006B2A76">
        <w:rPr>
          <w:rFonts w:ascii="Times New Roman" w:hAnsi="Times New Roman" w:cs="Times New Roman"/>
        </w:rPr>
        <w:t xml:space="preserve"> 2013 г.  «О утверждении схемы </w:t>
      </w:r>
      <w:r>
        <w:rPr>
          <w:rFonts w:ascii="Times New Roman" w:hAnsi="Times New Roman" w:cs="Times New Roman"/>
        </w:rPr>
        <w:t>многомандатных</w:t>
      </w:r>
      <w:r w:rsidRPr="006B2A76">
        <w:rPr>
          <w:rFonts w:ascii="Times New Roman" w:hAnsi="Times New Roman" w:cs="Times New Roman"/>
        </w:rPr>
        <w:t xml:space="preserve"> округов для проведения выборов</w:t>
      </w:r>
      <w:r>
        <w:rPr>
          <w:rFonts w:ascii="Times New Roman" w:hAnsi="Times New Roman" w:cs="Times New Roman"/>
        </w:rPr>
        <w:t xml:space="preserve"> депутатов Собрания депутатов муниципального образования «Городское поселение Звенигово</w:t>
      </w:r>
      <w:r w:rsidRPr="006B2A76">
        <w:rPr>
          <w:rFonts w:ascii="Times New Roman" w:hAnsi="Times New Roman" w:cs="Times New Roman"/>
        </w:rPr>
        <w:t>»</w:t>
      </w:r>
    </w:p>
    <w:sectPr w:rsidR="0082100A" w:rsidSect="00197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7FE4"/>
    <w:rsid w:val="00197FE4"/>
    <w:rsid w:val="00290459"/>
    <w:rsid w:val="00377C6C"/>
    <w:rsid w:val="00470D2F"/>
    <w:rsid w:val="00741F85"/>
    <w:rsid w:val="00840124"/>
    <w:rsid w:val="008D7BC1"/>
    <w:rsid w:val="008F2960"/>
    <w:rsid w:val="00AF3CFB"/>
    <w:rsid w:val="00B4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E4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XXJ7TYMEEKJ2-6712-160</_dlc_DocId>
    <_dlc_DocIdUrl xmlns="57504d04-691e-4fc4-8f09-4f19fdbe90f6">
      <Url>https://vip.gov.mari.ru/tzik/tik_zven/_layouts/DocIdRedir.aspx?ID=XXJ7TYMEEKJ2-6712-160</Url>
      <Description>XXJ7TYMEEKJ2-6712-160</Description>
    </_dlc_DocIdUrl>
  </documentManagement>
</p:properties>
</file>

<file path=customXml/itemProps1.xml><?xml version="1.0" encoding="utf-8"?>
<ds:datastoreItem xmlns:ds="http://schemas.openxmlformats.org/officeDocument/2006/customXml" ds:itemID="{0EBBAA6E-93E9-4F18-BDB9-79F402D4C24C}"/>
</file>

<file path=customXml/itemProps2.xml><?xml version="1.0" encoding="utf-8"?>
<ds:datastoreItem xmlns:ds="http://schemas.openxmlformats.org/officeDocument/2006/customXml" ds:itemID="{89A43571-B7AE-4E93-A405-14494029586F}"/>
</file>

<file path=customXml/itemProps3.xml><?xml version="1.0" encoding="utf-8"?>
<ds:datastoreItem xmlns:ds="http://schemas.openxmlformats.org/officeDocument/2006/customXml" ds:itemID="{29C5B394-75B2-4E68-9A1E-09B89222088B}"/>
</file>

<file path=customXml/itemProps4.xml><?xml version="1.0" encoding="utf-8"?>
<ds:datastoreItem xmlns:ds="http://schemas.openxmlformats.org/officeDocument/2006/customXml" ds:itemID="{DFC424AA-0E0B-474E-9A70-B1F67EB40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избирательных округов</dc:title>
  <dc:creator>admin</dc:creator>
  <cp:lastModifiedBy>admin</cp:lastModifiedBy>
  <cp:revision>4</cp:revision>
  <cp:lastPrinted>2019-06-24T13:20:00Z</cp:lastPrinted>
  <dcterms:created xsi:type="dcterms:W3CDTF">2019-05-13T13:32:00Z</dcterms:created>
  <dcterms:modified xsi:type="dcterms:W3CDTF">2019-06-26T05:28:00Z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0x010100EFC027D7E5C84E43B03A1E56414C8CE9</vt:lpwstr>
  </property>
  <property fmtid="{D5CDD505-2E9C-101B-9397-08002B2CF9AE}" pid="3" name="_dlc_DocIdItemGuid">
    <vt:lpwstr>1a38d26a-10ae-4d4e-8390-3c6003051fb8</vt:lpwstr>
  </property>
</Properties>
</file>