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E43ADB" w:rsidP="00197F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197FE4">
          <w:rPr>
            <w:rFonts w:ascii="Times New Roman" w:hAnsi="Times New Roman" w:cs="Times New Roman"/>
            <w:b/>
            <w:sz w:val="28"/>
            <w:szCs w:val="28"/>
          </w:rPr>
          <w:t>ых</w:t>
        </w:r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округ</w:t>
        </w:r>
      </w:hyperlink>
      <w:r w:rsidR="00197FE4">
        <w:rPr>
          <w:rFonts w:ascii="Times New Roman" w:hAnsi="Times New Roman" w:cs="Times New Roman"/>
          <w:b/>
          <w:sz w:val="28"/>
          <w:szCs w:val="28"/>
        </w:rPr>
        <w:t xml:space="preserve">ов для проведения выборов депутатов Собрания депутатов муниципального образования «городское поселение </w:t>
      </w:r>
      <w:r w:rsidR="00A95E2D">
        <w:rPr>
          <w:rFonts w:ascii="Times New Roman" w:hAnsi="Times New Roman" w:cs="Times New Roman"/>
          <w:b/>
          <w:sz w:val="28"/>
          <w:szCs w:val="28"/>
        </w:rPr>
        <w:t>Суслонгер</w:t>
      </w:r>
      <w:r w:rsidR="00197FE4">
        <w:rPr>
          <w:rFonts w:ascii="Times New Roman" w:hAnsi="Times New Roman" w:cs="Times New Roman"/>
          <w:b/>
          <w:sz w:val="28"/>
          <w:szCs w:val="28"/>
        </w:rPr>
        <w:t>»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293"/>
        <w:gridCol w:w="2237"/>
        <w:gridCol w:w="2537"/>
        <w:gridCol w:w="5496"/>
      </w:tblGrid>
      <w:tr w:rsidR="00197FE4" w:rsidRPr="008E2D48" w:rsidTr="00A95E2D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9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270" w:type="dxa"/>
            <w:gridSpan w:val="3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97FE4" w:rsidRPr="008E2D48" w:rsidTr="00A95E2D">
        <w:tc>
          <w:tcPr>
            <w:tcW w:w="222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5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496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DB4CB0" w:rsidRPr="008E2D48" w:rsidTr="00A95E2D">
        <w:tc>
          <w:tcPr>
            <w:tcW w:w="2223" w:type="dxa"/>
          </w:tcPr>
          <w:p w:rsidR="00DB4CB0" w:rsidRPr="008E2D48" w:rsidRDefault="00DB4CB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DB4CB0" w:rsidRDefault="00A95E2D" w:rsidP="008E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Суслонгерский</w:t>
            </w:r>
          </w:p>
          <w:p w:rsidR="00104175" w:rsidRDefault="00104175" w:rsidP="0010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1466</w:t>
            </w:r>
          </w:p>
          <w:p w:rsidR="008E72B2" w:rsidRPr="008E2D48" w:rsidRDefault="008E72B2" w:rsidP="008E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B4CB0" w:rsidRPr="006B2070" w:rsidRDefault="00A95E2D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537" w:type="dxa"/>
          </w:tcPr>
          <w:p w:rsidR="00DB4CB0" w:rsidRPr="004162A7" w:rsidRDefault="00A95E2D" w:rsidP="00A9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</w:t>
            </w:r>
          </w:p>
        </w:tc>
        <w:tc>
          <w:tcPr>
            <w:tcW w:w="5496" w:type="dxa"/>
          </w:tcPr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пгт. Суслонгер: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1-ая Лесная;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2-ая Лесная;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Гагарина;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Гвардейская;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Дорожный дом;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Красноармейская;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Лесничество;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Мелиораторов;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Ольги Тихомировой;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Песчаная;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Полянная;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Светланы Савицкой;</w:t>
            </w:r>
          </w:p>
          <w:p w:rsidR="00DB4CB0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Строителей;</w:t>
            </w:r>
          </w:p>
        </w:tc>
      </w:tr>
      <w:tr w:rsidR="00DB4CB0" w:rsidRPr="000772C7" w:rsidTr="00A95E2D">
        <w:tc>
          <w:tcPr>
            <w:tcW w:w="2223" w:type="dxa"/>
          </w:tcPr>
          <w:p w:rsidR="00DB4CB0" w:rsidRPr="000772C7" w:rsidRDefault="00DB4CB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DB4CB0" w:rsidRDefault="00A95E2D" w:rsidP="008E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  <w:p w:rsidR="00104175" w:rsidRDefault="00104175" w:rsidP="0010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1137</w:t>
            </w:r>
          </w:p>
          <w:p w:rsidR="008E72B2" w:rsidRPr="000772C7" w:rsidRDefault="008E72B2" w:rsidP="008E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B4CB0" w:rsidRPr="000772C7" w:rsidRDefault="00DB4CB0" w:rsidP="00CF667C">
            <w:pPr>
              <w:jc w:val="center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24</w:t>
            </w:r>
            <w:r w:rsidR="00A95E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</w:tcPr>
          <w:p w:rsidR="00DB4CB0" w:rsidRPr="000772C7" w:rsidRDefault="00A95E2D" w:rsidP="00A9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5496" w:type="dxa"/>
          </w:tcPr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пгт. Суслонгер: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пер. Первомайский;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пер. Школьный;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1 Заводская;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1 Пролетарская;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2 Заводская;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2 Пролетарская;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Больничная;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Военный городок;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lastRenderedPageBreak/>
              <w:t>ул. Железнодорожная;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Зеленая;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Земляничная;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Комсомольская;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Мира;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Октябрьская;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Первомайская;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Пионерская;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Победоносцева;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Школьная;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Юбилейная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п. Мочалище: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Гагарина д.№ 1а, 8, 10;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Октябрьская;</w:t>
            </w:r>
          </w:p>
          <w:p w:rsidR="00DB4CB0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Юшутская;</w:t>
            </w:r>
          </w:p>
        </w:tc>
      </w:tr>
      <w:tr w:rsidR="00DB4CB0" w:rsidRPr="008E2D48" w:rsidTr="00A95E2D">
        <w:tc>
          <w:tcPr>
            <w:tcW w:w="2223" w:type="dxa"/>
          </w:tcPr>
          <w:p w:rsidR="00DB4CB0" w:rsidRPr="008E2D48" w:rsidRDefault="00DB4CB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3" w:type="dxa"/>
          </w:tcPr>
          <w:p w:rsidR="00DB4CB0" w:rsidRDefault="00A95E2D" w:rsidP="008E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  <w:p w:rsidR="00104175" w:rsidRDefault="00104175" w:rsidP="0010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1477</w:t>
            </w:r>
          </w:p>
          <w:p w:rsidR="008E72B2" w:rsidRPr="008E2D48" w:rsidRDefault="008E72B2" w:rsidP="008E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B4CB0" w:rsidRPr="006F5F35" w:rsidRDefault="00A95E2D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37" w:type="dxa"/>
          </w:tcPr>
          <w:p w:rsidR="00DB4CB0" w:rsidRPr="006F5F35" w:rsidRDefault="00A95E2D" w:rsidP="00A9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Мочалищенский</w:t>
            </w:r>
          </w:p>
        </w:tc>
        <w:tc>
          <w:tcPr>
            <w:tcW w:w="5496" w:type="dxa"/>
          </w:tcPr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п.Мочалище: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пер. Зеленый;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пер. Первомайский;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Волкова;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Гагарина, д.№ 1, 2, 2а, 3, 3а, 4, 5, 7, 11;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Заводская;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Заречная;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Комсомольская;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Лесная;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Мира;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Новая;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Первомайская;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Пионерская;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Пролетарская;</w:t>
            </w:r>
          </w:p>
          <w:p w:rsidR="00A95E2D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Садовая;</w:t>
            </w:r>
          </w:p>
          <w:p w:rsidR="00DB4CB0" w:rsidRPr="00A95E2D" w:rsidRDefault="00A95E2D" w:rsidP="00A95E2D">
            <w:pPr>
              <w:spacing w:before="0" w:after="0"/>
              <w:rPr>
                <w:rFonts w:ascii="Times New Roman" w:hAnsi="Times New Roman" w:cs="Times New Roman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Школьная;</w:t>
            </w:r>
          </w:p>
        </w:tc>
      </w:tr>
    </w:tbl>
    <w:p w:rsidR="0082100A" w:rsidRDefault="00104175" w:rsidP="00104175">
      <w:pPr>
        <w:jc w:val="both"/>
      </w:pPr>
      <w:r w:rsidRPr="006B2A76">
        <w:rPr>
          <w:rFonts w:ascii="Times New Roman" w:hAnsi="Times New Roman" w:cs="Times New Roman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</w:rPr>
        <w:t>Городское поселение Суслонгер</w:t>
      </w:r>
      <w:r w:rsidRPr="006B2A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B2A7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«7</w:t>
      </w:r>
      <w:r w:rsidRPr="006B2A7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6B2A76">
        <w:rPr>
          <w:rFonts w:ascii="Times New Roman" w:hAnsi="Times New Roman" w:cs="Times New Roman"/>
        </w:rPr>
        <w:t xml:space="preserve"> 2013 г.  «О утверждении схемы </w:t>
      </w:r>
      <w:r>
        <w:rPr>
          <w:rFonts w:ascii="Times New Roman" w:hAnsi="Times New Roman" w:cs="Times New Roman"/>
        </w:rPr>
        <w:t>многомандатных</w:t>
      </w:r>
      <w:r w:rsidRPr="006B2A76">
        <w:rPr>
          <w:rFonts w:ascii="Times New Roman" w:hAnsi="Times New Roman" w:cs="Times New Roman"/>
        </w:rPr>
        <w:t xml:space="preserve"> округов для проведения выборов</w:t>
      </w:r>
      <w:r>
        <w:rPr>
          <w:rFonts w:ascii="Times New Roman" w:hAnsi="Times New Roman" w:cs="Times New Roman"/>
        </w:rPr>
        <w:t xml:space="preserve"> депутатов Собрания депутатов муниципального образования «Городское поселение Суслонгер»</w:t>
      </w:r>
      <w:r w:rsidRPr="006B2A76">
        <w:rPr>
          <w:rFonts w:ascii="Times New Roman" w:hAnsi="Times New Roman" w:cs="Times New Roman"/>
        </w:rPr>
        <w:t>»</w:t>
      </w:r>
    </w:p>
    <w:sectPr w:rsidR="0082100A" w:rsidSect="00197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FE4"/>
    <w:rsid w:val="000772C7"/>
    <w:rsid w:val="000B2172"/>
    <w:rsid w:val="00104175"/>
    <w:rsid w:val="00197FE4"/>
    <w:rsid w:val="004162A7"/>
    <w:rsid w:val="00741F85"/>
    <w:rsid w:val="008E72B2"/>
    <w:rsid w:val="00A95E2D"/>
    <w:rsid w:val="00AF3CFB"/>
    <w:rsid w:val="00B41BDE"/>
    <w:rsid w:val="00DB4CB0"/>
    <w:rsid w:val="00E4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XXJ7TYMEEKJ2-6712-88</_dlc_DocId>
    <_dlc_DocIdUrl xmlns="57504d04-691e-4fc4-8f09-4f19fdbe90f6">
      <Url>https://vip.gov.mari.ru/tzik/tik_zven/_layouts/DocIdRedir.aspx?ID=XXJ7TYMEEKJ2-6712-88</Url>
      <Description>XXJ7TYMEEKJ2-6712-88</Description>
    </_dlc_DocIdUrl>
  </documentManagement>
</p:properties>
</file>

<file path=customXml/itemProps1.xml><?xml version="1.0" encoding="utf-8"?>
<ds:datastoreItem xmlns:ds="http://schemas.openxmlformats.org/officeDocument/2006/customXml" ds:itemID="{366B788D-70F0-43EB-B655-1CB4F7A50849}"/>
</file>

<file path=customXml/itemProps2.xml><?xml version="1.0" encoding="utf-8"?>
<ds:datastoreItem xmlns:ds="http://schemas.openxmlformats.org/officeDocument/2006/customXml" ds:itemID="{A58BB36B-1B29-41DA-90BE-7FD8ED0DB4FA}"/>
</file>

<file path=customXml/itemProps3.xml><?xml version="1.0" encoding="utf-8"?>
<ds:datastoreItem xmlns:ds="http://schemas.openxmlformats.org/officeDocument/2006/customXml" ds:itemID="{B665ACC7-666C-4137-B14F-32ECC69EA8FB}"/>
</file>

<file path=customXml/itemProps4.xml><?xml version="1.0" encoding="utf-8"?>
<ds:datastoreItem xmlns:ds="http://schemas.openxmlformats.org/officeDocument/2006/customXml" ds:itemID="{C5C11327-6799-472B-A327-83DB0F149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избирательных округов</dc:title>
  <dc:creator>admin</dc:creator>
  <cp:lastModifiedBy>admin</cp:lastModifiedBy>
  <cp:revision>4</cp:revision>
  <cp:lastPrinted>2019-06-24T13:19:00Z</cp:lastPrinted>
  <dcterms:created xsi:type="dcterms:W3CDTF">2019-05-13T14:26:00Z</dcterms:created>
  <dcterms:modified xsi:type="dcterms:W3CDTF">2019-06-26T05:26:00Z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31e87e19-d697-4b05-b0f8-b0cd9b69c4e6</vt:lpwstr>
  </property>
  <property fmtid="{D5CDD505-2E9C-101B-9397-08002B2CF9AE}" pid="3" name="ContentTypeId">
    <vt:lpwstr>0x010100EFC027D7E5C84E43B03A1E56414C8CE9</vt:lpwstr>
  </property>
</Properties>
</file>