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2D" w:rsidRDefault="00A16B35" w:rsidP="008170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1702D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 </w:t>
        </w:r>
        <w:r w:rsidR="0081702D">
          <w:rPr>
            <w:rFonts w:ascii="Times New Roman" w:hAnsi="Times New Roman" w:cs="Times New Roman"/>
            <w:b/>
            <w:sz w:val="28"/>
            <w:szCs w:val="28"/>
          </w:rPr>
          <w:t>Васильевского семимандатного</w:t>
        </w:r>
        <w:r w:rsidR="008E093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81702D" w:rsidRPr="008E2D48">
          <w:rPr>
            <w:rFonts w:ascii="Times New Roman" w:hAnsi="Times New Roman" w:cs="Times New Roman"/>
            <w:b/>
            <w:sz w:val="28"/>
            <w:szCs w:val="28"/>
          </w:rPr>
          <w:t>избирательн</w:t>
        </w:r>
        <w:r w:rsidR="0081702D">
          <w:rPr>
            <w:rFonts w:ascii="Times New Roman" w:hAnsi="Times New Roman" w:cs="Times New Roman"/>
            <w:b/>
            <w:sz w:val="28"/>
            <w:szCs w:val="28"/>
          </w:rPr>
          <w:t>ого</w:t>
        </w:r>
        <w:r w:rsidR="008E093A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81702D" w:rsidRPr="008E2D48">
          <w:rPr>
            <w:rFonts w:ascii="Times New Roman" w:hAnsi="Times New Roman" w:cs="Times New Roman"/>
            <w:b/>
            <w:sz w:val="28"/>
            <w:szCs w:val="28"/>
          </w:rPr>
          <w:t>округ</w:t>
        </w:r>
      </w:hyperlink>
      <w:r w:rsidR="0081702D">
        <w:rPr>
          <w:rFonts w:ascii="Times New Roman" w:hAnsi="Times New Roman" w:cs="Times New Roman"/>
          <w:b/>
          <w:sz w:val="28"/>
          <w:szCs w:val="28"/>
        </w:rPr>
        <w:t>а № 1</w:t>
      </w:r>
      <w:r w:rsidR="0081702D">
        <w:rPr>
          <w:rFonts w:ascii="Times New Roman" w:hAnsi="Times New Roman" w:cs="Times New Roman"/>
          <w:b/>
          <w:sz w:val="28"/>
          <w:szCs w:val="28"/>
        </w:rPr>
        <w:br/>
        <w:t xml:space="preserve">для проведения выборов депутатов Собрания депутатов </w:t>
      </w:r>
      <w:r w:rsidR="0081702D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«Васильевское сельское поселение»</w:t>
      </w:r>
    </w:p>
    <w:p w:rsidR="0081702D" w:rsidRDefault="0081702D" w:rsidP="008170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3090"/>
        <w:gridCol w:w="2282"/>
        <w:gridCol w:w="2369"/>
        <w:gridCol w:w="4822"/>
      </w:tblGrid>
      <w:tr w:rsidR="0081702D" w:rsidRPr="008E2D48" w:rsidTr="00226251">
        <w:tc>
          <w:tcPr>
            <w:tcW w:w="2223" w:type="dxa"/>
            <w:vMerge w:val="restart"/>
          </w:tcPr>
          <w:p w:rsidR="0081702D" w:rsidRPr="008E2D48" w:rsidRDefault="0081702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3090" w:type="dxa"/>
            <w:vMerge w:val="restart"/>
          </w:tcPr>
          <w:p w:rsidR="0081702D" w:rsidRPr="008E2D48" w:rsidRDefault="0081702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046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9473" w:type="dxa"/>
            <w:gridSpan w:val="3"/>
          </w:tcPr>
          <w:p w:rsidR="0081702D" w:rsidRPr="008E2D48" w:rsidRDefault="0081702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81702D" w:rsidRPr="008E2D48" w:rsidTr="00226251">
        <w:tc>
          <w:tcPr>
            <w:tcW w:w="2223" w:type="dxa"/>
            <w:vMerge/>
          </w:tcPr>
          <w:p w:rsidR="0081702D" w:rsidRPr="008E2D48" w:rsidRDefault="0081702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81702D" w:rsidRPr="008E2D48" w:rsidRDefault="0081702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:rsidR="0081702D" w:rsidRPr="008E2D48" w:rsidRDefault="0081702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69" w:type="dxa"/>
          </w:tcPr>
          <w:p w:rsidR="0081702D" w:rsidRPr="008E2D48" w:rsidRDefault="0081702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4822" w:type="dxa"/>
          </w:tcPr>
          <w:p w:rsidR="0081702D" w:rsidRPr="008E2D48" w:rsidRDefault="0081702D" w:rsidP="002262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81702D" w:rsidRPr="008E2D48" w:rsidTr="00226251">
        <w:trPr>
          <w:trHeight w:val="433"/>
        </w:trPr>
        <w:tc>
          <w:tcPr>
            <w:tcW w:w="2223" w:type="dxa"/>
          </w:tcPr>
          <w:p w:rsidR="0081702D" w:rsidRPr="008E2D48" w:rsidRDefault="0081702D" w:rsidP="0022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81702D" w:rsidRPr="008E2D48" w:rsidRDefault="0081702D" w:rsidP="0081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семимандатный избирательный округ</w:t>
            </w:r>
            <w:r w:rsidR="00046E25">
              <w:rPr>
                <w:rFonts w:ascii="Times New Roman" w:hAnsi="Times New Roman" w:cs="Times New Roman"/>
                <w:sz w:val="28"/>
                <w:szCs w:val="28"/>
              </w:rPr>
              <w:t xml:space="preserve"> (численность избирателей в округе -489)*</w:t>
            </w:r>
          </w:p>
        </w:tc>
        <w:tc>
          <w:tcPr>
            <w:tcW w:w="2282" w:type="dxa"/>
          </w:tcPr>
          <w:p w:rsidR="0081702D" w:rsidRPr="006B2070" w:rsidRDefault="0081702D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369" w:type="dxa"/>
          </w:tcPr>
          <w:p w:rsidR="0081702D" w:rsidRPr="006B2070" w:rsidRDefault="0081702D" w:rsidP="00226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Васильевский</w:t>
            </w:r>
          </w:p>
        </w:tc>
        <w:tc>
          <w:tcPr>
            <w:tcW w:w="4822" w:type="dxa"/>
          </w:tcPr>
          <w:p w:rsidR="0081702D" w:rsidRDefault="0081702D" w:rsidP="0081702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621657">
              <w:rPr>
                <w:rFonts w:ascii="Times New Roman" w:hAnsi="Times New Roman" w:cs="Times New Roman"/>
              </w:rPr>
              <w:t xml:space="preserve">Абросимово, </w:t>
            </w:r>
          </w:p>
          <w:p w:rsidR="0081702D" w:rsidRPr="00621657" w:rsidRDefault="0081702D" w:rsidP="0081702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A5507B">
              <w:rPr>
                <w:rFonts w:ascii="Times New Roman" w:hAnsi="Times New Roman" w:cs="Times New Roman"/>
              </w:rPr>
              <w:t>Александрово,</w:t>
            </w:r>
          </w:p>
          <w:p w:rsidR="00A5507B" w:rsidRDefault="0081702D" w:rsidP="0081702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5507B">
              <w:rPr>
                <w:rFonts w:ascii="Times New Roman" w:hAnsi="Times New Roman" w:cs="Times New Roman"/>
              </w:rPr>
              <w:t xml:space="preserve"> Васильевское,</w:t>
            </w:r>
          </w:p>
          <w:p w:rsidR="0081702D" w:rsidRPr="00621657" w:rsidRDefault="0081702D" w:rsidP="0081702D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д</w:t>
            </w:r>
            <w:r w:rsidR="00A5507B">
              <w:rPr>
                <w:rFonts w:ascii="Times New Roman" w:hAnsi="Times New Roman" w:cs="Times New Roman"/>
              </w:rPr>
              <w:t>.</w:t>
            </w:r>
            <w:r w:rsidRPr="00621657">
              <w:rPr>
                <w:rFonts w:ascii="Times New Roman" w:hAnsi="Times New Roman" w:cs="Times New Roman"/>
              </w:rPr>
              <w:t>Зиновьево,</w:t>
            </w:r>
          </w:p>
          <w:p w:rsidR="00A5507B" w:rsidRDefault="00A5507B" w:rsidP="0081702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81702D" w:rsidRPr="00621657">
              <w:rPr>
                <w:rFonts w:ascii="Times New Roman" w:hAnsi="Times New Roman" w:cs="Times New Roman"/>
              </w:rPr>
              <w:t xml:space="preserve">Кугай,  </w:t>
            </w:r>
          </w:p>
          <w:p w:rsidR="00A5507B" w:rsidRDefault="00A5507B" w:rsidP="0081702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81702D" w:rsidRPr="00621657">
              <w:rPr>
                <w:rFonts w:ascii="Times New Roman" w:hAnsi="Times New Roman" w:cs="Times New Roman"/>
              </w:rPr>
              <w:t>Куржам,</w:t>
            </w:r>
          </w:p>
          <w:p w:rsidR="00A5507B" w:rsidRDefault="00A5507B" w:rsidP="0081702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1702D" w:rsidRPr="00621657">
              <w:rPr>
                <w:rFonts w:ascii="Times New Roman" w:hAnsi="Times New Roman" w:cs="Times New Roman"/>
              </w:rPr>
              <w:t xml:space="preserve"> Муза,</w:t>
            </w:r>
          </w:p>
          <w:p w:rsidR="0081702D" w:rsidRPr="00621657" w:rsidRDefault="00A5507B" w:rsidP="0081702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81702D" w:rsidRPr="00621657">
              <w:rPr>
                <w:rFonts w:ascii="Times New Roman" w:hAnsi="Times New Roman" w:cs="Times New Roman"/>
              </w:rPr>
              <w:t>Никольская Слобода,</w:t>
            </w:r>
          </w:p>
          <w:p w:rsidR="00A5507B" w:rsidRDefault="00A5507B" w:rsidP="0081702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Петровское,</w:t>
            </w:r>
          </w:p>
          <w:p w:rsidR="00A5507B" w:rsidRDefault="0081702D" w:rsidP="00A5507B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с</w:t>
            </w:r>
            <w:r w:rsidR="00A5507B">
              <w:rPr>
                <w:rFonts w:ascii="Times New Roman" w:hAnsi="Times New Roman" w:cs="Times New Roman"/>
              </w:rPr>
              <w:t>. Покровское,</w:t>
            </w:r>
          </w:p>
          <w:p w:rsidR="0081702D" w:rsidRPr="00621657" w:rsidRDefault="0081702D" w:rsidP="00A5507B">
            <w:pPr>
              <w:pStyle w:val="ad"/>
              <w:rPr>
                <w:rFonts w:ascii="Times New Roman" w:hAnsi="Times New Roman" w:cs="Times New Roman"/>
              </w:rPr>
            </w:pPr>
            <w:r w:rsidRPr="00621657">
              <w:rPr>
                <w:rFonts w:ascii="Times New Roman" w:hAnsi="Times New Roman" w:cs="Times New Roman"/>
              </w:rPr>
              <w:t>д</w:t>
            </w:r>
            <w:r w:rsidR="00A5507B">
              <w:rPr>
                <w:rFonts w:ascii="Times New Roman" w:hAnsi="Times New Roman" w:cs="Times New Roman"/>
              </w:rPr>
              <w:t>.</w:t>
            </w:r>
            <w:r w:rsidRPr="00621657">
              <w:rPr>
                <w:rFonts w:ascii="Times New Roman" w:hAnsi="Times New Roman" w:cs="Times New Roman"/>
              </w:rPr>
              <w:t>Растегаиха</w:t>
            </w:r>
          </w:p>
        </w:tc>
      </w:tr>
    </w:tbl>
    <w:p w:rsidR="0081702D" w:rsidRDefault="0081702D">
      <w:pPr>
        <w:rPr>
          <w:rFonts w:ascii="Times New Roman" w:hAnsi="Times New Roman" w:cs="Times New Roman"/>
          <w:sz w:val="28"/>
          <w:szCs w:val="28"/>
        </w:rPr>
      </w:pPr>
    </w:p>
    <w:p w:rsidR="001C458D" w:rsidRDefault="00046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46E25" w:rsidRDefault="00046E25" w:rsidP="00046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46E25">
        <w:rPr>
          <w:rFonts w:ascii="Times New Roman" w:hAnsi="Times New Roman" w:cs="Times New Roman"/>
          <w:sz w:val="24"/>
          <w:szCs w:val="24"/>
        </w:rPr>
        <w:t xml:space="preserve"> </w:t>
      </w:r>
      <w:r w:rsidRPr="0063050C">
        <w:rPr>
          <w:rFonts w:ascii="Times New Roman" w:hAnsi="Times New Roman" w:cs="Times New Roman"/>
          <w:sz w:val="24"/>
          <w:szCs w:val="24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Васильевское сельское поселение</w:t>
      </w:r>
      <w:r w:rsidRPr="0063050C">
        <w:rPr>
          <w:rFonts w:ascii="Times New Roman" w:hAnsi="Times New Roman" w:cs="Times New Roman"/>
          <w:sz w:val="24"/>
          <w:szCs w:val="24"/>
        </w:rPr>
        <w:t>» от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050C">
        <w:rPr>
          <w:rFonts w:ascii="Times New Roman" w:hAnsi="Times New Roman" w:cs="Times New Roman"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050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63050C">
        <w:rPr>
          <w:rFonts w:ascii="Times New Roman" w:hAnsi="Times New Roman" w:cs="Times New Roman"/>
          <w:sz w:val="24"/>
          <w:szCs w:val="24"/>
        </w:rPr>
        <w:t xml:space="preserve"> «О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семимандатного </w:t>
      </w:r>
      <w:r w:rsidRPr="0063050C">
        <w:rPr>
          <w:rFonts w:ascii="Times New Roman" w:hAnsi="Times New Roman" w:cs="Times New Roman"/>
          <w:sz w:val="24"/>
          <w:szCs w:val="24"/>
        </w:rPr>
        <w:t>избирательного округа для проведения выборов»</w:t>
      </w:r>
    </w:p>
    <w:p w:rsidR="001C458D" w:rsidRDefault="001C458D">
      <w:pPr>
        <w:rPr>
          <w:rFonts w:ascii="Times New Roman" w:hAnsi="Times New Roman" w:cs="Times New Roman"/>
          <w:sz w:val="28"/>
          <w:szCs w:val="28"/>
        </w:rPr>
      </w:pPr>
    </w:p>
    <w:p w:rsidR="001C458D" w:rsidRDefault="001C458D">
      <w:pPr>
        <w:rPr>
          <w:rFonts w:ascii="Times New Roman" w:hAnsi="Times New Roman" w:cs="Times New Roman"/>
          <w:sz w:val="28"/>
          <w:szCs w:val="28"/>
        </w:rPr>
      </w:pPr>
    </w:p>
    <w:p w:rsidR="001C458D" w:rsidRDefault="001C458D">
      <w:pPr>
        <w:rPr>
          <w:rFonts w:ascii="Times New Roman" w:hAnsi="Times New Roman" w:cs="Times New Roman"/>
          <w:sz w:val="28"/>
          <w:szCs w:val="28"/>
        </w:rPr>
      </w:pPr>
    </w:p>
    <w:p w:rsidR="001C458D" w:rsidRDefault="001C458D">
      <w:pPr>
        <w:rPr>
          <w:rFonts w:ascii="Times New Roman" w:hAnsi="Times New Roman" w:cs="Times New Roman"/>
          <w:sz w:val="28"/>
          <w:szCs w:val="28"/>
        </w:rPr>
      </w:pPr>
    </w:p>
    <w:p w:rsidR="001C458D" w:rsidRDefault="001C458D">
      <w:pPr>
        <w:rPr>
          <w:rFonts w:ascii="Times New Roman" w:hAnsi="Times New Roman" w:cs="Times New Roman"/>
          <w:sz w:val="28"/>
          <w:szCs w:val="28"/>
        </w:rPr>
      </w:pPr>
    </w:p>
    <w:p w:rsidR="002B0697" w:rsidRPr="003767C5" w:rsidRDefault="002B0697" w:rsidP="003767C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0697" w:rsidRPr="003767C5" w:rsidSect="00E95A7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1F" w:rsidRDefault="005E5A1F" w:rsidP="00E95A7C">
      <w:pPr>
        <w:spacing w:before="0" w:after="0"/>
      </w:pPr>
      <w:r>
        <w:separator/>
      </w:r>
    </w:p>
  </w:endnote>
  <w:endnote w:type="continuationSeparator" w:id="1">
    <w:p w:rsidR="005E5A1F" w:rsidRDefault="005E5A1F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1F" w:rsidRDefault="005E5A1F" w:rsidP="00E95A7C">
      <w:pPr>
        <w:spacing w:before="0" w:after="0"/>
      </w:pPr>
      <w:r>
        <w:separator/>
      </w:r>
    </w:p>
  </w:footnote>
  <w:footnote w:type="continuationSeparator" w:id="1">
    <w:p w:rsidR="005E5A1F" w:rsidRDefault="005E5A1F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A16B35">
        <w:pPr>
          <w:pStyle w:val="a8"/>
          <w:jc w:val="center"/>
        </w:pPr>
        <w:r>
          <w:fldChar w:fldCharType="begin"/>
        </w:r>
        <w:r w:rsidR="00333126">
          <w:instrText xml:space="preserve"> PAGE   \* MERGEFORMAT </w:instrText>
        </w:r>
        <w:r>
          <w:fldChar w:fldCharType="separate"/>
        </w:r>
        <w:r w:rsidR="00046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450A0"/>
    <w:rsid w:val="00046E25"/>
    <w:rsid w:val="00087194"/>
    <w:rsid w:val="001C13AA"/>
    <w:rsid w:val="001C458D"/>
    <w:rsid w:val="002B0697"/>
    <w:rsid w:val="00333126"/>
    <w:rsid w:val="003767C5"/>
    <w:rsid w:val="003D2FCB"/>
    <w:rsid w:val="003E059D"/>
    <w:rsid w:val="00426801"/>
    <w:rsid w:val="00475DC9"/>
    <w:rsid w:val="004B7C5B"/>
    <w:rsid w:val="0051770C"/>
    <w:rsid w:val="00553AA7"/>
    <w:rsid w:val="005E5A1F"/>
    <w:rsid w:val="0061116F"/>
    <w:rsid w:val="00651861"/>
    <w:rsid w:val="006B2070"/>
    <w:rsid w:val="007D0E1D"/>
    <w:rsid w:val="0081702D"/>
    <w:rsid w:val="00897D68"/>
    <w:rsid w:val="008E093A"/>
    <w:rsid w:val="008E2D48"/>
    <w:rsid w:val="0098047E"/>
    <w:rsid w:val="009E5D72"/>
    <w:rsid w:val="00A16B35"/>
    <w:rsid w:val="00A5507B"/>
    <w:rsid w:val="00AD60B8"/>
    <w:rsid w:val="00B7316F"/>
    <w:rsid w:val="00D635C8"/>
    <w:rsid w:val="00DB0D07"/>
    <w:rsid w:val="00DE59ED"/>
    <w:rsid w:val="00E7534C"/>
    <w:rsid w:val="00E95A7C"/>
    <w:rsid w:val="00E968E6"/>
    <w:rsid w:val="00FA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81702D"/>
    <w:pPr>
      <w:spacing w:before="0" w:after="0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unhideWhenUsed/>
    <w:rsid w:val="00DB0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B6FAE5FAD9CB489DCF24FD3688D375" ma:contentTypeVersion="0" ma:contentTypeDescription="Создание документа." ma:contentTypeScope="" ma:versionID="14a5ada274e1d444a3354d75f8b6a6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XXJ7TYMEEKJ2-1547929783-24</_dlc_DocId>
    <_dlc_DocIdUrl xmlns="57504d04-691e-4fc4-8f09-4f19fdbe90f6">
      <Url>https://vip.gov.mari.ru/tzik/tik_jurino/_layouts/DocIdRedir.aspx?ID=XXJ7TYMEEKJ2-1547929783-24</Url>
      <Description>XXJ7TYMEEKJ2-1547929783-24</Description>
    </_dlc_DocIdUrl>
  </documentManagement>
</p:properties>
</file>

<file path=customXml/itemProps1.xml><?xml version="1.0" encoding="utf-8"?>
<ds:datastoreItem xmlns:ds="http://schemas.openxmlformats.org/officeDocument/2006/customXml" ds:itemID="{F6B70CE6-2931-415D-AD27-7798BA15EB4E}"/>
</file>

<file path=customXml/itemProps2.xml><?xml version="1.0" encoding="utf-8"?>
<ds:datastoreItem xmlns:ds="http://schemas.openxmlformats.org/officeDocument/2006/customXml" ds:itemID="{010F17CA-5351-4299-BAC1-4C12DA2E545E}"/>
</file>

<file path=customXml/itemProps3.xml><?xml version="1.0" encoding="utf-8"?>
<ds:datastoreItem xmlns:ds="http://schemas.openxmlformats.org/officeDocument/2006/customXml" ds:itemID="{CCD47CB9-3210-43F0-824E-3B9145CAE4F7}"/>
</file>

<file path=customXml/itemProps4.xml><?xml version="1.0" encoding="utf-8"?>
<ds:datastoreItem xmlns:ds="http://schemas.openxmlformats.org/officeDocument/2006/customXml" ds:itemID="{5C7C95F0-6720-40E3-9065-723DA2CB0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2019-05-07T08:10:00Z</cp:lastPrinted>
  <dcterms:created xsi:type="dcterms:W3CDTF">2019-05-16T06:19:00Z</dcterms:created>
  <dcterms:modified xsi:type="dcterms:W3CDTF">2019-06-25T13:14:00Z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0x010100C8B6FAE5FAD9CB489DCF24FD3688D375</vt:lpwstr>
  </property>
  <property fmtid="{D5CDD505-2E9C-101B-9397-08002B2CF9AE}" pid="3" name="_dlc_DocIdItemGuid">
    <vt:lpwstr>756a3f34-ff6b-40fb-978c-88d4c78415dc</vt:lpwstr>
  </property>
</Properties>
</file>