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7C" w:rsidRDefault="0008791F" w:rsidP="00E95A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95A7C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 </w:t>
        </w:r>
        <w:r w:rsidR="0081702D">
          <w:rPr>
            <w:rFonts w:ascii="Times New Roman" w:hAnsi="Times New Roman" w:cs="Times New Roman"/>
            <w:b/>
            <w:sz w:val="28"/>
            <w:szCs w:val="28"/>
          </w:rPr>
          <w:t>Быковского один</w:t>
        </w:r>
        <w:r w:rsidR="00333126">
          <w:rPr>
            <w:rFonts w:ascii="Times New Roman" w:hAnsi="Times New Roman" w:cs="Times New Roman"/>
            <w:b/>
            <w:sz w:val="28"/>
            <w:szCs w:val="28"/>
          </w:rPr>
          <w:t>н</w:t>
        </w:r>
        <w:r w:rsidR="0081702D">
          <w:rPr>
            <w:rFonts w:ascii="Times New Roman" w:hAnsi="Times New Roman" w:cs="Times New Roman"/>
            <w:b/>
            <w:sz w:val="28"/>
            <w:szCs w:val="28"/>
          </w:rPr>
          <w:t>адцати</w:t>
        </w:r>
        <w:r w:rsidR="00E95A7C">
          <w:rPr>
            <w:rFonts w:ascii="Times New Roman" w:hAnsi="Times New Roman" w:cs="Times New Roman"/>
            <w:b/>
            <w:sz w:val="28"/>
            <w:szCs w:val="28"/>
          </w:rPr>
          <w:t xml:space="preserve">мандатного  </w:t>
        </w:r>
        <w:r w:rsidR="00E95A7C" w:rsidRPr="008E2D48">
          <w:rPr>
            <w:rFonts w:ascii="Times New Roman" w:hAnsi="Times New Roman" w:cs="Times New Roman"/>
            <w:b/>
            <w:sz w:val="28"/>
            <w:szCs w:val="28"/>
          </w:rPr>
          <w:t>избирательн</w:t>
        </w:r>
        <w:r w:rsidR="00E95A7C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FB76D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E95A7C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E95A7C">
        <w:rPr>
          <w:rFonts w:ascii="Times New Roman" w:hAnsi="Times New Roman" w:cs="Times New Roman"/>
          <w:b/>
          <w:sz w:val="28"/>
          <w:szCs w:val="28"/>
        </w:rPr>
        <w:t>а № 1</w:t>
      </w:r>
      <w:r w:rsidR="00E95A7C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FA5C45">
        <w:rPr>
          <w:rFonts w:ascii="Times New Roman" w:hAnsi="Times New Roman" w:cs="Times New Roman"/>
          <w:b/>
          <w:sz w:val="28"/>
          <w:szCs w:val="28"/>
        </w:rPr>
        <w:br/>
      </w:r>
      <w:r w:rsidR="00E95A7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81702D">
        <w:rPr>
          <w:rFonts w:ascii="Times New Roman" w:hAnsi="Times New Roman" w:cs="Times New Roman"/>
          <w:b/>
          <w:sz w:val="28"/>
          <w:szCs w:val="28"/>
        </w:rPr>
        <w:t>Быковское</w:t>
      </w:r>
      <w:r w:rsidR="00E95A7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A5C45" w:rsidRDefault="00FA5C45" w:rsidP="00E95A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45" w:rsidRDefault="00FA5C45" w:rsidP="00E95A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E95A7C" w:rsidRPr="008E2D48" w:rsidTr="0081702D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63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 </w:t>
            </w:r>
          </w:p>
        </w:tc>
        <w:tc>
          <w:tcPr>
            <w:tcW w:w="947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81702D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81702D" w:rsidRPr="008E2D48" w:rsidTr="0081702D">
        <w:trPr>
          <w:trHeight w:val="433"/>
        </w:trPr>
        <w:tc>
          <w:tcPr>
            <w:tcW w:w="2223" w:type="dxa"/>
            <w:vMerge w:val="restart"/>
          </w:tcPr>
          <w:p w:rsidR="0081702D" w:rsidRPr="008E2D48" w:rsidRDefault="0081702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vMerge w:val="restart"/>
          </w:tcPr>
          <w:p w:rsidR="0081702D" w:rsidRPr="008E2D48" w:rsidRDefault="0081702D" w:rsidP="0081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Быковский  одиннадцатимандатный избирательный округ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избирателей в округе – 1783)*</w:t>
            </w:r>
          </w:p>
        </w:tc>
        <w:tc>
          <w:tcPr>
            <w:tcW w:w="2282" w:type="dxa"/>
          </w:tcPr>
          <w:p w:rsidR="0081702D" w:rsidRPr="006B2070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369" w:type="dxa"/>
          </w:tcPr>
          <w:p w:rsidR="0081702D" w:rsidRPr="006B2070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Быковский</w:t>
            </w:r>
          </w:p>
        </w:tc>
        <w:tc>
          <w:tcPr>
            <w:tcW w:w="4822" w:type="dxa"/>
          </w:tcPr>
          <w:p w:rsidR="0081702D" w:rsidRPr="00621657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 Быковка</w:t>
            </w:r>
          </w:p>
          <w:p w:rsidR="0081702D" w:rsidRPr="00621657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81702D" w:rsidRPr="008E2D48" w:rsidTr="0081702D">
        <w:trPr>
          <w:trHeight w:val="611"/>
        </w:trPr>
        <w:tc>
          <w:tcPr>
            <w:tcW w:w="2223" w:type="dxa"/>
            <w:vMerge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81702D" w:rsidRDefault="0081702D" w:rsidP="0081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369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Суходольский</w:t>
            </w:r>
          </w:p>
        </w:tc>
        <w:tc>
          <w:tcPr>
            <w:tcW w:w="4822" w:type="dxa"/>
          </w:tcPr>
          <w:p w:rsidR="0081702D" w:rsidRPr="00621657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Суходол</w:t>
            </w:r>
          </w:p>
        </w:tc>
      </w:tr>
      <w:tr w:rsidR="0081702D" w:rsidRPr="008E2D48" w:rsidTr="0081702D">
        <w:trPr>
          <w:trHeight w:val="563"/>
        </w:trPr>
        <w:tc>
          <w:tcPr>
            <w:tcW w:w="2223" w:type="dxa"/>
            <w:vMerge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81702D" w:rsidRDefault="0081702D" w:rsidP="0081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369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Горношумецкий</w:t>
            </w:r>
          </w:p>
        </w:tc>
        <w:tc>
          <w:tcPr>
            <w:tcW w:w="4822" w:type="dxa"/>
          </w:tcPr>
          <w:p w:rsidR="0081702D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 Горный Шумец, </w:t>
            </w:r>
          </w:p>
          <w:p w:rsidR="0081702D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Майдан,  </w:t>
            </w:r>
          </w:p>
          <w:p w:rsidR="0081702D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Подлесная, </w:t>
            </w:r>
          </w:p>
          <w:p w:rsidR="0081702D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Поляна, </w:t>
            </w:r>
          </w:p>
          <w:p w:rsidR="0081702D" w:rsidRPr="00621657" w:rsidRDefault="0081702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Удельная</w:t>
            </w:r>
          </w:p>
        </w:tc>
      </w:tr>
      <w:tr w:rsidR="0081702D" w:rsidRPr="008E2D48" w:rsidTr="0081702D">
        <w:trPr>
          <w:trHeight w:val="699"/>
        </w:trPr>
        <w:tc>
          <w:tcPr>
            <w:tcW w:w="2223" w:type="dxa"/>
            <w:vMerge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81702D" w:rsidRDefault="0081702D" w:rsidP="0081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369" w:type="dxa"/>
          </w:tcPr>
          <w:p w:rsidR="0081702D" w:rsidRDefault="0081702D" w:rsidP="006D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Починковский</w:t>
            </w:r>
          </w:p>
        </w:tc>
        <w:tc>
          <w:tcPr>
            <w:tcW w:w="4822" w:type="dxa"/>
          </w:tcPr>
          <w:p w:rsidR="0081702D" w:rsidRPr="00621657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 Починок;</w:t>
            </w:r>
          </w:p>
          <w:p w:rsidR="0081702D" w:rsidRPr="00621657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621657">
              <w:rPr>
                <w:rFonts w:ascii="Times New Roman" w:hAnsi="Times New Roman" w:cs="Times New Roman"/>
              </w:rPr>
              <w:t xml:space="preserve"> Светлое Озеро</w:t>
            </w:r>
          </w:p>
        </w:tc>
      </w:tr>
    </w:tbl>
    <w:p w:rsidR="00D635C8" w:rsidRDefault="00D635C8">
      <w:pPr>
        <w:rPr>
          <w:rFonts w:ascii="Times New Roman" w:hAnsi="Times New Roman" w:cs="Times New Roman"/>
          <w:sz w:val="28"/>
          <w:szCs w:val="28"/>
        </w:rPr>
      </w:pPr>
    </w:p>
    <w:p w:rsidR="0081702D" w:rsidRDefault="0063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3050C" w:rsidRDefault="0063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«Юринский муниципальный район» от от 12 мая 2014 года № 344 «О утверждении одиннадцатимандатного избирательного округа для проведения выборов»</w:t>
      </w:r>
    </w:p>
    <w:p w:rsidR="0081702D" w:rsidRDefault="0081702D">
      <w:pPr>
        <w:rPr>
          <w:rFonts w:ascii="Times New Roman" w:hAnsi="Times New Roman" w:cs="Times New Roman"/>
          <w:sz w:val="28"/>
          <w:szCs w:val="28"/>
        </w:rPr>
      </w:pPr>
    </w:p>
    <w:p w:rsidR="002B0697" w:rsidRPr="003767C5" w:rsidRDefault="002B0697" w:rsidP="003767C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697" w:rsidRPr="003767C5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44" w:rsidRDefault="000B2944" w:rsidP="00E95A7C">
      <w:pPr>
        <w:spacing w:before="0" w:after="0"/>
      </w:pPr>
      <w:r>
        <w:separator/>
      </w:r>
    </w:p>
  </w:endnote>
  <w:endnote w:type="continuationSeparator" w:id="1">
    <w:p w:rsidR="000B2944" w:rsidRDefault="000B2944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44" w:rsidRDefault="000B2944" w:rsidP="00E95A7C">
      <w:pPr>
        <w:spacing w:before="0" w:after="0"/>
      </w:pPr>
      <w:r>
        <w:separator/>
      </w:r>
    </w:p>
  </w:footnote>
  <w:footnote w:type="continuationSeparator" w:id="1">
    <w:p w:rsidR="000B2944" w:rsidRDefault="000B2944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08791F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630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50A0"/>
    <w:rsid w:val="00087194"/>
    <w:rsid w:val="0008791F"/>
    <w:rsid w:val="000B2944"/>
    <w:rsid w:val="001C13AA"/>
    <w:rsid w:val="001C458D"/>
    <w:rsid w:val="002B0697"/>
    <w:rsid w:val="00333126"/>
    <w:rsid w:val="003767C5"/>
    <w:rsid w:val="003D2FCB"/>
    <w:rsid w:val="00426801"/>
    <w:rsid w:val="00475DC9"/>
    <w:rsid w:val="004B7C5B"/>
    <w:rsid w:val="0051770C"/>
    <w:rsid w:val="0061116F"/>
    <w:rsid w:val="0063050C"/>
    <w:rsid w:val="00651861"/>
    <w:rsid w:val="006B2070"/>
    <w:rsid w:val="007D0E1D"/>
    <w:rsid w:val="0081702D"/>
    <w:rsid w:val="00897D68"/>
    <w:rsid w:val="008E2D48"/>
    <w:rsid w:val="00920525"/>
    <w:rsid w:val="009419A5"/>
    <w:rsid w:val="0098047E"/>
    <w:rsid w:val="009E5D72"/>
    <w:rsid w:val="00A019C5"/>
    <w:rsid w:val="00A331E6"/>
    <w:rsid w:val="00A5507B"/>
    <w:rsid w:val="00AD60B8"/>
    <w:rsid w:val="00B7316F"/>
    <w:rsid w:val="00C07533"/>
    <w:rsid w:val="00C62433"/>
    <w:rsid w:val="00CE775F"/>
    <w:rsid w:val="00D635C8"/>
    <w:rsid w:val="00DB0D07"/>
    <w:rsid w:val="00DE59ED"/>
    <w:rsid w:val="00E7534C"/>
    <w:rsid w:val="00E95A7C"/>
    <w:rsid w:val="00E968E6"/>
    <w:rsid w:val="00FA5C45"/>
    <w:rsid w:val="00FB455F"/>
    <w:rsid w:val="00FB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XXJ7TYMEEKJ2-1547929783-23</_dlc_DocId>
    <_dlc_DocIdUrl xmlns="57504d04-691e-4fc4-8f09-4f19fdbe90f6">
      <Url>https://vip.gov.mari.ru/tzik/tik_jurino/_layouts/DocIdRedir.aspx?ID=XXJ7TYMEEKJ2-1547929783-23</Url>
      <Description>XXJ7TYMEEKJ2-1547929783-23</Description>
    </_dlc_DocIdUrl>
  </documentManagement>
</p:properties>
</file>

<file path=customXml/itemProps1.xml><?xml version="1.0" encoding="utf-8"?>
<ds:datastoreItem xmlns:ds="http://schemas.openxmlformats.org/officeDocument/2006/customXml" ds:itemID="{080710D8-1A77-4887-AB1F-9BFF1FF745F8}"/>
</file>

<file path=customXml/itemProps2.xml><?xml version="1.0" encoding="utf-8"?>
<ds:datastoreItem xmlns:ds="http://schemas.openxmlformats.org/officeDocument/2006/customXml" ds:itemID="{E1B2B3A5-6195-4E04-9E54-FB4B7FF40965}"/>
</file>

<file path=customXml/itemProps3.xml><?xml version="1.0" encoding="utf-8"?>
<ds:datastoreItem xmlns:ds="http://schemas.openxmlformats.org/officeDocument/2006/customXml" ds:itemID="{3C1A4F91-B15F-465E-8313-56886CA2523C}"/>
</file>

<file path=customXml/itemProps4.xml><?xml version="1.0" encoding="utf-8"?>
<ds:datastoreItem xmlns:ds="http://schemas.openxmlformats.org/officeDocument/2006/customXml" ds:itemID="{47B3E8DA-1017-410A-8DE2-B3ED05EC3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2019-05-07T08:10:00Z</cp:lastPrinted>
  <dcterms:created xsi:type="dcterms:W3CDTF">2019-05-16T06:17:00Z</dcterms:created>
  <dcterms:modified xsi:type="dcterms:W3CDTF">2019-06-25T13:08:00Z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e7f1fd58-bed0-4321-bca4-60e3c5da766e</vt:lpwstr>
  </property>
</Properties>
</file>