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48" w:rsidRDefault="00C77B9B" w:rsidP="008E2D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</w:t>
        </w:r>
        <w:r w:rsidR="0076270D">
          <w:rPr>
            <w:rFonts w:ascii="Times New Roman" w:hAnsi="Times New Roman" w:cs="Times New Roman"/>
            <w:b/>
            <w:sz w:val="28"/>
            <w:szCs w:val="28"/>
          </w:rPr>
          <w:t>Суворовскому</w:t>
        </w:r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одномандатного избирательного округа № </w:t>
        </w:r>
      </w:hyperlink>
      <w:r w:rsidR="0076270D">
        <w:rPr>
          <w:rFonts w:ascii="Times New Roman" w:hAnsi="Times New Roman" w:cs="Times New Roman"/>
          <w:b/>
          <w:sz w:val="28"/>
          <w:szCs w:val="28"/>
        </w:rPr>
        <w:t>8</w:t>
      </w:r>
    </w:p>
    <w:p w:rsidR="008E2D48" w:rsidRPr="008E2D48" w:rsidRDefault="008E2D48" w:rsidP="008E2D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D48">
        <w:rPr>
          <w:rFonts w:ascii="Times New Roman" w:hAnsi="Times New Roman" w:cs="Times New Roman"/>
          <w:sz w:val="28"/>
          <w:szCs w:val="28"/>
        </w:rPr>
        <w:t>(для выборов депутатов Государственного Собрания Республики Марий Эл)</w:t>
      </w:r>
    </w:p>
    <w:p w:rsidR="008E2D48" w:rsidRDefault="008E2D48"/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E95A7C" w:rsidRPr="008E2D48" w:rsidTr="006D5680"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9923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6D5680"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76270D" w:rsidRPr="008E2D48" w:rsidTr="006D5680">
        <w:tc>
          <w:tcPr>
            <w:tcW w:w="2223" w:type="dxa"/>
            <w:vMerge w:val="restart"/>
          </w:tcPr>
          <w:p w:rsidR="0076270D" w:rsidRDefault="0076270D" w:rsidP="00EC5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63" w:type="dxa"/>
            <w:vMerge w:val="restart"/>
          </w:tcPr>
          <w:p w:rsidR="0076270D" w:rsidRPr="003777AA" w:rsidRDefault="0076270D" w:rsidP="007627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СУВОРОВСКИЙ</w:t>
            </w:r>
          </w:p>
        </w:tc>
        <w:tc>
          <w:tcPr>
            <w:tcW w:w="2292" w:type="dxa"/>
          </w:tcPr>
          <w:p w:rsidR="0076270D" w:rsidRPr="00B9715E" w:rsidRDefault="0076270D" w:rsidP="0076270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9715E">
              <w:rPr>
                <w:rFonts w:ascii="Times New Roman" w:hAnsi="Times New Roman" w:cs="Times New Roman"/>
                <w:snapToGrid w:val="0"/>
              </w:rPr>
              <w:t>№ 62</w:t>
            </w:r>
          </w:p>
          <w:p w:rsidR="0076270D" w:rsidRPr="00B9715E" w:rsidRDefault="0076270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76270D" w:rsidRPr="00B9715E" w:rsidRDefault="0076270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9715E">
              <w:rPr>
                <w:rFonts w:ascii="Times New Roman" w:hAnsi="Times New Roman" w:cs="Times New Roman"/>
                <w:snapToGrid w:val="0"/>
              </w:rPr>
              <w:t>ЛАЗОВСКИЙ</w:t>
            </w:r>
          </w:p>
          <w:p w:rsidR="0076270D" w:rsidRPr="00B9715E" w:rsidRDefault="0076270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239" w:type="dxa"/>
          </w:tcPr>
          <w:p w:rsidR="0076270D" w:rsidRPr="00B9715E" w:rsidRDefault="0076270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ГЕРЦЕНА 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ЗАРУБИНА д. № 17, 19, 20А, 21А, 25, 26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ЛОБАЧЕВСКОГО д. № 3, 7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ПАРХОМЕНКО д. № 6, 7, 9, 14, 16, 19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ПЕРВОМАЙСКАЯ д. № 178, 178А, 180, 180А, 182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СУВОРОВА д. № 2</w:t>
            </w:r>
          </w:p>
        </w:tc>
      </w:tr>
      <w:tr w:rsidR="0076270D" w:rsidRPr="008E2D48" w:rsidTr="006D5680">
        <w:tc>
          <w:tcPr>
            <w:tcW w:w="2223" w:type="dxa"/>
            <w:vMerge/>
          </w:tcPr>
          <w:p w:rsidR="0076270D" w:rsidRPr="008E2D48" w:rsidRDefault="0076270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76270D" w:rsidRPr="008E2D48" w:rsidRDefault="0076270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76270D" w:rsidRPr="00B9715E" w:rsidRDefault="0076270D" w:rsidP="0076270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9715E">
              <w:rPr>
                <w:rFonts w:ascii="Times New Roman" w:hAnsi="Times New Roman" w:cs="Times New Roman"/>
                <w:snapToGrid w:val="0"/>
              </w:rPr>
              <w:t>№ 63</w:t>
            </w:r>
          </w:p>
          <w:p w:rsidR="0076270D" w:rsidRPr="00B9715E" w:rsidRDefault="0076270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76270D" w:rsidRPr="00B9715E" w:rsidRDefault="0076270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9715E">
              <w:rPr>
                <w:rFonts w:ascii="Times New Roman" w:hAnsi="Times New Roman" w:cs="Times New Roman"/>
                <w:snapToGrid w:val="0"/>
              </w:rPr>
              <w:t>ЛОБАЧЕВСКИЙ</w:t>
            </w:r>
          </w:p>
        </w:tc>
        <w:tc>
          <w:tcPr>
            <w:tcW w:w="5239" w:type="dxa"/>
          </w:tcPr>
          <w:p w:rsidR="0076270D" w:rsidRPr="00B9715E" w:rsidRDefault="0076270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ЗАРУБИНА д. № 31А, 33А, 38, 38А, 40А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ПРОСПЕКТ ЛЕНИНСКИЙ д. № 47, 49, 51, 53А, 59А, 61А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ЛОБАЧЕВСКОГО д. № 2, 9, 10, 11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ЛОГИНОВА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РЯБИНИНА д. № 23, 27, 29, 33А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СУВОРОВА д. № 4, 6А, 8, 8Б, 8Г, 8Д</w:t>
            </w:r>
          </w:p>
        </w:tc>
      </w:tr>
      <w:tr w:rsidR="0076270D" w:rsidRPr="008E2D48" w:rsidTr="006D5680">
        <w:tc>
          <w:tcPr>
            <w:tcW w:w="2223" w:type="dxa"/>
            <w:vMerge/>
          </w:tcPr>
          <w:p w:rsidR="0076270D" w:rsidRPr="008E2D48" w:rsidRDefault="0076270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76270D" w:rsidRPr="008E2D48" w:rsidRDefault="0076270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76270D" w:rsidRPr="00B9715E" w:rsidRDefault="0076270D" w:rsidP="0076270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9715E">
              <w:rPr>
                <w:rFonts w:ascii="Times New Roman" w:hAnsi="Times New Roman" w:cs="Times New Roman"/>
                <w:snapToGrid w:val="0"/>
              </w:rPr>
              <w:t>№ 64</w:t>
            </w:r>
          </w:p>
          <w:p w:rsidR="0076270D" w:rsidRPr="00B9715E" w:rsidRDefault="0076270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76270D" w:rsidRPr="00B9715E" w:rsidRDefault="0076270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9715E">
              <w:rPr>
                <w:rFonts w:ascii="Times New Roman" w:hAnsi="Times New Roman" w:cs="Times New Roman"/>
                <w:snapToGrid w:val="0"/>
              </w:rPr>
              <w:t>ПРОФСОЮЗНЫЙ</w:t>
            </w:r>
          </w:p>
        </w:tc>
        <w:tc>
          <w:tcPr>
            <w:tcW w:w="5239" w:type="dxa"/>
          </w:tcPr>
          <w:p w:rsidR="0076270D" w:rsidRPr="00B9715E" w:rsidRDefault="0076270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ПРОСПЕКТ ЛЕНИНСКИЙ д. № 28, 30А, 30Б, 32, 32А, 34, 36, 37, 39, 41, 43, 45, 45А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ПАРХОМЕНКО д. № 4, 4А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ПЕРВОМАЙСКАЯ д. № 144, 148, 148А, 150, 152, 158, 164, 166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ПУШКИНА д. № 35, 37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Я.ЭШПАЯ д. № 163, 165, 169, 173, 175</w:t>
            </w:r>
          </w:p>
        </w:tc>
      </w:tr>
      <w:tr w:rsidR="0076270D" w:rsidRPr="008E2D48" w:rsidTr="006D5680">
        <w:tc>
          <w:tcPr>
            <w:tcW w:w="2223" w:type="dxa"/>
            <w:vMerge/>
          </w:tcPr>
          <w:p w:rsidR="0076270D" w:rsidRPr="008E2D48" w:rsidRDefault="0076270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76270D" w:rsidRPr="008E2D48" w:rsidRDefault="0076270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76270D" w:rsidRPr="00B9715E" w:rsidRDefault="0076270D" w:rsidP="0076270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9715E">
              <w:rPr>
                <w:rFonts w:ascii="Times New Roman" w:hAnsi="Times New Roman" w:cs="Times New Roman"/>
                <w:snapToGrid w:val="0"/>
              </w:rPr>
              <w:t>№ 65</w:t>
            </w:r>
          </w:p>
          <w:p w:rsidR="0076270D" w:rsidRPr="00B9715E" w:rsidRDefault="0076270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76270D" w:rsidRPr="00B9715E" w:rsidRDefault="0076270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9715E">
              <w:rPr>
                <w:rFonts w:ascii="Times New Roman" w:hAnsi="Times New Roman" w:cs="Times New Roman"/>
                <w:snapToGrid w:val="0"/>
              </w:rPr>
              <w:t>ЛЕНИНСКИЙ</w:t>
            </w:r>
          </w:p>
        </w:tc>
        <w:tc>
          <w:tcPr>
            <w:tcW w:w="5239" w:type="dxa"/>
          </w:tcPr>
          <w:p w:rsidR="0076270D" w:rsidRPr="00B9715E" w:rsidRDefault="0076270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ПЕРЕУЛОК ЗАВОДСКОЙ д. № 2, 2А, 4, 5, 7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ПРОСПЕКТ ЛЕНИНСКИЙ д. № 52, 52А, 52Б, 53, 55, 56, 57, 58, 59, 62, 63, 64, 64Б, 66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РЯБИНИНА д. № 14, 16, 17, 18, 18А, 20, 21, 22, </w:t>
            </w: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22А, 24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БУЛЬВАР ПОБЕДЫ д. № 23, 27, 29, 31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БУЛЬВАР ПОБЕДЫ (УЛ. СВЕРДЛОВА) д. № 25</w:t>
            </w:r>
          </w:p>
        </w:tc>
      </w:tr>
      <w:tr w:rsidR="0076270D" w:rsidRPr="008E2D48" w:rsidTr="006D5680">
        <w:tc>
          <w:tcPr>
            <w:tcW w:w="2223" w:type="dxa"/>
            <w:vMerge/>
          </w:tcPr>
          <w:p w:rsidR="0076270D" w:rsidRPr="008E2D48" w:rsidRDefault="0076270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76270D" w:rsidRPr="008E2D48" w:rsidRDefault="0076270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76270D" w:rsidRPr="00B9715E" w:rsidRDefault="0076270D" w:rsidP="0076270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9715E">
              <w:rPr>
                <w:rFonts w:ascii="Times New Roman" w:hAnsi="Times New Roman" w:cs="Times New Roman"/>
                <w:snapToGrid w:val="0"/>
              </w:rPr>
              <w:t>№ 66</w:t>
            </w:r>
          </w:p>
          <w:p w:rsidR="0076270D" w:rsidRPr="00B9715E" w:rsidRDefault="0076270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76270D" w:rsidRPr="00B9715E" w:rsidRDefault="0076270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9715E">
              <w:rPr>
                <w:rFonts w:ascii="Times New Roman" w:hAnsi="Times New Roman" w:cs="Times New Roman"/>
                <w:snapToGrid w:val="0"/>
              </w:rPr>
              <w:t>СВЕРДЛОВСКИЙ</w:t>
            </w:r>
          </w:p>
        </w:tc>
        <w:tc>
          <w:tcPr>
            <w:tcW w:w="5239" w:type="dxa"/>
          </w:tcPr>
          <w:p w:rsidR="0076270D" w:rsidRPr="00B9715E" w:rsidRDefault="0076270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ПРОСПЕКТ ЛЕНИНСКИЙ д. № 42А, 48, 50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ПЕРВОМАЙСКАЯ д. № 124, 126, 128, 130, 132, 136, 136А, 140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ПУШКИНА д. № 40, </w:t>
            </w:r>
            <w:r w:rsidRPr="00B9715E">
              <w:rPr>
                <w:rFonts w:ascii="Times New Roman" w:hAnsi="Times New Roman" w:cs="Times New Roman"/>
                <w:snapToGrid w:val="0"/>
              </w:rPr>
              <w:t>42, 44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 xml:space="preserve">БУЛЬВАР ПОБЕДЫ (УЛ. СВЕРДЛОВА)  </w:t>
            </w:r>
            <w:r w:rsidRPr="00B9715E">
              <w:rPr>
                <w:rFonts w:ascii="Times New Roman" w:hAnsi="Times New Roman" w:cs="Times New Roman"/>
                <w:snapToGrid w:val="0"/>
              </w:rPr>
              <w:t>д. № 3, 7, 13</w:t>
            </w:r>
          </w:p>
          <w:p w:rsidR="0076270D" w:rsidRPr="00B9715E" w:rsidRDefault="0076270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B9715E">
              <w:rPr>
                <w:rFonts w:ascii="Times New Roman" w:hAnsi="Times New Roman" w:cs="Times New Roman"/>
                <w:snapToGrid w:val="0"/>
              </w:rPr>
              <w:t>УЛ. Я.ЭШПАЯ д. № 139, 141, 143, 147, 151, 153, 154, 155, 156А, 156Б, 157, 158, 162, 164, 166А, 168</w:t>
            </w:r>
          </w:p>
        </w:tc>
      </w:tr>
      <w:tr w:rsidR="00B9715E" w:rsidRPr="008E2D48" w:rsidTr="006D5680">
        <w:tc>
          <w:tcPr>
            <w:tcW w:w="2223" w:type="dxa"/>
            <w:vMerge/>
          </w:tcPr>
          <w:p w:rsidR="00B9715E" w:rsidRPr="008E2D48" w:rsidRDefault="00B9715E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9715E" w:rsidRPr="008E2D48" w:rsidRDefault="00B9715E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9715E" w:rsidRPr="00B9715E" w:rsidRDefault="00B9715E" w:rsidP="00B9715E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9715E">
              <w:rPr>
                <w:rFonts w:ascii="Times New Roman" w:hAnsi="Times New Roman" w:cs="Times New Roman"/>
                <w:snapToGrid w:val="0"/>
              </w:rPr>
              <w:t>№ 78</w:t>
            </w:r>
          </w:p>
          <w:p w:rsidR="00B9715E" w:rsidRPr="00B9715E" w:rsidRDefault="00B9715E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9715E" w:rsidRPr="00B9715E" w:rsidRDefault="00B9715E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9715E">
              <w:rPr>
                <w:rFonts w:ascii="Times New Roman" w:hAnsi="Times New Roman" w:cs="Times New Roman"/>
                <w:snapToGrid w:val="0"/>
              </w:rPr>
              <w:t>СУВОРОВСКИЙ</w:t>
            </w:r>
          </w:p>
        </w:tc>
        <w:tc>
          <w:tcPr>
            <w:tcW w:w="5239" w:type="dxa"/>
          </w:tcPr>
          <w:p w:rsidR="00B9715E" w:rsidRPr="00B9715E" w:rsidRDefault="00B9715E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B9715E" w:rsidRPr="00B9715E" w:rsidRDefault="00B9715E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ПЕРЕУЛОК ЗАВОДСКОЙ д. №  21</w:t>
            </w:r>
          </w:p>
          <w:p w:rsidR="00B9715E" w:rsidRPr="00B9715E" w:rsidRDefault="00B9715E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ЗАРУБИНА д. № 37, 39, 42, 43, 44</w:t>
            </w:r>
          </w:p>
          <w:p w:rsidR="00B9715E" w:rsidRPr="00B9715E" w:rsidRDefault="00B9715E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ПРОСПЕКТ ЛЕНИНСКИЙ д. № 67А, 69, 69А, 69Б, 71, 73</w:t>
            </w:r>
          </w:p>
          <w:p w:rsidR="00B9715E" w:rsidRPr="00B9715E" w:rsidRDefault="00B9715E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МАШИНОСТРОИТЕЛЕЙ д. № 59</w:t>
            </w:r>
          </w:p>
          <w:p w:rsidR="00B9715E" w:rsidRPr="00B9715E" w:rsidRDefault="00B9715E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РЯБИНИНА д. № 26, 26А, 28, 28А, 33, </w:t>
            </w:r>
            <w:r w:rsidRPr="00B9715E">
              <w:rPr>
                <w:rFonts w:ascii="Times New Roman" w:hAnsi="Times New Roman" w:cs="Times New Roman"/>
                <w:snapToGrid w:val="0"/>
              </w:rPr>
              <w:t>34,</w:t>
            </w: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 xml:space="preserve"> 35, 36, 38, 38А</w:t>
            </w:r>
          </w:p>
          <w:p w:rsidR="00B9715E" w:rsidRPr="00B9715E" w:rsidRDefault="00B9715E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СУВОРОВА д. № 10, 12, 14, 16</w:t>
            </w:r>
          </w:p>
        </w:tc>
      </w:tr>
      <w:tr w:rsidR="00B9715E" w:rsidRPr="008E2D48" w:rsidTr="006D5680">
        <w:tc>
          <w:tcPr>
            <w:tcW w:w="2223" w:type="dxa"/>
            <w:vMerge/>
          </w:tcPr>
          <w:p w:rsidR="00B9715E" w:rsidRPr="008E2D48" w:rsidRDefault="00B9715E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9715E" w:rsidRPr="008E2D48" w:rsidRDefault="00B9715E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9715E" w:rsidRPr="00B9715E" w:rsidRDefault="00B9715E" w:rsidP="00B9715E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9715E">
              <w:rPr>
                <w:rFonts w:ascii="Times New Roman" w:hAnsi="Times New Roman" w:cs="Times New Roman"/>
                <w:snapToGrid w:val="0"/>
              </w:rPr>
              <w:t>№ 79</w:t>
            </w:r>
          </w:p>
          <w:p w:rsidR="00B9715E" w:rsidRPr="00B9715E" w:rsidRDefault="00B9715E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9715E" w:rsidRPr="00B9715E" w:rsidRDefault="00B9715E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9715E">
              <w:rPr>
                <w:rFonts w:ascii="Times New Roman" w:hAnsi="Times New Roman" w:cs="Times New Roman"/>
                <w:snapToGrid w:val="0"/>
              </w:rPr>
              <w:t>ЗАВОДСКОЙ</w:t>
            </w:r>
          </w:p>
        </w:tc>
        <w:tc>
          <w:tcPr>
            <w:tcW w:w="5239" w:type="dxa"/>
          </w:tcPr>
          <w:p w:rsidR="00B9715E" w:rsidRPr="00B9715E" w:rsidRDefault="00B9715E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B9715E" w:rsidRPr="00B9715E" w:rsidRDefault="00B9715E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АНЦИФЕРОВА д. № 53, 57</w:t>
            </w:r>
          </w:p>
          <w:p w:rsidR="00B9715E" w:rsidRPr="00B9715E" w:rsidRDefault="00B9715E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ЗАРУБИНА д. № 45, 53А, 55, 57, 57А, 57Б</w:t>
            </w:r>
          </w:p>
          <w:p w:rsidR="00B9715E" w:rsidRPr="00B9715E" w:rsidRDefault="00B9715E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ПРОСПЕКТ ЛЕНИНСКИЙ д. № 68</w:t>
            </w:r>
          </w:p>
          <w:p w:rsidR="00B9715E" w:rsidRPr="00B9715E" w:rsidRDefault="00B9715E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МАШИНОСТРОИТЕЛЕЙ д. № 18, 20, 22, 24, 26, 28, 30, 61, 63, 65, 67, 69, 71</w:t>
            </w:r>
          </w:p>
          <w:p w:rsidR="00B9715E" w:rsidRPr="00B9715E" w:rsidRDefault="00B9715E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 xml:space="preserve">ПЕРЕУЛОК МАШИНОСТРОИТЕЛЕЙ </w:t>
            </w:r>
          </w:p>
          <w:p w:rsidR="00B9715E" w:rsidRPr="00B9715E" w:rsidRDefault="00B9715E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БУЛЬВАР ПОБЕДЫ  д. № 33, 35</w:t>
            </w:r>
          </w:p>
          <w:p w:rsidR="00B9715E" w:rsidRPr="00B9715E" w:rsidRDefault="00B9715E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СВЕРДЛОВА д. № 32, 34, 38, 38А, 38Б</w:t>
            </w:r>
          </w:p>
          <w:p w:rsidR="00B9715E" w:rsidRPr="00B9715E" w:rsidRDefault="00B9715E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СУВОРОВА д. № 15, 18, 20, 28, 28А, 28Б, 28В, 28Г, 30, 32, 34</w:t>
            </w:r>
          </w:p>
        </w:tc>
      </w:tr>
      <w:tr w:rsidR="00B9715E" w:rsidRPr="008E2D48" w:rsidTr="006D5680">
        <w:tc>
          <w:tcPr>
            <w:tcW w:w="2223" w:type="dxa"/>
            <w:vMerge/>
          </w:tcPr>
          <w:p w:rsidR="00B9715E" w:rsidRPr="008E2D48" w:rsidRDefault="00B9715E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9715E" w:rsidRPr="008E2D48" w:rsidRDefault="00B9715E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9715E" w:rsidRPr="00B9715E" w:rsidRDefault="00B9715E" w:rsidP="00B9715E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9715E">
              <w:rPr>
                <w:rFonts w:ascii="Times New Roman" w:hAnsi="Times New Roman" w:cs="Times New Roman"/>
                <w:snapToGrid w:val="0"/>
              </w:rPr>
              <w:t>№ 80</w:t>
            </w:r>
          </w:p>
          <w:p w:rsidR="00B9715E" w:rsidRPr="00B9715E" w:rsidRDefault="00B9715E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9715E" w:rsidRPr="00B9715E" w:rsidRDefault="00B9715E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9715E">
              <w:rPr>
                <w:rFonts w:ascii="Times New Roman" w:hAnsi="Times New Roman" w:cs="Times New Roman"/>
                <w:snapToGrid w:val="0"/>
              </w:rPr>
              <w:t>КОЛЬЦЕВОЙ</w:t>
            </w:r>
          </w:p>
        </w:tc>
        <w:tc>
          <w:tcPr>
            <w:tcW w:w="5239" w:type="dxa"/>
          </w:tcPr>
          <w:p w:rsidR="00B9715E" w:rsidRPr="00B9715E" w:rsidRDefault="00B9715E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B9715E" w:rsidRPr="00B9715E" w:rsidRDefault="00B9715E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АНЦИФЕРОВА д. № 26, 28, 30, 32, 34, 36, 38, 40, 46, 48 </w:t>
            </w:r>
          </w:p>
          <w:p w:rsidR="00B9715E" w:rsidRPr="00B9715E" w:rsidRDefault="00B9715E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АРХИПОВА</w:t>
            </w:r>
          </w:p>
          <w:p w:rsidR="00B9715E" w:rsidRPr="00B9715E" w:rsidRDefault="00B9715E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ЗАРУБИНА д. № 54, 67</w:t>
            </w:r>
          </w:p>
          <w:p w:rsidR="00B9715E" w:rsidRPr="00B9715E" w:rsidRDefault="00B9715E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СВЕРДЛОВА д. № 43, 45</w:t>
            </w:r>
            <w:r w:rsidRPr="00B9715E">
              <w:rPr>
                <w:rFonts w:ascii="Times New Roman" w:hAnsi="Times New Roman" w:cs="Times New Roman"/>
                <w:snapToGrid w:val="0"/>
              </w:rPr>
              <w:t>, 47, 49</w:t>
            </w: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, 49А, 49Б</w:t>
            </w:r>
          </w:p>
          <w:p w:rsidR="00B9715E" w:rsidRPr="00B9715E" w:rsidRDefault="00B9715E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УЛ. СУВОРОВА д. № 40, 42</w:t>
            </w:r>
          </w:p>
          <w:p w:rsidR="00B9715E" w:rsidRPr="00B9715E" w:rsidRDefault="00B9715E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9715E">
              <w:rPr>
                <w:rFonts w:ascii="Times New Roman" w:hAnsi="Times New Roman" w:cs="Times New Roman"/>
                <w:snapToGrid w:val="0"/>
                <w:color w:val="000000"/>
              </w:rPr>
              <w:t>УЛ. ШКЕТАНА д. № 2, 4, 6, 8, 10</w:t>
            </w:r>
          </w:p>
        </w:tc>
      </w:tr>
    </w:tbl>
    <w:p w:rsidR="00E95A7C" w:rsidRDefault="00E95A7C"/>
    <w:sectPr w:rsidR="00E95A7C" w:rsidSect="00B4687F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ACF" w:rsidRDefault="003A0ACF" w:rsidP="00E95A7C">
      <w:pPr>
        <w:spacing w:before="0" w:after="0"/>
      </w:pPr>
      <w:r>
        <w:separator/>
      </w:r>
    </w:p>
  </w:endnote>
  <w:endnote w:type="continuationSeparator" w:id="1">
    <w:p w:rsidR="003A0ACF" w:rsidRDefault="003A0ACF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ACF" w:rsidRDefault="003A0ACF" w:rsidP="00E95A7C">
      <w:pPr>
        <w:spacing w:before="0" w:after="0"/>
      </w:pPr>
      <w:r>
        <w:separator/>
      </w:r>
    </w:p>
  </w:footnote>
  <w:footnote w:type="continuationSeparator" w:id="1">
    <w:p w:rsidR="003A0ACF" w:rsidRDefault="003A0ACF" w:rsidP="00E95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C77B9B">
        <w:pPr>
          <w:pStyle w:val="a8"/>
          <w:jc w:val="center"/>
        </w:pPr>
        <w:fldSimple w:instr=" PAGE   \* MERGEFORMAT ">
          <w:r w:rsidR="00B4687F">
            <w:rPr>
              <w:noProof/>
            </w:rPr>
            <w:t>3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87194"/>
    <w:rsid w:val="001C13AA"/>
    <w:rsid w:val="003A0ACF"/>
    <w:rsid w:val="00426801"/>
    <w:rsid w:val="00475DC9"/>
    <w:rsid w:val="004B7C5B"/>
    <w:rsid w:val="0051770C"/>
    <w:rsid w:val="0061116F"/>
    <w:rsid w:val="006B2070"/>
    <w:rsid w:val="0076270D"/>
    <w:rsid w:val="00897D68"/>
    <w:rsid w:val="008E2D48"/>
    <w:rsid w:val="0098047E"/>
    <w:rsid w:val="009E5D72"/>
    <w:rsid w:val="00AD60B8"/>
    <w:rsid w:val="00B4687F"/>
    <w:rsid w:val="00B9715E"/>
    <w:rsid w:val="00BB627C"/>
    <w:rsid w:val="00C77B9B"/>
    <w:rsid w:val="00D635C8"/>
    <w:rsid w:val="00D66565"/>
    <w:rsid w:val="00DE59ED"/>
    <w:rsid w:val="00E7534C"/>
    <w:rsid w:val="00E95A7C"/>
    <w:rsid w:val="00E968E6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BE9731B7D9DD449D2D52C10CBA1C44" ma:contentTypeVersion="1" ma:contentTypeDescription="Создание документа." ma:contentTypeScope="" ma:versionID="71cbacc19d91be1be3ba919c3bc2462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XXJ7TYMEEKJ2-6710-14</_dlc_DocId>
    <_dlc_DocIdUrl xmlns="57504d04-691e-4fc4-8f09-4f19fdbe90f6">
      <Url>https://vip.gov.mari.ru/tzik/tik_i-ola1/_layouts/DocIdRedir.aspx?ID=XXJ7TYMEEKJ2-6710-14</Url>
      <Description>XXJ7TYMEEKJ2-6710-14</Description>
    </_dlc_DocIdUrl>
  </documentManagement>
</p:properties>
</file>

<file path=customXml/itemProps1.xml><?xml version="1.0" encoding="utf-8"?>
<ds:datastoreItem xmlns:ds="http://schemas.openxmlformats.org/officeDocument/2006/customXml" ds:itemID="{7A6A54A0-01EA-4D65-92ED-056473B66DC5}"/>
</file>

<file path=customXml/itemProps2.xml><?xml version="1.0" encoding="utf-8"?>
<ds:datastoreItem xmlns:ds="http://schemas.openxmlformats.org/officeDocument/2006/customXml" ds:itemID="{2B37D9A1-E978-4E26-A622-DC3DF001F236}"/>
</file>

<file path=customXml/itemProps3.xml><?xml version="1.0" encoding="utf-8"?>
<ds:datastoreItem xmlns:ds="http://schemas.openxmlformats.org/officeDocument/2006/customXml" ds:itemID="{11D2CEFE-F3A7-4E80-90E7-77D653172C7E}"/>
</file>

<file path=customXml/itemProps4.xml><?xml version="1.0" encoding="utf-8"?>
<ds:datastoreItem xmlns:ds="http://schemas.openxmlformats.org/officeDocument/2006/customXml" ds:itemID="{FF17DA29-AA1B-436E-A881-AEFB4D461C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2019-05-07T08:10:00Z</cp:lastPrinted>
  <dcterms:created xsi:type="dcterms:W3CDTF">2019-05-07T10:49:00Z</dcterms:created>
  <dcterms:modified xsi:type="dcterms:W3CDTF">2019-05-08T11:30:00Z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0x010100BCBE9731B7D9DD449D2D52C10CBA1C44</vt:lpwstr>
  </property>
  <property fmtid="{D5CDD505-2E9C-101B-9397-08002B2CF9AE}" pid="3" name="_dlc_DocIdItemGuid">
    <vt:lpwstr>f20db481-0a3c-4cc3-a20c-8f1442b779d6</vt:lpwstr>
  </property>
</Properties>
</file>