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8" w:rsidRDefault="00BA0E5D" w:rsidP="008E2D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Описание границ </w:t>
        </w:r>
        <w:r w:rsidR="000F4B60">
          <w:rPr>
            <w:rFonts w:ascii="Times New Roman" w:hAnsi="Times New Roman" w:cs="Times New Roman"/>
            <w:b/>
            <w:sz w:val="28"/>
            <w:szCs w:val="28"/>
          </w:rPr>
          <w:t>Дубковского</w:t>
        </w:r>
        <w:r w:rsidR="008E2D48" w:rsidRPr="008E2D48">
          <w:rPr>
            <w:rFonts w:ascii="Times New Roman" w:hAnsi="Times New Roman" w:cs="Times New Roman"/>
            <w:b/>
            <w:sz w:val="28"/>
            <w:szCs w:val="28"/>
          </w:rPr>
          <w:t xml:space="preserve"> одномандатного избирательного округа № </w:t>
        </w:r>
      </w:hyperlink>
      <w:r w:rsidR="000F4B60">
        <w:rPr>
          <w:rFonts w:ascii="Times New Roman" w:hAnsi="Times New Roman" w:cs="Times New Roman"/>
          <w:b/>
          <w:sz w:val="28"/>
          <w:szCs w:val="28"/>
        </w:rPr>
        <w:t>6</w:t>
      </w:r>
    </w:p>
    <w:p w:rsidR="008E2D48" w:rsidRDefault="008E2D48"/>
    <w:tbl>
      <w:tblPr>
        <w:tblStyle w:val="a3"/>
        <w:tblW w:w="0" w:type="auto"/>
        <w:tblLook w:val="04A0"/>
      </w:tblPr>
      <w:tblGrid>
        <w:gridCol w:w="2223"/>
        <w:gridCol w:w="2563"/>
        <w:gridCol w:w="2292"/>
        <w:gridCol w:w="2392"/>
        <w:gridCol w:w="5239"/>
      </w:tblGrid>
      <w:tr w:rsidR="00E95A7C" w:rsidRPr="008E2D48" w:rsidTr="006D5680">
        <w:tc>
          <w:tcPr>
            <w:tcW w:w="222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2563" w:type="dxa"/>
            <w:vMerge w:val="restart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избирательного </w:t>
            </w: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  <w:tc>
          <w:tcPr>
            <w:tcW w:w="9923" w:type="dxa"/>
            <w:gridSpan w:val="3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Избирательные участки, входящие в состав избирательного округа</w:t>
            </w:r>
          </w:p>
        </w:tc>
      </w:tr>
      <w:tr w:rsidR="00E95A7C" w:rsidRPr="008E2D48" w:rsidTr="006D5680">
        <w:tc>
          <w:tcPr>
            <w:tcW w:w="222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2392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  <w:tc>
          <w:tcPr>
            <w:tcW w:w="5239" w:type="dxa"/>
          </w:tcPr>
          <w:p w:rsidR="00E95A7C" w:rsidRPr="008E2D48" w:rsidRDefault="00E95A7C" w:rsidP="006D56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D48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избирательного участка</w:t>
            </w:r>
          </w:p>
        </w:tc>
      </w:tr>
      <w:tr w:rsidR="000F4B60" w:rsidRPr="008E2D48" w:rsidTr="006D5680">
        <w:tc>
          <w:tcPr>
            <w:tcW w:w="2223" w:type="dxa"/>
            <w:vMerge w:val="restart"/>
          </w:tcPr>
          <w:p w:rsidR="000F4B60" w:rsidRPr="008E2D48" w:rsidRDefault="000F4B60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563" w:type="dxa"/>
            <w:vMerge w:val="restart"/>
          </w:tcPr>
          <w:p w:rsidR="000F4B60" w:rsidRPr="008E2D48" w:rsidRDefault="000F4B60" w:rsidP="006D56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ДУБКОВСКИЙ</w:t>
            </w:r>
          </w:p>
        </w:tc>
        <w:tc>
          <w:tcPr>
            <w:tcW w:w="2292" w:type="dxa"/>
          </w:tcPr>
          <w:p w:rsidR="000F4B60" w:rsidRPr="000F4B60" w:rsidRDefault="000F4B60" w:rsidP="000F4B6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№ 45</w:t>
            </w:r>
          </w:p>
          <w:p w:rsidR="000F4B60" w:rsidRPr="000F4B60" w:rsidRDefault="000F4B6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F4B60" w:rsidRPr="000F4B60" w:rsidRDefault="000F4B6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ПАВЛЕНКОВСКИЙ</w:t>
            </w:r>
          </w:p>
          <w:p w:rsidR="000F4B60" w:rsidRPr="000F4B60" w:rsidRDefault="000F4B6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239" w:type="dxa"/>
          </w:tcPr>
          <w:p w:rsidR="000F4B60" w:rsidRPr="000F4B60" w:rsidRDefault="000F4B6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3-Я ЦЕЛИННАЯ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ГЕРОЕВ СТАЛИНГРАДСКОЙ БИТВЫ д. № 10А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БУЛЬВАР ДАНИЛОВА д. № 2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К.ЛИБКНЕХТА д. № 65, 65Б, 67, 67А, 69, 69А, 71, 73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ПАВЛЕНКО д. № 3, 5, 7, 7А, 9, 11</w:t>
            </w:r>
          </w:p>
        </w:tc>
      </w:tr>
      <w:tr w:rsidR="000F4B60" w:rsidRPr="008E2D48" w:rsidTr="006D5680">
        <w:tc>
          <w:tcPr>
            <w:tcW w:w="222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F4B60" w:rsidRPr="000F4B60" w:rsidRDefault="000F4B60" w:rsidP="000F4B6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№ 46</w:t>
            </w:r>
          </w:p>
          <w:p w:rsidR="000F4B60" w:rsidRPr="000F4B60" w:rsidRDefault="000F4B6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F4B60" w:rsidRPr="000F4B60" w:rsidRDefault="000F4B6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ЛЕНИНГРАДСКИЙ</w:t>
            </w:r>
          </w:p>
        </w:tc>
        <w:tc>
          <w:tcPr>
            <w:tcW w:w="5239" w:type="dxa"/>
          </w:tcPr>
          <w:p w:rsidR="000F4B60" w:rsidRPr="000F4B60" w:rsidRDefault="000F4B6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1-Й ПРОЕЗД МОТОРНЫЙ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2-Й ПРОЕЗД ДОБРОЛЮБОВА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3-Й ПРОЕЗД З.КОСМОДЕМЬЯНСКОЙ 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ГЕРОЕВ СТАЛИНГРАДСКОЙ БИТВЫ д. № 5, 6, 7, 8, 9, 11, 12, 13, 15, 17, 18, 20, 21, 22, 23, 24, 24А, 25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БУЛЬВАР ДАНИЛОВА д. № 1, 3, 4, 5, 7, 8, 9, 10, 11, 12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ДОБРОЛЮБОВА д. № 30, 32, 33, 34, 35, 36, 37, 38, 39, 40, 41, 42, 44, 47, 48, 49, 50, 51, 52, 53, 54, 55, 56, 57, 58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З.КОСМОДЕМЬЯНСКОЙ д. №  33, 35, 37, 39, 41, 43, 45, 47, 49, 51, 53, 55, 57, 59, 61, 63, 65, 67, 69, 71, 73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КУТРУХИНА д. № 8, 10, 12, 14, 16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ЛЕНИНГРАДСКАЯ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МИРА д. № 45, 47, 49, 51, 53, 55, 57, 59, 65, 67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МОСКОВСКАЯ д. №  21, 23, 25, 27, 29, 31, 33, 35, 37, 39, 41, 45, 49, 51, 57, 59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МОТОРНАЯ д. № 30, 32, 34, 36, 38, 40, 42, 44, 46, 48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СНТ «ЗВЕЗДОЧКА»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СНТ «МИЛОСЕРДИЕ»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СНТ «МИР»</w:t>
            </w:r>
          </w:p>
        </w:tc>
      </w:tr>
      <w:tr w:rsidR="000F4B60" w:rsidRPr="008E2D48" w:rsidTr="006D5680">
        <w:tc>
          <w:tcPr>
            <w:tcW w:w="222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F4B60" w:rsidRPr="000F4B60" w:rsidRDefault="000F4B60" w:rsidP="000F4B6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№ 47</w:t>
            </w:r>
          </w:p>
          <w:p w:rsidR="000F4B60" w:rsidRPr="000F4B60" w:rsidRDefault="000F4B6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F4B60" w:rsidRPr="000F4B60" w:rsidRDefault="000F4B6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КУТРУХИНСКИЙ</w:t>
            </w:r>
          </w:p>
        </w:tc>
        <w:tc>
          <w:tcPr>
            <w:tcW w:w="5239" w:type="dxa"/>
          </w:tcPr>
          <w:p w:rsidR="000F4B60" w:rsidRPr="000F4B60" w:rsidRDefault="000F4B6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КУТРУХИНА д. № 11</w:t>
            </w:r>
          </w:p>
          <w:p w:rsidR="000F4B60" w:rsidRPr="000F4B60" w:rsidRDefault="000F4B60" w:rsidP="00B12D6A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МИРА д. № 27, 27А, 27Б, 27Г, 29, 31, 33, 37, 39, 41, 43</w:t>
            </w:r>
          </w:p>
        </w:tc>
      </w:tr>
      <w:tr w:rsidR="000F4B60" w:rsidRPr="008E2D48" w:rsidTr="006D5680">
        <w:tc>
          <w:tcPr>
            <w:tcW w:w="222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F4B60" w:rsidRPr="000F4B60" w:rsidRDefault="000F4B60" w:rsidP="000F4B6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№ 48</w:t>
            </w:r>
          </w:p>
          <w:p w:rsidR="000F4B60" w:rsidRPr="000F4B60" w:rsidRDefault="000F4B6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F4B60" w:rsidRPr="000F4B60" w:rsidRDefault="000F4B6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АРМЕЙСКИЙ</w:t>
            </w:r>
          </w:p>
        </w:tc>
        <w:tc>
          <w:tcPr>
            <w:tcW w:w="5239" w:type="dxa"/>
          </w:tcPr>
          <w:p w:rsidR="000F4B60" w:rsidRPr="000F4B60" w:rsidRDefault="000F4B6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ЛЕБЕДЕВА д. № 29, 31, 31А, 33, 35, 37, 37А, 37Б, 39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МИРА д. № 15, 23, 23А, 25А, 31А</w:t>
            </w:r>
          </w:p>
        </w:tc>
      </w:tr>
      <w:tr w:rsidR="000F4B60" w:rsidRPr="008E2D48" w:rsidTr="006D5680">
        <w:tc>
          <w:tcPr>
            <w:tcW w:w="222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F4B60" w:rsidRPr="000F4B60" w:rsidRDefault="000F4B60" w:rsidP="000F4B6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№ 49</w:t>
            </w:r>
          </w:p>
          <w:p w:rsidR="000F4B60" w:rsidRPr="000F4B60" w:rsidRDefault="000F4B6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F4B60" w:rsidRPr="000F4B60" w:rsidRDefault="000F4B6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ДУБКОВСКИЙ</w:t>
            </w:r>
          </w:p>
        </w:tc>
        <w:tc>
          <w:tcPr>
            <w:tcW w:w="5239" w:type="dxa"/>
          </w:tcPr>
          <w:p w:rsidR="000F4B60" w:rsidRPr="000F4B60" w:rsidRDefault="000F4B6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ГЕРОЕВ СТАЛИНГРАДСКОЙ БИТВЫ д. № 26, 26А, 27, 28, 29, 29А, 29Б, 30, 32, 33, 34, 34А, 36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КИРПИЧНАЯ д. № 3, 5, 7, 9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МИРА д. № 35</w:t>
            </w:r>
          </w:p>
        </w:tc>
      </w:tr>
      <w:tr w:rsidR="000F4B60" w:rsidRPr="008E2D48" w:rsidTr="006D5680">
        <w:tc>
          <w:tcPr>
            <w:tcW w:w="222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F4B60" w:rsidRPr="000F4B60" w:rsidRDefault="000F4B60" w:rsidP="000F4B6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№ 50</w:t>
            </w:r>
          </w:p>
          <w:p w:rsidR="000F4B60" w:rsidRPr="000F4B60" w:rsidRDefault="000F4B6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F4B60" w:rsidRPr="000F4B60" w:rsidRDefault="000F4B6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ЛЕБЕДЕВСКИЙ</w:t>
            </w:r>
          </w:p>
        </w:tc>
        <w:tc>
          <w:tcPr>
            <w:tcW w:w="5239" w:type="dxa"/>
          </w:tcPr>
          <w:p w:rsidR="000F4B60" w:rsidRPr="000F4B60" w:rsidRDefault="000F4B6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1-Й ПРОЕЗД ВИШНЕВЫЙ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1-Й ПРОЕЗД КИРПИЧНЫЙ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2-Й ПРОЕЗД ВИШНЕВЫЙ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2-Й ПРОЕЗД КИРПИЧНЫЙ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ВИШНЕВАЯ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ГЕРОЕВ СТАЛИНГРАДСКОЙ БИТВЫ д. № 38, 39, 40, 41, 41А, 42, 57, 59, 60, 61, 62, 63, 64, 65, 66, 67, 68, 69, 70, 71, 72, 74, 75, 76, 77, 78, 79, 80, 81, 82, 83, 84, 85, 86, 87, 88, 90, 94, 96</w:t>
            </w:r>
            <w:r w:rsidR="000C3619">
              <w:rPr>
                <w:rFonts w:ascii="Times New Roman" w:hAnsi="Times New Roman" w:cs="Times New Roman"/>
                <w:snapToGrid w:val="0"/>
                <w:color w:val="000000"/>
              </w:rPr>
              <w:t>,105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КИРПИЧНАЯ д. № 33, 35, 37, 39, 41, 43, 45, 47, 49, 51, 53, 55, 57, 59, 59А, 60, 61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ЛЕБЕДЕВА д. № 2, 32, 38, 41, 43, 47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МАЛИНОВАЯ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НАГОРНАЯ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ПРОЕЗД НАГОРНЫЙ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ПРОФСОЮЗНАЯ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ПРОЕЗД ПРОФСОЮЗНЫЙ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УЛ. ЭНГЕЛЬСА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ВОЙСКОВАЯ ЧАСТЬ 40278-22</w:t>
            </w:r>
          </w:p>
        </w:tc>
      </w:tr>
      <w:tr w:rsidR="000F4B60" w:rsidRPr="008E2D48" w:rsidTr="006D5680">
        <w:tc>
          <w:tcPr>
            <w:tcW w:w="222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F4B60" w:rsidRPr="000F4B60" w:rsidRDefault="000F4B60" w:rsidP="000F4B6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№ 51</w:t>
            </w:r>
          </w:p>
          <w:p w:rsidR="000F4B60" w:rsidRPr="000F4B60" w:rsidRDefault="000F4B6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F4B60" w:rsidRPr="000F4B60" w:rsidRDefault="000F4B6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КИРЗАВОДСКИЙ</w:t>
            </w:r>
          </w:p>
          <w:p w:rsidR="000F4B60" w:rsidRPr="000F4B60" w:rsidRDefault="000F4B6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5239" w:type="dxa"/>
          </w:tcPr>
          <w:p w:rsidR="000F4B60" w:rsidRPr="000F4B60" w:rsidRDefault="000F4B6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КИРПИЧНАЯ д. № 8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 xml:space="preserve">УЛ. ЛЕБЕДЕВА д. №  47А, 49, 49А, 51, 51А, 51Б, 51В, 51Г, 53, </w:t>
            </w:r>
            <w:r w:rsidRPr="000F4B60">
              <w:rPr>
                <w:rFonts w:ascii="Times New Roman" w:hAnsi="Times New Roman" w:cs="Times New Roman"/>
                <w:snapToGrid w:val="0"/>
              </w:rPr>
              <w:t xml:space="preserve">53В, </w:t>
            </w: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55, 57</w:t>
            </w:r>
          </w:p>
        </w:tc>
      </w:tr>
      <w:tr w:rsidR="000F4B60" w:rsidRPr="008E2D48" w:rsidTr="006D5680">
        <w:tc>
          <w:tcPr>
            <w:tcW w:w="222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F4B60" w:rsidRPr="000F4B60" w:rsidRDefault="000F4B60" w:rsidP="000F4B6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№ 52</w:t>
            </w:r>
          </w:p>
          <w:p w:rsidR="000F4B60" w:rsidRPr="000F4B60" w:rsidRDefault="000F4B6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F4B60" w:rsidRPr="000F4B60" w:rsidRDefault="000F4B6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НАГОРНЫЙ</w:t>
            </w:r>
          </w:p>
        </w:tc>
        <w:tc>
          <w:tcPr>
            <w:tcW w:w="5239" w:type="dxa"/>
          </w:tcPr>
          <w:p w:rsidR="000F4B60" w:rsidRPr="000F4B60" w:rsidRDefault="000F4B6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КИРПИЧНАЯ д. № 6, 6А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К.ЛИБКНЕХТА д. № 83</w:t>
            </w:r>
          </w:p>
          <w:p w:rsidR="000F4B60" w:rsidRPr="000F4B60" w:rsidRDefault="000F4B60" w:rsidP="00B12D6A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ЛЕБЕДЕВА д. № 53А, 53Б, 55А, 55Б, 57А, 59</w:t>
            </w:r>
          </w:p>
        </w:tc>
      </w:tr>
      <w:tr w:rsidR="000F4B60" w:rsidRPr="008E2D48" w:rsidTr="006D5680">
        <w:tc>
          <w:tcPr>
            <w:tcW w:w="222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F4B60" w:rsidRPr="000F4B60" w:rsidRDefault="000F4B60" w:rsidP="000F4B6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№ 53</w:t>
            </w:r>
          </w:p>
          <w:p w:rsidR="000F4B60" w:rsidRPr="000F4B60" w:rsidRDefault="000F4B6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F4B60" w:rsidRPr="000F4B60" w:rsidRDefault="000F4B6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СОСНОВЫЙ</w:t>
            </w:r>
          </w:p>
        </w:tc>
        <w:tc>
          <w:tcPr>
            <w:tcW w:w="5239" w:type="dxa"/>
          </w:tcPr>
          <w:p w:rsidR="000F4B60" w:rsidRPr="000F4B60" w:rsidRDefault="000F4B6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>УЛ. КИРПИЧНАЯ д. № 58</w:t>
            </w:r>
          </w:p>
        </w:tc>
      </w:tr>
      <w:tr w:rsidR="000F4B60" w:rsidRPr="008E2D48" w:rsidTr="006D5680">
        <w:tc>
          <w:tcPr>
            <w:tcW w:w="222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vMerge/>
          </w:tcPr>
          <w:p w:rsidR="000F4B60" w:rsidRPr="008E2D48" w:rsidRDefault="000F4B60" w:rsidP="006D5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0F4B60" w:rsidRPr="000F4B60" w:rsidRDefault="000F4B60" w:rsidP="000F4B60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№ 54</w:t>
            </w:r>
          </w:p>
          <w:p w:rsidR="000F4B60" w:rsidRPr="000F4B60" w:rsidRDefault="000F4B60" w:rsidP="006D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</w:tcPr>
          <w:p w:rsidR="000F4B60" w:rsidRPr="000F4B60" w:rsidRDefault="000F4B60" w:rsidP="00EC5552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ЗВЕЗДНЫЙ</w:t>
            </w:r>
          </w:p>
        </w:tc>
        <w:tc>
          <w:tcPr>
            <w:tcW w:w="5239" w:type="dxa"/>
          </w:tcPr>
          <w:p w:rsidR="000F4B60" w:rsidRPr="000F4B60" w:rsidRDefault="000F4B60" w:rsidP="00EC5552">
            <w:pPr>
              <w:ind w:left="-3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0F4B60">
              <w:rPr>
                <w:rFonts w:ascii="Times New Roman" w:hAnsi="Times New Roman" w:cs="Times New Roman"/>
                <w:snapToGrid w:val="0"/>
                <w:color w:val="000000"/>
              </w:rPr>
              <w:t xml:space="preserve"> г.ЙОШКАР-ОЛА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 xml:space="preserve">УЛ. 222-ГО АРТПОЛКА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 xml:space="preserve">УЛ. АРБАНА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 xml:space="preserve">УЛ. АРХИТЕКТОРА САМСОНОВА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 xml:space="preserve">УЛ. ВАЛЕНТИНА КОЛУМБА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 xml:space="preserve">УЛ. ВОСТОЧНАЯ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 xml:space="preserve">УЛ. ГАЛАВТЕЕВА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 xml:space="preserve">УЛ. ДЕНДРОСАДА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УЛ. ЕГОРОВА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УЛ. ЗВЕЗДНАЯ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 xml:space="preserve">УЛ. КАРАВАЕВА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УЛ. КИМА ВАСИНА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УЛ. КОМБРИГА ОХОТИНА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 xml:space="preserve">УЛ. ЛЕСНАЯ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УЛ. МИРА д. № 2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 xml:space="preserve">УЛ. МИЧМАНА ШАБЛАТОВА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 xml:space="preserve">УЛ. НИКИТКИНО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 xml:space="preserve">ХУТОР НИКИТКИНО 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УЛ. ТИМОФЕЯ ЕВСЕЕВА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УЛ. ТОЙДЕМАРА</w:t>
            </w:r>
          </w:p>
          <w:p w:rsidR="000F4B60" w:rsidRPr="000F4B60" w:rsidRDefault="000F4B60" w:rsidP="00EC5552">
            <w:pPr>
              <w:rPr>
                <w:rFonts w:ascii="Times New Roman" w:hAnsi="Times New Roman" w:cs="Times New Roman"/>
                <w:snapToGrid w:val="0"/>
              </w:rPr>
            </w:pPr>
            <w:r w:rsidRPr="000F4B60">
              <w:rPr>
                <w:rFonts w:ascii="Times New Roman" w:hAnsi="Times New Roman" w:cs="Times New Roman"/>
                <w:snapToGrid w:val="0"/>
              </w:rPr>
              <w:t>СНТ «МИЧУРИНЕЦ»</w:t>
            </w:r>
          </w:p>
        </w:tc>
      </w:tr>
    </w:tbl>
    <w:p w:rsidR="00D635C8" w:rsidRPr="008E2D48" w:rsidRDefault="00D635C8" w:rsidP="000F4B60">
      <w:pPr>
        <w:rPr>
          <w:rFonts w:ascii="Times New Roman" w:hAnsi="Times New Roman" w:cs="Times New Roman"/>
          <w:sz w:val="28"/>
          <w:szCs w:val="28"/>
        </w:rPr>
      </w:pPr>
    </w:p>
    <w:sectPr w:rsidR="00D635C8" w:rsidRPr="008E2D48" w:rsidSect="000F4B60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712" w:rsidRDefault="002B3712" w:rsidP="00E95A7C">
      <w:pPr>
        <w:spacing w:before="0" w:after="0"/>
      </w:pPr>
      <w:r>
        <w:separator/>
      </w:r>
    </w:p>
  </w:endnote>
  <w:endnote w:type="continuationSeparator" w:id="1">
    <w:p w:rsidR="002B3712" w:rsidRDefault="002B3712" w:rsidP="00E95A7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712" w:rsidRDefault="002B3712" w:rsidP="00E95A7C">
      <w:pPr>
        <w:spacing w:before="0" w:after="0"/>
      </w:pPr>
      <w:r>
        <w:separator/>
      </w:r>
    </w:p>
  </w:footnote>
  <w:footnote w:type="continuationSeparator" w:id="1">
    <w:p w:rsidR="002B3712" w:rsidRDefault="002B3712" w:rsidP="00E95A7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79933"/>
      <w:docPartObj>
        <w:docPartGallery w:val="Page Numbers (Top of Page)"/>
        <w:docPartUnique/>
      </w:docPartObj>
    </w:sdtPr>
    <w:sdtContent>
      <w:p w:rsidR="00E95A7C" w:rsidRDefault="00BA0E5D">
        <w:pPr>
          <w:pStyle w:val="a8"/>
          <w:jc w:val="center"/>
        </w:pPr>
        <w:fldSimple w:instr=" PAGE   \* MERGEFORMAT ">
          <w:r w:rsidR="000C3619">
            <w:rPr>
              <w:noProof/>
            </w:rPr>
            <w:t>3</w:t>
          </w:r>
        </w:fldSimple>
      </w:p>
    </w:sdtContent>
  </w:sdt>
  <w:p w:rsidR="00E95A7C" w:rsidRDefault="00E95A7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D48"/>
    <w:rsid w:val="00087194"/>
    <w:rsid w:val="000C3619"/>
    <w:rsid w:val="000F4B60"/>
    <w:rsid w:val="001C13AA"/>
    <w:rsid w:val="00251BC7"/>
    <w:rsid w:val="002B3712"/>
    <w:rsid w:val="00426801"/>
    <w:rsid w:val="00475DC9"/>
    <w:rsid w:val="004B7C5B"/>
    <w:rsid w:val="0051770C"/>
    <w:rsid w:val="0061116F"/>
    <w:rsid w:val="006B2070"/>
    <w:rsid w:val="00897D68"/>
    <w:rsid w:val="008B42E1"/>
    <w:rsid w:val="008E2D48"/>
    <w:rsid w:val="0098047E"/>
    <w:rsid w:val="009E5D72"/>
    <w:rsid w:val="00AD60B8"/>
    <w:rsid w:val="00B12D6A"/>
    <w:rsid w:val="00BA0E5D"/>
    <w:rsid w:val="00D635C8"/>
    <w:rsid w:val="00DE59ED"/>
    <w:rsid w:val="00E7534C"/>
    <w:rsid w:val="00E95A7C"/>
    <w:rsid w:val="00E968E6"/>
    <w:rsid w:val="00F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D4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6B2070"/>
    <w:pPr>
      <w:spacing w:before="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2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5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A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E95A7C"/>
  </w:style>
  <w:style w:type="paragraph" w:styleId="aa">
    <w:name w:val="footer"/>
    <w:basedOn w:val="a"/>
    <w:link w:val="ab"/>
    <w:uiPriority w:val="99"/>
    <w:semiHidden/>
    <w:unhideWhenUsed/>
    <w:rsid w:val="00E95A7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5A7C"/>
  </w:style>
  <w:style w:type="paragraph" w:customStyle="1" w:styleId="ac">
    <w:name w:val="Проектный"/>
    <w:basedOn w:val="a"/>
    <w:rsid w:val="00E95A7C"/>
    <w:pPr>
      <w:widowControl w:val="0"/>
      <w:spacing w:before="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0F4B60"/>
    <w:pPr>
      <w:spacing w:before="0" w:after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0F4B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i-el.gov.ru/tzik/tik_i-ola2/Documents/&#1055;&#1086;&#1089;&#1090;_26_113%20&#1086;&#1090;%2028.05.2018.doc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BE9731B7D9DD449D2D52C10CBA1C44" ma:contentTypeVersion="1" ma:contentTypeDescription="Создание документа." ma:contentTypeScope="" ma:versionID="71cbacc19d91be1be3ba919c3bc2462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XXJ7TYMEEKJ2-6710-12</_dlc_DocId>
    <_dlc_DocIdUrl xmlns="57504d04-691e-4fc4-8f09-4f19fdbe90f6">
      <Url>https://vip.gov.mari.ru/tzik/tik_i-ola1/_layouts/DocIdRedir.aspx?ID=XXJ7TYMEEKJ2-6710-12</Url>
      <Description>XXJ7TYMEEKJ2-6710-12</Description>
    </_dlc_DocIdUrl>
  </documentManagement>
</p:properties>
</file>

<file path=customXml/itemProps1.xml><?xml version="1.0" encoding="utf-8"?>
<ds:datastoreItem xmlns:ds="http://schemas.openxmlformats.org/officeDocument/2006/customXml" ds:itemID="{79188BBB-19BD-471F-9208-B8F3D5A0D2F2}"/>
</file>

<file path=customXml/itemProps2.xml><?xml version="1.0" encoding="utf-8"?>
<ds:datastoreItem xmlns:ds="http://schemas.openxmlformats.org/officeDocument/2006/customXml" ds:itemID="{79926CD5-1E2B-49AE-8A56-62B390F537AD}"/>
</file>

<file path=customXml/itemProps3.xml><?xml version="1.0" encoding="utf-8"?>
<ds:datastoreItem xmlns:ds="http://schemas.openxmlformats.org/officeDocument/2006/customXml" ds:itemID="{2E21E6FA-77A8-4928-B8A1-EBEA8E039197}"/>
</file>

<file path=customXml/itemProps4.xml><?xml version="1.0" encoding="utf-8"?>
<ds:datastoreItem xmlns:ds="http://schemas.openxmlformats.org/officeDocument/2006/customXml" ds:itemID="{44399274-3772-4249-A95C-ABC91815A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2019-05-07T08:10:00Z</cp:lastPrinted>
  <dcterms:created xsi:type="dcterms:W3CDTF">2019-05-07T10:49:00Z</dcterms:created>
  <dcterms:modified xsi:type="dcterms:W3CDTF">2019-06-13T10:54:00Z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0x010100BCBE9731B7D9DD449D2D52C10CBA1C44</vt:lpwstr>
  </property>
  <property fmtid="{D5CDD505-2E9C-101B-9397-08002B2CF9AE}" pid="3" name="_dlc_DocIdItemGuid">
    <vt:lpwstr>7b56cd42-3b79-4e0d-974f-924439754475</vt:lpwstr>
  </property>
</Properties>
</file>