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435EDF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E64153">
          <w:rPr>
            <w:rFonts w:ascii="Times New Roman" w:hAnsi="Times New Roman" w:cs="Times New Roman"/>
            <w:b/>
            <w:sz w:val="28"/>
            <w:szCs w:val="28"/>
          </w:rPr>
          <w:t>Прохоровскому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E64153">
        <w:rPr>
          <w:rFonts w:ascii="Times New Roman" w:hAnsi="Times New Roman" w:cs="Times New Roman"/>
          <w:b/>
          <w:sz w:val="28"/>
          <w:szCs w:val="28"/>
        </w:rPr>
        <w:t>14</w:t>
      </w:r>
    </w:p>
    <w:p w:rsidR="008E2D48" w:rsidRPr="00287564" w:rsidRDefault="008E2D48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223"/>
        <w:gridCol w:w="2546"/>
        <w:gridCol w:w="2289"/>
        <w:gridCol w:w="2615"/>
        <w:gridCol w:w="5113"/>
      </w:tblGrid>
      <w:tr w:rsidR="00E95A7C" w:rsidRPr="008E2D48" w:rsidTr="007A7D39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46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017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7A7D39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615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113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117790" w:rsidRPr="008E2D48" w:rsidTr="007A7D39">
        <w:tc>
          <w:tcPr>
            <w:tcW w:w="2223" w:type="dxa"/>
            <w:vMerge w:val="restart"/>
          </w:tcPr>
          <w:p w:rsidR="00117790" w:rsidRDefault="00117790" w:rsidP="00EC5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46" w:type="dxa"/>
            <w:vMerge w:val="restart"/>
          </w:tcPr>
          <w:p w:rsidR="00117790" w:rsidRPr="003777AA" w:rsidRDefault="00117790" w:rsidP="00EC55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ПРОХОРОВСКИЙ</w:t>
            </w:r>
          </w:p>
        </w:tc>
        <w:tc>
          <w:tcPr>
            <w:tcW w:w="2289" w:type="dxa"/>
          </w:tcPr>
          <w:p w:rsidR="00117790" w:rsidRPr="00E64153" w:rsidRDefault="00117790" w:rsidP="00E641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№ 106</w:t>
            </w:r>
          </w:p>
          <w:p w:rsidR="00117790" w:rsidRPr="00E64153" w:rsidRDefault="0011779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17790" w:rsidRPr="00E64153" w:rsidRDefault="0011779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БИБЛИОТЕЧНЫЙ</w:t>
            </w:r>
          </w:p>
        </w:tc>
        <w:tc>
          <w:tcPr>
            <w:tcW w:w="5113" w:type="dxa"/>
          </w:tcPr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ВАСИЛЬЕВА д. № 7А</w:t>
            </w:r>
          </w:p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ПРОХОРОВА д. № 26, 30, 30А, 32, 32А, 32Б, 34, 34А</w:t>
            </w:r>
          </w:p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СТРОИТЕЛЕЙ д. № 42А, 44А 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Я.КРАСТЫНЯ д. № 6</w:t>
            </w:r>
          </w:p>
        </w:tc>
      </w:tr>
      <w:tr w:rsidR="00117790" w:rsidRPr="008E2D48" w:rsidTr="007A7D39">
        <w:tc>
          <w:tcPr>
            <w:tcW w:w="2223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17790" w:rsidRPr="00E64153" w:rsidRDefault="00117790" w:rsidP="00E641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№ 107</w:t>
            </w:r>
          </w:p>
          <w:p w:rsidR="00117790" w:rsidRPr="00E64153" w:rsidRDefault="0011779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17790" w:rsidRPr="00E64153" w:rsidRDefault="0011779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ВАСИЛЬЕВСКИЙ</w:t>
            </w:r>
          </w:p>
        </w:tc>
        <w:tc>
          <w:tcPr>
            <w:tcW w:w="5113" w:type="dxa"/>
          </w:tcPr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ВАСИЛЬЕВА д. № 1, 3, 3А, 4, </w:t>
            </w:r>
            <w:r w:rsidRPr="00E64153">
              <w:rPr>
                <w:rFonts w:ascii="Times New Roman" w:hAnsi="Times New Roman" w:cs="Times New Roman"/>
                <w:snapToGrid w:val="0"/>
              </w:rPr>
              <w:t>5, 6, 6А,</w:t>
            </w:r>
            <w:r w:rsidRPr="00E64153">
              <w:rPr>
                <w:rFonts w:ascii="Times New Roman" w:hAnsi="Times New Roman" w:cs="Times New Roman"/>
                <w:snapToGrid w:val="0"/>
                <w:color w:val="FF00FF"/>
              </w:rPr>
              <w:t xml:space="preserve"> </w:t>
            </w: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7, 7В,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СТРОИТЕЛЕЙ д. № 38, 42,44</w:t>
            </w:r>
          </w:p>
          <w:p w:rsidR="00117790" w:rsidRPr="00E64153" w:rsidRDefault="00117790" w:rsidP="00EC5552">
            <w:pPr>
              <w:ind w:left="112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7790" w:rsidRPr="008E2D48" w:rsidTr="007A7D39">
        <w:tc>
          <w:tcPr>
            <w:tcW w:w="2223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17790" w:rsidRPr="00E64153" w:rsidRDefault="00117790" w:rsidP="00E641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№ 108</w:t>
            </w:r>
          </w:p>
          <w:p w:rsidR="00117790" w:rsidRPr="00E64153" w:rsidRDefault="0011779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17790" w:rsidRPr="00E64153" w:rsidRDefault="0011779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НОВЫЙ</w:t>
            </w:r>
          </w:p>
        </w:tc>
        <w:tc>
          <w:tcPr>
            <w:tcW w:w="5113" w:type="dxa"/>
          </w:tcPr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ВАСИЛЬЕА д. № 4А, 4Б, 6Б, 6В, 8Б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СТРОИТЕЛЕЙ д. № 34, 34Б, 36, 36А</w:t>
            </w:r>
          </w:p>
        </w:tc>
      </w:tr>
      <w:tr w:rsidR="00117790" w:rsidRPr="008E2D48" w:rsidTr="007A7D39">
        <w:tc>
          <w:tcPr>
            <w:tcW w:w="2223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17790" w:rsidRPr="00E64153" w:rsidRDefault="00117790" w:rsidP="00E641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№ 109</w:t>
            </w:r>
          </w:p>
          <w:p w:rsidR="00117790" w:rsidRPr="00E64153" w:rsidRDefault="0011779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17790" w:rsidRPr="00E64153" w:rsidRDefault="0011779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ВТОРОЙ НОВЫЙ</w:t>
            </w:r>
          </w:p>
          <w:p w:rsidR="00117790" w:rsidRPr="00E64153" w:rsidRDefault="0011779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113" w:type="dxa"/>
          </w:tcPr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Й.КЫРЛИ, д. № 44, 46</w:t>
            </w:r>
            <w:r w:rsidRPr="00E64153">
              <w:rPr>
                <w:rFonts w:ascii="Times New Roman" w:hAnsi="Times New Roman" w:cs="Times New Roman"/>
                <w:snapToGrid w:val="0"/>
              </w:rPr>
              <w:t>, 46Б, 46В, 48А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СТРОИТЕЛЕЙ д. № 32А</w:t>
            </w:r>
          </w:p>
        </w:tc>
      </w:tr>
      <w:tr w:rsidR="00117790" w:rsidRPr="008E2D48" w:rsidTr="007A7D39">
        <w:tc>
          <w:tcPr>
            <w:tcW w:w="2223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17790" w:rsidRPr="00E64153" w:rsidRDefault="00117790" w:rsidP="00E641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№ 110</w:t>
            </w:r>
          </w:p>
          <w:p w:rsidR="00117790" w:rsidRPr="00E64153" w:rsidRDefault="0011779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17790" w:rsidRPr="00E64153" w:rsidRDefault="0011779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НОВОСТРОИТЕЛЬНЫЙ</w:t>
            </w:r>
          </w:p>
        </w:tc>
        <w:tc>
          <w:tcPr>
            <w:tcW w:w="5113" w:type="dxa"/>
          </w:tcPr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Я.КРАСТЫНЯ д. № 2, 2А, 4, 4А, 4Б, 4Г, 6А, 6Б, 6В</w:t>
            </w:r>
          </w:p>
        </w:tc>
      </w:tr>
      <w:tr w:rsidR="00117790" w:rsidRPr="008E2D48" w:rsidTr="007A7D39">
        <w:tc>
          <w:tcPr>
            <w:tcW w:w="2223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17790" w:rsidRPr="00E64153" w:rsidRDefault="00117790" w:rsidP="00E641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№ 111</w:t>
            </w:r>
          </w:p>
          <w:p w:rsidR="00117790" w:rsidRPr="00E64153" w:rsidRDefault="0011779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17790" w:rsidRPr="00E64153" w:rsidRDefault="0011779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ЧЕРНЯКОВСКИЙ</w:t>
            </w:r>
          </w:p>
        </w:tc>
        <w:tc>
          <w:tcPr>
            <w:tcW w:w="5113" w:type="dxa"/>
          </w:tcPr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МАШИНОСТРОИТЕЛЕЙ д. № 128А, 130, 132А, 132Б</w:t>
            </w:r>
          </w:p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ПРОХОРОВА д. №  48Б, 50, 50А, 50Б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ЧЕРНЯКОВА </w:t>
            </w:r>
          </w:p>
        </w:tc>
      </w:tr>
      <w:tr w:rsidR="00117790" w:rsidRPr="008E2D48" w:rsidTr="007A7D39">
        <w:tc>
          <w:tcPr>
            <w:tcW w:w="2223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17790" w:rsidRPr="00E64153" w:rsidRDefault="00117790" w:rsidP="00E641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№ 113</w:t>
            </w:r>
          </w:p>
          <w:p w:rsidR="00117790" w:rsidRPr="00E64153" w:rsidRDefault="0011779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17790" w:rsidRPr="00E64153" w:rsidRDefault="0011779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4153">
              <w:rPr>
                <w:rFonts w:ascii="Times New Roman" w:hAnsi="Times New Roman" w:cs="Times New Roman"/>
                <w:snapToGrid w:val="0"/>
              </w:rPr>
              <w:t>РАБОЧИЙ</w:t>
            </w:r>
          </w:p>
        </w:tc>
        <w:tc>
          <w:tcPr>
            <w:tcW w:w="5113" w:type="dxa"/>
          </w:tcPr>
          <w:p w:rsidR="00117790" w:rsidRPr="00E64153" w:rsidRDefault="0011779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АЛЕНКИНО 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МАШИНОСТРОИТЕЛЕЙ д. № 94, 98, 100, 102, 104, 106, 110, 112, 114, 116, 118,  124А, 129</w:t>
            </w:r>
          </w:p>
          <w:p w:rsidR="00117790" w:rsidRPr="00E64153" w:rsidRDefault="0011779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64153">
              <w:rPr>
                <w:rFonts w:ascii="Times New Roman" w:hAnsi="Times New Roman" w:cs="Times New Roman"/>
                <w:snapToGrid w:val="0"/>
                <w:color w:val="000000"/>
              </w:rPr>
              <w:t>УЛ. СТРОИТЕЛЕЙ д. № 60, 62, 64, 70, 76, 78, 80, 84, 85Б, 88А</w:t>
            </w:r>
          </w:p>
        </w:tc>
      </w:tr>
      <w:tr w:rsidR="00117790" w:rsidRPr="008E2D48" w:rsidTr="007A7D39">
        <w:tc>
          <w:tcPr>
            <w:tcW w:w="2223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117790" w:rsidRPr="008E2D48" w:rsidRDefault="0011779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117790" w:rsidRPr="00E64153" w:rsidRDefault="00117790" w:rsidP="00E6415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№ 526</w:t>
            </w:r>
          </w:p>
        </w:tc>
        <w:tc>
          <w:tcPr>
            <w:tcW w:w="2615" w:type="dxa"/>
          </w:tcPr>
          <w:p w:rsidR="00117790" w:rsidRPr="00117790" w:rsidRDefault="00117790" w:rsidP="00D725FE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17790">
              <w:rPr>
                <w:rFonts w:ascii="Times New Roman" w:hAnsi="Times New Roman" w:cs="Times New Roman"/>
                <w:snapToGrid w:val="0"/>
              </w:rPr>
              <w:t>ПОГРАНИЧНЫЙ</w:t>
            </w:r>
          </w:p>
        </w:tc>
        <w:tc>
          <w:tcPr>
            <w:tcW w:w="5113" w:type="dxa"/>
          </w:tcPr>
          <w:p w:rsidR="00117790" w:rsidRPr="00117790" w:rsidRDefault="00117790" w:rsidP="00D725FE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1779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117790" w:rsidRPr="00117790" w:rsidRDefault="00117790" w:rsidP="00D725FE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17790">
              <w:rPr>
                <w:rFonts w:ascii="Times New Roman" w:hAnsi="Times New Roman" w:cs="Times New Roman"/>
                <w:snapToGrid w:val="0"/>
                <w:color w:val="000000"/>
              </w:rPr>
              <w:t xml:space="preserve"> УЛ. ПРОХОРОВА д. № 36, 38, 42, 44, 44А, 46, 48А, 48В</w:t>
            </w:r>
          </w:p>
        </w:tc>
      </w:tr>
    </w:tbl>
    <w:p w:rsidR="00D635C8" w:rsidRPr="008E2D48" w:rsidRDefault="00D635C8" w:rsidP="00E64153">
      <w:pPr>
        <w:rPr>
          <w:rFonts w:ascii="Times New Roman" w:hAnsi="Times New Roman" w:cs="Times New Roman"/>
          <w:sz w:val="28"/>
          <w:szCs w:val="28"/>
        </w:rPr>
      </w:pPr>
    </w:p>
    <w:sectPr w:rsidR="00D635C8" w:rsidRPr="008E2D48" w:rsidSect="00287564">
      <w:headerReference w:type="default" r:id="rId7"/>
      <w:pgSz w:w="16838" w:h="11906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5F" w:rsidRDefault="0005005F" w:rsidP="00E95A7C">
      <w:pPr>
        <w:spacing w:before="0" w:after="0"/>
      </w:pPr>
      <w:r>
        <w:separator/>
      </w:r>
    </w:p>
  </w:endnote>
  <w:endnote w:type="continuationSeparator" w:id="1">
    <w:p w:rsidR="0005005F" w:rsidRDefault="0005005F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5F" w:rsidRDefault="0005005F" w:rsidP="00E95A7C">
      <w:pPr>
        <w:spacing w:before="0" w:after="0"/>
      </w:pPr>
      <w:r>
        <w:separator/>
      </w:r>
    </w:p>
  </w:footnote>
  <w:footnote w:type="continuationSeparator" w:id="1">
    <w:p w:rsidR="0005005F" w:rsidRDefault="0005005F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435EDF">
        <w:pPr>
          <w:pStyle w:val="a8"/>
          <w:jc w:val="center"/>
        </w:pPr>
        <w:fldSimple w:instr=" PAGE   \* MERGEFORMAT ">
          <w:r w:rsidR="00287564">
            <w:rPr>
              <w:noProof/>
            </w:rPr>
            <w:t>2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5005F"/>
    <w:rsid w:val="00087194"/>
    <w:rsid w:val="00093936"/>
    <w:rsid w:val="00117790"/>
    <w:rsid w:val="001C13AA"/>
    <w:rsid w:val="00287564"/>
    <w:rsid w:val="00426801"/>
    <w:rsid w:val="00435EDF"/>
    <w:rsid w:val="00475DC9"/>
    <w:rsid w:val="004B7C5B"/>
    <w:rsid w:val="0051770C"/>
    <w:rsid w:val="0061116F"/>
    <w:rsid w:val="006B2070"/>
    <w:rsid w:val="007A1952"/>
    <w:rsid w:val="007A7D39"/>
    <w:rsid w:val="00897D68"/>
    <w:rsid w:val="008E2D48"/>
    <w:rsid w:val="0098047E"/>
    <w:rsid w:val="009E5D72"/>
    <w:rsid w:val="00AD60B8"/>
    <w:rsid w:val="00D635C8"/>
    <w:rsid w:val="00DE59ED"/>
    <w:rsid w:val="00E64153"/>
    <w:rsid w:val="00E7534C"/>
    <w:rsid w:val="00E95A7C"/>
    <w:rsid w:val="00E968E6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XXJ7TYMEEKJ2-6710-20</_dlc_DocId>
    <_dlc_DocIdUrl xmlns="57504d04-691e-4fc4-8f09-4f19fdbe90f6">
      <Url>https://vip.gov.mari.ru/tzik/tik_i-ola1/_layouts/DocIdRedir.aspx?ID=XXJ7TYMEEKJ2-6710-20</Url>
      <Description>XXJ7TYMEEKJ2-6710-20</Description>
    </_dlc_DocIdUrl>
  </documentManagement>
</p:properties>
</file>

<file path=customXml/itemProps1.xml><?xml version="1.0" encoding="utf-8"?>
<ds:datastoreItem xmlns:ds="http://schemas.openxmlformats.org/officeDocument/2006/customXml" ds:itemID="{32F9EE5E-9EE6-4A5D-83C5-8DB4971739CD}"/>
</file>

<file path=customXml/itemProps2.xml><?xml version="1.0" encoding="utf-8"?>
<ds:datastoreItem xmlns:ds="http://schemas.openxmlformats.org/officeDocument/2006/customXml" ds:itemID="{59039514-F85E-412F-A666-6C04181237F7}"/>
</file>

<file path=customXml/itemProps3.xml><?xml version="1.0" encoding="utf-8"?>
<ds:datastoreItem xmlns:ds="http://schemas.openxmlformats.org/officeDocument/2006/customXml" ds:itemID="{BF7A0508-C102-4182-9C7D-BEBC95A00BC7}"/>
</file>

<file path=customXml/itemProps4.xml><?xml version="1.0" encoding="utf-8"?>
<ds:datastoreItem xmlns:ds="http://schemas.openxmlformats.org/officeDocument/2006/customXml" ds:itemID="{E940AE80-A54F-4EEE-801D-F2314244E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2019-05-07T08:10:00Z</cp:lastPrinted>
  <dcterms:created xsi:type="dcterms:W3CDTF">2019-05-07T10:49:00Z</dcterms:created>
  <dcterms:modified xsi:type="dcterms:W3CDTF">2019-05-08T11:24:00Z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8cff283e-9577-439c-ba33-51b21fc308e6</vt:lpwstr>
  </property>
</Properties>
</file>