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5" w:rsidRDefault="00B20215" w:rsidP="00B202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625AA3">
          <w:rPr>
            <w:rFonts w:ascii="Times New Roman" w:hAnsi="Times New Roman" w:cs="Times New Roman"/>
            <w:b/>
            <w:sz w:val="28"/>
            <w:szCs w:val="28"/>
          </w:rPr>
          <w:t>Нагорного</w:t>
        </w:r>
        <w:r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одномандатного избирательного округа № </w:t>
        </w:r>
      </w:hyperlink>
      <w:r w:rsidR="00625AA3">
        <w:rPr>
          <w:rFonts w:ascii="Times New Roman" w:hAnsi="Times New Roman" w:cs="Times New Roman"/>
          <w:b/>
          <w:sz w:val="28"/>
          <w:szCs w:val="28"/>
        </w:rPr>
        <w:t>16</w:t>
      </w:r>
    </w:p>
    <w:p w:rsidR="00B20215" w:rsidRDefault="00B20215" w:rsidP="00B20215"/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B20215" w:rsidRPr="008E2D48" w:rsidTr="00D81693">
        <w:tc>
          <w:tcPr>
            <w:tcW w:w="2223" w:type="dxa"/>
            <w:vMerge w:val="restart"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923" w:type="dxa"/>
            <w:gridSpan w:val="3"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B20215" w:rsidRPr="008E2D48" w:rsidTr="00D81693">
        <w:tc>
          <w:tcPr>
            <w:tcW w:w="2223" w:type="dxa"/>
            <w:vMerge w:val="restart"/>
          </w:tcPr>
          <w:p w:rsidR="00B20215" w:rsidRPr="008E2D48" w:rsidRDefault="006310FB" w:rsidP="00D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63" w:type="dxa"/>
            <w:vMerge w:val="restart"/>
          </w:tcPr>
          <w:p w:rsidR="00B20215" w:rsidRPr="008E2D48" w:rsidRDefault="006310FB" w:rsidP="00D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2292" w:type="dxa"/>
          </w:tcPr>
          <w:p w:rsidR="00B20215" w:rsidRPr="006B2070" w:rsidRDefault="006310FB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392" w:type="dxa"/>
          </w:tcPr>
          <w:p w:rsidR="006310FB" w:rsidRDefault="006310FB" w:rsidP="006310FB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521D">
              <w:rPr>
                <w:sz w:val="24"/>
                <w:szCs w:val="24"/>
              </w:rPr>
              <w:t>Чеховский</w:t>
            </w:r>
          </w:p>
          <w:p w:rsidR="00B20215" w:rsidRPr="007C2590" w:rsidRDefault="00B20215" w:rsidP="00D81693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BD262C" w:rsidRPr="00BD262C" w:rsidRDefault="00BD262C" w:rsidP="00BD262C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D262C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Белинского</w:t>
            </w:r>
          </w:p>
          <w:p w:rsidR="00BD262C" w:rsidRPr="00BD262C" w:rsidRDefault="00BD262C" w:rsidP="00BD262C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D262C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Кольцова</w:t>
            </w:r>
          </w:p>
          <w:p w:rsidR="00BD262C" w:rsidRPr="00BD262C" w:rsidRDefault="00BD262C" w:rsidP="00BD262C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D262C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Крайняя, д. № 2, 2А, 2Б, 3, 4, 5, 6, 6А, 8, 8А, 9, 9А, 9Б, 10, 10А, 11, 13, 13А, 15, 15А, 16, 17, 18, 19, 20, 22, 23, 25, 26, 27, 27А, 27Б, 28, 28А, 29, 30, 31, 33, 33А, 35, 37, 39, 39А, 45, 49, 51, 53, 55, 61, 63, 65, 67, 69, 71, 73, 75, 77, 79, 79А, 81, 81А, 81Б, 83, 85, 87, 87А, 89, 95, 97, 101, 101А, 105, 109, 119, 121, 121А, 129, 133, 133А, 135, 135Б, 137</w:t>
            </w:r>
          </w:p>
          <w:p w:rsidR="00BD262C" w:rsidRPr="00BD262C" w:rsidRDefault="00BD262C" w:rsidP="00BD262C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D262C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Крылова</w:t>
            </w:r>
          </w:p>
          <w:p w:rsidR="00BD262C" w:rsidRPr="00BD262C" w:rsidRDefault="00BD262C" w:rsidP="00BD262C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D262C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Маркина, д. № 1, 2, 3, 4, 5, 6, 7, 8, 9, 10, 11, 12</w:t>
            </w:r>
          </w:p>
          <w:p w:rsidR="00BD262C" w:rsidRPr="00BD262C" w:rsidRDefault="00BD262C" w:rsidP="00BD262C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D262C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Некрасова</w:t>
            </w:r>
          </w:p>
          <w:p w:rsidR="00BD262C" w:rsidRPr="00BD262C" w:rsidRDefault="00BD262C" w:rsidP="00BD262C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D262C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Островского</w:t>
            </w:r>
          </w:p>
          <w:p w:rsidR="00BD262C" w:rsidRPr="00BD262C" w:rsidRDefault="00BD262C" w:rsidP="00BD262C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D262C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Полевая, д. № 1, 1А, 2, 3, 3А, 4, 4А, 5, 6, 7, 8, 10, 11,12, 13, 14, 15, 16, 17, 18, 19, 20, 21, 22, 23, 24, 25, 26, 27, 28, 29, 30, 31, 32, 34, 34А, 36</w:t>
            </w:r>
          </w:p>
          <w:p w:rsidR="00BD262C" w:rsidRPr="00BD262C" w:rsidRDefault="00BD262C" w:rsidP="00BD262C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D262C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Садовая</w:t>
            </w:r>
          </w:p>
          <w:p w:rsidR="00BD262C" w:rsidRPr="00BD262C" w:rsidRDefault="00BD262C" w:rsidP="00BD262C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D262C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Толстого</w:t>
            </w:r>
          </w:p>
          <w:p w:rsidR="00BD262C" w:rsidRPr="00BD262C" w:rsidRDefault="00BD262C" w:rsidP="00BD262C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D262C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Халтурина</w:t>
            </w:r>
          </w:p>
          <w:p w:rsidR="00BD262C" w:rsidRPr="00BD262C" w:rsidRDefault="00BD262C" w:rsidP="00BD262C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D262C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Чернышевского</w:t>
            </w:r>
          </w:p>
          <w:p w:rsidR="00BD262C" w:rsidRPr="00BD262C" w:rsidRDefault="00BD262C" w:rsidP="00BD262C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D262C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Чехова</w:t>
            </w:r>
          </w:p>
          <w:p w:rsidR="00B20215" w:rsidRPr="00E57C62" w:rsidRDefault="00BD262C" w:rsidP="00BD262C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D262C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Шевченко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6310FB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392" w:type="dxa"/>
          </w:tcPr>
          <w:p w:rsidR="006310FB" w:rsidRDefault="006310FB" w:rsidP="006310FB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521D">
              <w:rPr>
                <w:sz w:val="24"/>
                <w:szCs w:val="24"/>
              </w:rPr>
              <w:t>Прохоровский</w:t>
            </w:r>
          </w:p>
          <w:p w:rsidR="00B20215" w:rsidRPr="007C2590" w:rsidRDefault="00B20215" w:rsidP="00D81693">
            <w:pPr>
              <w:pStyle w:val="a6"/>
              <w:widowControl/>
              <w:spacing w:after="0" w:line="240" w:lineRule="auto"/>
              <w:ind w:firstLine="0"/>
              <w:jc w:val="center"/>
            </w:pPr>
          </w:p>
        </w:tc>
        <w:tc>
          <w:tcPr>
            <w:tcW w:w="5239" w:type="dxa"/>
          </w:tcPr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2-я Люксембург</w:t>
            </w:r>
          </w:p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Авиации, д. № 1, 2, 3, 4, 5, 6, 7, 8, 8А, 9, 10, 11, 12, 13, 14, 15, 16, 17, 18, 19, 20, 21, 22, 23, 24</w:t>
            </w:r>
          </w:p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Баумана, д. № 2, 4, 6, 8, 10, 12, 14, 14А, 16, 18, 20, 22, 22А</w:t>
            </w:r>
          </w:p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Волжская</w:t>
            </w:r>
          </w:p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Гагарина, д. № 72, 74, 76, 78, 80, 82, 88, 90, 92, 94, 96, 98, 100, 122, 124, 126, 128, 130</w:t>
            </w:r>
          </w:p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>ул. Дзержинского, д. № 1, 2, 3, 3А, 4, 5, 5А, 6, 7, 8, 9, 10, 11, 12, 13, 14, 14А, 15, 16, 17, 18</w:t>
            </w:r>
          </w:p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Елисеева</w:t>
            </w:r>
          </w:p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Колхозная</w:t>
            </w:r>
          </w:p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Коммунаров</w:t>
            </w:r>
          </w:p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Красноармейская</w:t>
            </w:r>
          </w:p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Либкнехта, д. № 55, 57, 59, 60, 60А, 61, 62, 63, 64, 65, 66, 66А, 67, 68, 69, 70, 71, 72, 73, 74, 76, 76А, 77, 77А, 78, 79, 79А, 79Б, 80, 81, 82, 83, 85, 86, 87, 88, 89, 90, 91, 92, 93, 94, 94А, 95, 95А, 95Б, 96, 97, 97А, 98, 100, 102, 104, 106, 108, 110, 112, 114, 116, 118, 120, 122, 124, 126, 126А, 126Б, 128</w:t>
            </w:r>
          </w:p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Люксембург</w:t>
            </w:r>
          </w:p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Маркина, д. № 13, 13А, 14, 15, 16, 17, 18, 19, 20, 21, 22, 23, 24, 25, 26, 27, 28, 29, 30, 31, 32, 33, 34, 35, 36, 37, 37А</w:t>
            </w:r>
          </w:p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Новая, д. № 1, 2, 3, 4, 5, 6, 6А, 7, 8, 9, 10, 10А, 11, 12, 12А, 13, 14, 15, 17, 18, 18А, 19, 19А</w:t>
            </w:r>
          </w:p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Осипенко, д. № 1, 2, 2А, 3, 4, 5, 6, 7, 8, 8А, 9, 10, 11, 12, 13, 14</w:t>
            </w:r>
          </w:p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Полевая, д. № 33, 35, 37, 38, 39, 40, 41, 42, 45, 46, 47, 48, 49, 50, 51, 51А, 52, 53, 54, 55, 56, 57, 58, 59, 60, 62,63, 64, 65, 66, 67, 68, 69, 70, 71, 72, 73, 74, 75, 76, 77, 78, 79, 81, 82, 83, 84</w:t>
            </w:r>
          </w:p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Прохорова, д. № 42, 44, 45, 46, 47, 48, 49, 50А, 51, 52, 53, 53А, 54, 55, 56, 57, 58, 60, 61, 61А, 62, 63, 64, 64А, 65, 65А, 66, 67, 68, 69, 70, 71, 71А, 72, 73, 74, 75, 76, 77, 78, 79, 80, 81, 82, 82А, 83, 84, 85, 87, 89, 88, 91, 93, 95, 96, 97, 98, 99, 100, 101, 102, 103, 104, 105, 106, 107, 108, 109, 110, 111, 112, 113, 114, 115, 116, 117, 119, 123, 125</w:t>
            </w:r>
          </w:p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Свердлова, д. № 1, 2, 2А, 3, 3А, 4, 5, 5А, 6, 7, 8, 9, 9А, 10,11, 12, 13, 14, 15, 15А, 16, 17, 18, 20</w:t>
            </w:r>
          </w:p>
          <w:p w:rsidR="008E2588" w:rsidRPr="008E2588" w:rsidRDefault="008E2588" w:rsidP="008E2588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Серова, д. № 1, 2, 3, 4, 5, 6, 8, 9, 10, 11, 12, 13, 14</w:t>
            </w:r>
          </w:p>
          <w:p w:rsidR="00B20215" w:rsidRPr="008E2588" w:rsidRDefault="008E2588" w:rsidP="008E2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Шестакова, д. № 58, 62, 64, 66, 68, 70, 72, 74, 80, 82, 82А, 82Б, 99, 101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6310FB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392" w:type="dxa"/>
          </w:tcPr>
          <w:p w:rsidR="006310FB" w:rsidRDefault="006310FB" w:rsidP="006310FB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</w:t>
            </w:r>
          </w:p>
          <w:p w:rsidR="00B20215" w:rsidRPr="007C2590" w:rsidRDefault="00B20215" w:rsidP="00D81693">
            <w:pPr>
              <w:pStyle w:val="a6"/>
              <w:widowControl/>
              <w:spacing w:after="0" w:line="240" w:lineRule="auto"/>
              <w:ind w:firstLine="0"/>
              <w:jc w:val="center"/>
            </w:pPr>
          </w:p>
        </w:tc>
        <w:tc>
          <w:tcPr>
            <w:tcW w:w="5239" w:type="dxa"/>
          </w:tcPr>
          <w:p w:rsidR="00234843" w:rsidRPr="008E2588" w:rsidRDefault="00234843" w:rsidP="0023484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Гагарина, д. № 138, 140, 142, 144, 152, 154, 156, 158</w:t>
            </w:r>
          </w:p>
          <w:p w:rsidR="00234843" w:rsidRPr="008E2588" w:rsidRDefault="00234843" w:rsidP="0023484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Либкнехта, д. № 111, 113, 115, 117, 119, 121, 123, 125, 127, 127Б, 129, 131, 133, 134, 135, 136, 137, 139, 141, 143, 145</w:t>
            </w:r>
          </w:p>
          <w:p w:rsidR="00234843" w:rsidRPr="008E2588" w:rsidRDefault="00234843" w:rsidP="0023484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>ул. Осипенко, д. № 19, 20, 21, 22, 23, 24, 25, 26, 27, 28, 29, 30, 31, 32, 33, 34, 35, 36, 37, 38, 39, 40</w:t>
            </w:r>
          </w:p>
          <w:p w:rsidR="00234843" w:rsidRPr="008E2588" w:rsidRDefault="00234843" w:rsidP="0023484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Серова, д. № 19, 20, 21, 22, 23, 23А, 23Б, 24, 25, 25А, 25В, 25Г, 26, 27, 28, 29, 30, 32, 34, 36, 38, 40</w:t>
            </w:r>
          </w:p>
          <w:p w:rsidR="00234843" w:rsidRPr="008E2588" w:rsidRDefault="00234843" w:rsidP="0023484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Шестакова, д. № 77 ,79, 81, 83, 85, 87, 89, 91, 93, 95, 97, 99А, 101А, 103, 103А</w:t>
            </w:r>
          </w:p>
          <w:p w:rsidR="00B20215" w:rsidRPr="008E2588" w:rsidRDefault="00234843" w:rsidP="002348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Щербакова, д. № 72, 74, 76, 78, 80, 82, 84, 86, 88, 90, 92, 94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6310FB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392" w:type="dxa"/>
          </w:tcPr>
          <w:p w:rsidR="006310FB" w:rsidRDefault="006310FB" w:rsidP="006310FB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Игоря Шестакова </w:t>
            </w:r>
          </w:p>
          <w:p w:rsidR="00B20215" w:rsidRPr="007C2590" w:rsidRDefault="00B20215" w:rsidP="00D81693">
            <w:pPr>
              <w:pStyle w:val="a6"/>
              <w:widowControl/>
              <w:spacing w:after="0" w:line="240" w:lineRule="auto"/>
              <w:ind w:firstLine="0"/>
              <w:jc w:val="center"/>
            </w:pPr>
          </w:p>
        </w:tc>
        <w:tc>
          <w:tcPr>
            <w:tcW w:w="5239" w:type="dxa"/>
          </w:tcPr>
          <w:p w:rsidR="00D54556" w:rsidRPr="008E2588" w:rsidRDefault="00D54556" w:rsidP="00D54556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Гагарина, д. № 164, 166, 168, 170, 172, 174, 176, 178, 180, 182, 182А, 184</w:t>
            </w:r>
          </w:p>
          <w:p w:rsidR="00D54556" w:rsidRPr="008E2588" w:rsidRDefault="00D54556" w:rsidP="00D54556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Либкнехта, д. № 151, 153, 155, 157, 159, 161, 163, 165, 167, 169, 170, 171, 173, 175, 177, 179, 181, 195, 195А, 196</w:t>
            </w:r>
          </w:p>
          <w:p w:rsidR="00D54556" w:rsidRPr="008E2588" w:rsidRDefault="00D54556" w:rsidP="00D54556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Осипенко, д. № 45, 46, 47, 48, 49, 50, 52, 53, 55, 56, 57, 58, 59, 60, 61, 62, 63, 64, 65, 66, 67, 68</w:t>
            </w:r>
          </w:p>
          <w:p w:rsidR="00D54556" w:rsidRPr="008E2588" w:rsidRDefault="00D54556" w:rsidP="00D54556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Прохорова, д. № 118, 120, 122</w:t>
            </w:r>
          </w:p>
          <w:p w:rsidR="00D54556" w:rsidRPr="008E2588" w:rsidRDefault="00D54556" w:rsidP="00D54556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Серова, д. № 35, 37А, 39, 39А, 41, 43, 46, 48, 49, 50, 51, 52, 53, 55, 56, 57, 60, 62, 64, 66, 68</w:t>
            </w:r>
          </w:p>
          <w:p w:rsidR="00D54556" w:rsidRPr="008E2588" w:rsidRDefault="00D54556" w:rsidP="00D54556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Фрунзе, д. № 28, 28А, 34, 40А</w:t>
            </w:r>
          </w:p>
          <w:p w:rsidR="00D54556" w:rsidRPr="008E2588" w:rsidRDefault="00D54556" w:rsidP="00D54556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Шестакова, д. № 105, 107</w:t>
            </w:r>
          </w:p>
          <w:p w:rsidR="00B20215" w:rsidRPr="008E2588" w:rsidRDefault="00D54556" w:rsidP="00D54556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Щербакова, д. № 39, 41, 43, 45, 47, 49, 51, 53, 55, 57, 59, 61, 65А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6310FB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392" w:type="dxa"/>
          </w:tcPr>
          <w:p w:rsidR="006310FB" w:rsidRDefault="006310FB" w:rsidP="006310FB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521D">
              <w:rPr>
                <w:sz w:val="24"/>
                <w:szCs w:val="24"/>
              </w:rPr>
              <w:t>Нагорный</w:t>
            </w:r>
          </w:p>
          <w:p w:rsidR="00B20215" w:rsidRPr="007C2590" w:rsidRDefault="00B20215" w:rsidP="00D81693">
            <w:pPr>
              <w:pStyle w:val="a6"/>
              <w:widowControl/>
              <w:spacing w:after="0" w:line="240" w:lineRule="auto"/>
              <w:ind w:firstLine="0"/>
              <w:jc w:val="center"/>
            </w:pPr>
          </w:p>
        </w:tc>
        <w:tc>
          <w:tcPr>
            <w:tcW w:w="5239" w:type="dxa"/>
          </w:tcPr>
          <w:p w:rsidR="008C476F" w:rsidRPr="008E2588" w:rsidRDefault="008C476F" w:rsidP="008C476F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107 бригады, д. № 2/1, 4, 4/1, 4/2, 6, 6А, 6/1, 6/2, 6/3, 8А, 10/1, 10/2</w:t>
            </w:r>
          </w:p>
          <w:p w:rsidR="008C476F" w:rsidRPr="008E2588" w:rsidRDefault="008C476F" w:rsidP="008C476F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Орджоникидзе</w:t>
            </w:r>
          </w:p>
          <w:p w:rsidR="00B20215" w:rsidRPr="008E2588" w:rsidRDefault="008C476F" w:rsidP="008C476F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Транспортная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6310FB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392" w:type="dxa"/>
          </w:tcPr>
          <w:p w:rsidR="00B20215" w:rsidRPr="007C2590" w:rsidRDefault="006310FB" w:rsidP="00D81693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Звездный</w:t>
            </w:r>
          </w:p>
        </w:tc>
        <w:tc>
          <w:tcPr>
            <w:tcW w:w="5239" w:type="dxa"/>
          </w:tcPr>
          <w:p w:rsidR="001673CB" w:rsidRPr="008E2588" w:rsidRDefault="001673CB" w:rsidP="001673CB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107 бригады, д. № 1, 3, 7, 9, 9/1, 9/2</w:t>
            </w:r>
          </w:p>
          <w:p w:rsidR="001673CB" w:rsidRPr="008E2588" w:rsidRDefault="001673CB" w:rsidP="001673CB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 xml:space="preserve">ул. Кабанова, д. № 1, 1А, 4/1 </w:t>
            </w:r>
          </w:p>
          <w:p w:rsidR="00B20215" w:rsidRPr="008E2588" w:rsidRDefault="001673CB" w:rsidP="001673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Юбилейная, д. № 14, 14/1, 16, 18, 20/2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6310FB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392" w:type="dxa"/>
          </w:tcPr>
          <w:p w:rsidR="00625AA3" w:rsidRDefault="00625AA3" w:rsidP="00625AA3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521D">
              <w:rPr>
                <w:sz w:val="24"/>
                <w:szCs w:val="24"/>
              </w:rPr>
              <w:t>Тихий</w:t>
            </w:r>
          </w:p>
          <w:p w:rsidR="00B20215" w:rsidRPr="007C2590" w:rsidRDefault="00B20215" w:rsidP="00D81693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40698F" w:rsidRPr="008E2588" w:rsidRDefault="0040698F" w:rsidP="0040698F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Гаврилова</w:t>
            </w:r>
          </w:p>
          <w:p w:rsidR="0040698F" w:rsidRPr="008E2588" w:rsidRDefault="0040698F" w:rsidP="0040698F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</w:rPr>
              <w:t>ул. Кабанова, д. № 10, 13, 13А</w:t>
            </w:r>
          </w:p>
          <w:p w:rsidR="0040698F" w:rsidRPr="008E2588" w:rsidRDefault="0040698F" w:rsidP="0040698F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Нагорная</w:t>
            </w:r>
          </w:p>
          <w:p w:rsidR="00B20215" w:rsidRPr="008E2588" w:rsidRDefault="0040698F" w:rsidP="004069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Тихая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6310FB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392" w:type="dxa"/>
          </w:tcPr>
          <w:p w:rsidR="00625AA3" w:rsidRDefault="00625AA3" w:rsidP="00625AA3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521D">
              <w:rPr>
                <w:sz w:val="24"/>
                <w:szCs w:val="24"/>
              </w:rPr>
              <w:t>Школьный</w:t>
            </w:r>
          </w:p>
          <w:p w:rsidR="00B20215" w:rsidRPr="007C2590" w:rsidRDefault="00B20215" w:rsidP="00D81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0530A5" w:rsidRPr="008E2588" w:rsidRDefault="000530A5" w:rsidP="0040698F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</w:rPr>
              <w:t>ул. 107 бригады, д. № 10/3, 11, 12, 12/1, 12/2, 14</w:t>
            </w:r>
          </w:p>
          <w:p w:rsidR="000530A5" w:rsidRPr="008E2588" w:rsidRDefault="000530A5" w:rsidP="0040698F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</w:rPr>
              <w:t>ул. 1-я Машиностроителей</w:t>
            </w:r>
            <w:r w:rsidRPr="008E2588">
              <w:rPr>
                <w:rFonts w:ascii="Times New Roman" w:hAnsi="Times New Roman" w:cs="Times New Roman"/>
                <w:caps/>
                <w:sz w:val="20"/>
                <w:szCs w:val="20"/>
              </w:rPr>
              <w:br/>
              <w:t>ул. 2-я Машиностроителей</w:t>
            </w:r>
          </w:p>
          <w:p w:rsidR="000530A5" w:rsidRPr="008E2588" w:rsidRDefault="000530A5" w:rsidP="0040698F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</w:rPr>
              <w:t>ул. 3-я Машиностроителей</w:t>
            </w:r>
          </w:p>
          <w:p w:rsidR="00B20215" w:rsidRPr="008E2588" w:rsidRDefault="000530A5" w:rsidP="0040698F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Кабанова, д. № 3, 4, 4/2, 7, 8, 10/1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6310FB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392" w:type="dxa"/>
          </w:tcPr>
          <w:p w:rsidR="00AE0A39" w:rsidRDefault="00AE0A39" w:rsidP="00AE0A39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521D">
              <w:rPr>
                <w:sz w:val="24"/>
                <w:szCs w:val="24"/>
              </w:rPr>
              <w:t>Мамасевский</w:t>
            </w:r>
          </w:p>
          <w:p w:rsidR="00B20215" w:rsidRPr="007C2590" w:rsidRDefault="00B20215" w:rsidP="00D81693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C62E86" w:rsidRPr="008E2588" w:rsidRDefault="00C62E86" w:rsidP="0040698F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ул. 1-я Залесная</w:t>
            </w:r>
          </w:p>
          <w:p w:rsidR="00C62E86" w:rsidRPr="008E2588" w:rsidRDefault="00C62E86" w:rsidP="0040698F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</w:rPr>
              <w:t>ул. 1-я Кленовая</w:t>
            </w:r>
          </w:p>
          <w:p w:rsidR="00C62E86" w:rsidRPr="008E2588" w:rsidRDefault="00C62E86" w:rsidP="0040698F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ул. 2-я Залесная</w:t>
            </w:r>
          </w:p>
          <w:p w:rsidR="00C62E86" w:rsidRPr="008E2588" w:rsidRDefault="00C62E86" w:rsidP="0040698F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</w:rPr>
              <w:t>ул. 2-я Кленовая</w:t>
            </w:r>
          </w:p>
          <w:p w:rsidR="00C62E86" w:rsidRPr="008E2588" w:rsidRDefault="00C62E86" w:rsidP="0040698F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</w:rPr>
              <w:t>ул. 3-я Залесная</w:t>
            </w:r>
          </w:p>
          <w:p w:rsidR="00C62E86" w:rsidRPr="008E2588" w:rsidRDefault="00C62E86" w:rsidP="0040698F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</w:rPr>
              <w:t>ул. 3-я Кленовая</w:t>
            </w:r>
          </w:p>
          <w:p w:rsidR="00C62E86" w:rsidRPr="008E2588" w:rsidRDefault="00C62E86" w:rsidP="0040698F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</w:rPr>
              <w:t>ул. 3-я Промышленная</w:t>
            </w:r>
          </w:p>
          <w:p w:rsidR="00C62E86" w:rsidRPr="008E2588" w:rsidRDefault="00C62E86" w:rsidP="0040698F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</w:rPr>
              <w:t>ул. 4-я Кленовая</w:t>
            </w:r>
          </w:p>
          <w:p w:rsidR="00C62E86" w:rsidRPr="008E2588" w:rsidRDefault="00C62E86" w:rsidP="0040698F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</w:rPr>
              <w:t>ул. 5-я Кленовая</w:t>
            </w:r>
          </w:p>
          <w:p w:rsidR="00C62E86" w:rsidRPr="008E2588" w:rsidRDefault="00C62E86" w:rsidP="0040698F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</w:rPr>
              <w:t>ул. Залесная</w:t>
            </w:r>
          </w:p>
          <w:p w:rsidR="00C62E86" w:rsidRPr="008E2588" w:rsidRDefault="00C62E86" w:rsidP="0040698F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</w:rPr>
              <w:t>ул. Йошкар-Олинское шоссе</w:t>
            </w:r>
          </w:p>
          <w:p w:rsidR="00C62E86" w:rsidRPr="008E2588" w:rsidRDefault="00C62E86" w:rsidP="0040698F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</w:rPr>
              <w:t>ул. Кленовая</w:t>
            </w:r>
          </w:p>
          <w:p w:rsidR="00C62E86" w:rsidRPr="008E2588" w:rsidRDefault="00C62E86" w:rsidP="0040698F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</w:rPr>
              <w:t>ул. Мамасево</w:t>
            </w:r>
          </w:p>
          <w:p w:rsidR="00C62E86" w:rsidRPr="008E2588" w:rsidRDefault="00C62E86" w:rsidP="0040698F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Металлургов</w:t>
            </w:r>
          </w:p>
          <w:p w:rsidR="00B20215" w:rsidRPr="008E2588" w:rsidRDefault="00C62E86" w:rsidP="0040698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588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Ореховая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6310FB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392" w:type="dxa"/>
          </w:tcPr>
          <w:p w:rsidR="00AE0A39" w:rsidRDefault="00AE0A39" w:rsidP="00AE0A39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521D">
              <w:rPr>
                <w:sz w:val="24"/>
                <w:szCs w:val="24"/>
              </w:rPr>
              <w:t>Юбилейный</w:t>
            </w:r>
          </w:p>
          <w:p w:rsidR="00B20215" w:rsidRPr="007C2590" w:rsidRDefault="00B20215" w:rsidP="00D81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AE0A39" w:rsidRPr="00AE0A39" w:rsidRDefault="00AE0A39" w:rsidP="00AE0A3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E0A39">
              <w:rPr>
                <w:rFonts w:ascii="Times New Roman" w:hAnsi="Times New Roman" w:cs="Times New Roman"/>
                <w:caps/>
                <w:sz w:val="20"/>
                <w:szCs w:val="20"/>
              </w:rPr>
              <w:t>ул. 107 бригады, д. № 1/1, 2, 3/1, 3/2</w:t>
            </w:r>
          </w:p>
          <w:p w:rsidR="00AE0A39" w:rsidRPr="00AE0A39" w:rsidRDefault="00AE0A39" w:rsidP="00AE0A39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E0A39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Зелёный Бор</w:t>
            </w:r>
          </w:p>
          <w:p w:rsidR="00B20215" w:rsidRPr="00A457B6" w:rsidRDefault="00AE0A39" w:rsidP="00AE0A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0A39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Юбилейная, д. № 4, 6, 8, 8/1, 12, 12/1, 12/2, 12/3</w:t>
            </w:r>
          </w:p>
        </w:tc>
      </w:tr>
    </w:tbl>
    <w:p w:rsidR="004942F1" w:rsidRDefault="004942F1"/>
    <w:sectPr w:rsidR="004942F1" w:rsidSect="00B20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20215"/>
    <w:rsid w:val="000530A5"/>
    <w:rsid w:val="000D5AC1"/>
    <w:rsid w:val="001673CB"/>
    <w:rsid w:val="00234843"/>
    <w:rsid w:val="00237635"/>
    <w:rsid w:val="0040698F"/>
    <w:rsid w:val="004942F1"/>
    <w:rsid w:val="00625AA3"/>
    <w:rsid w:val="006310FB"/>
    <w:rsid w:val="008C476F"/>
    <w:rsid w:val="008E2588"/>
    <w:rsid w:val="00AE0A39"/>
    <w:rsid w:val="00B20215"/>
    <w:rsid w:val="00BD262C"/>
    <w:rsid w:val="00C62E86"/>
    <w:rsid w:val="00D5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15"/>
    <w:pPr>
      <w:spacing w:before="6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20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rsid w:val="00B20215"/>
  </w:style>
  <w:style w:type="paragraph" w:customStyle="1" w:styleId="a6">
    <w:name w:val="Проектный"/>
    <w:basedOn w:val="a"/>
    <w:rsid w:val="00B20215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1673CB"/>
    <w:pPr>
      <w:tabs>
        <w:tab w:val="center" w:pos="4536"/>
        <w:tab w:val="right" w:pos="9072"/>
      </w:tabs>
      <w:spacing w:before="0"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1673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zik/tik_i-ola2/Documents/&#1055;&#1086;&#1089;&#1090;_26_113%20&#1086;&#1090;%2028.05.2018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007A9207B13949B5E8439DE55184CC" ma:contentTypeVersion="1" ma:contentTypeDescription="Создание документа." ma:contentTypeScope="" ma:versionID="51840c7f4d4cc8146d4248df641bf87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XXJ7TYMEEKJ2-6675-26</_dlc_DocId>
    <_dlc_DocIdUrl xmlns="57504d04-691e-4fc4-8f09-4f19fdbe90f6">
      <Url>https://vip.gov.mari.ru/tzik/tik_gorvol/_layouts/DocIdRedir.aspx?ID=XXJ7TYMEEKJ2-6675-26</Url>
      <Description>XXJ7TYMEEKJ2-6675-26</Description>
    </_dlc_DocIdUrl>
  </documentManagement>
</p:properties>
</file>

<file path=customXml/itemProps1.xml><?xml version="1.0" encoding="utf-8"?>
<ds:datastoreItem xmlns:ds="http://schemas.openxmlformats.org/officeDocument/2006/customXml" ds:itemID="{0FC573F7-BC63-4BAA-8A9F-7094E6EDC3E9}"/>
</file>

<file path=customXml/itemProps2.xml><?xml version="1.0" encoding="utf-8"?>
<ds:datastoreItem xmlns:ds="http://schemas.openxmlformats.org/officeDocument/2006/customXml" ds:itemID="{EEA39A84-CD84-4F59-B93E-FD2708547966}"/>
</file>

<file path=customXml/itemProps3.xml><?xml version="1.0" encoding="utf-8"?>
<ds:datastoreItem xmlns:ds="http://schemas.openxmlformats.org/officeDocument/2006/customXml" ds:itemID="{91B1B85C-4C2E-4313-942A-05275D4E8845}"/>
</file>

<file path=customXml/itemProps4.xml><?xml version="1.0" encoding="utf-8"?>
<ds:datastoreItem xmlns:ds="http://schemas.openxmlformats.org/officeDocument/2006/customXml" ds:itemID="{4ABDC0B0-DDFB-47CD-962C-DAF1C60314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2019-05-08T07:14:00Z</dcterms:created>
  <dcterms:modified xsi:type="dcterms:W3CDTF">2019-05-08T08:08:00Z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0x0101006E007A9207B13949B5E8439DE55184CC</vt:lpwstr>
  </property>
  <property fmtid="{D5CDD505-2E9C-101B-9397-08002B2CF9AE}" pid="3" name="_dlc_DocIdItemGuid">
    <vt:lpwstr>9ff693f6-681e-4975-8896-43eaa30116fc</vt:lpwstr>
  </property>
</Properties>
</file>