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Pr="005368D9" w:rsidRDefault="00341E0D" w:rsidP="005368D9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8D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2D48" w:rsidRPr="005368D9">
        <w:rPr>
          <w:rFonts w:ascii="Times New Roman" w:hAnsi="Times New Roman" w:cs="Times New Roman"/>
          <w:b/>
          <w:sz w:val="24"/>
          <w:szCs w:val="24"/>
        </w:rPr>
        <w:instrText>HYPERLINK "http://mari-el.gov.ru/tzik/tik_i-ola2/Documents/Пост_26_113%20от%2028.05.2018.doc"</w:instrText>
      </w:r>
      <w:r w:rsidRPr="005368D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2D48" w:rsidRPr="005368D9">
        <w:rPr>
          <w:rFonts w:ascii="Times New Roman" w:hAnsi="Times New Roman" w:cs="Times New Roman"/>
          <w:b/>
          <w:sz w:val="24"/>
          <w:szCs w:val="24"/>
        </w:rPr>
        <w:t xml:space="preserve">Описание границ </w:t>
      </w:r>
      <w:proofErr w:type="spellStart"/>
      <w:r w:rsidR="00715BC8" w:rsidRPr="005368D9">
        <w:rPr>
          <w:rFonts w:ascii="Times New Roman" w:hAnsi="Times New Roman" w:cs="Times New Roman"/>
          <w:b/>
          <w:sz w:val="24"/>
          <w:szCs w:val="24"/>
        </w:rPr>
        <w:t>Козьмодемьянского</w:t>
      </w:r>
      <w:proofErr w:type="spellEnd"/>
      <w:r w:rsidR="008E2D48" w:rsidRPr="005368D9">
        <w:rPr>
          <w:rFonts w:ascii="Times New Roman" w:hAnsi="Times New Roman" w:cs="Times New Roman"/>
          <w:b/>
          <w:sz w:val="24"/>
          <w:szCs w:val="24"/>
        </w:rPr>
        <w:t xml:space="preserve"> одномандатного избирательного округа № </w:t>
      </w:r>
      <w:r w:rsidRPr="005368D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5BC8" w:rsidRPr="005368D9">
        <w:rPr>
          <w:rFonts w:ascii="Times New Roman" w:hAnsi="Times New Roman" w:cs="Times New Roman"/>
          <w:b/>
          <w:sz w:val="24"/>
          <w:szCs w:val="24"/>
        </w:rPr>
        <w:t>18</w:t>
      </w:r>
    </w:p>
    <w:p w:rsidR="008E2D48" w:rsidRPr="005368D9" w:rsidRDefault="008E2D48" w:rsidP="005368D9">
      <w:pPr>
        <w:spacing w:before="0" w:after="0"/>
        <w:rPr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2223"/>
        <w:gridCol w:w="3067"/>
        <w:gridCol w:w="2283"/>
        <w:gridCol w:w="2369"/>
        <w:gridCol w:w="5475"/>
      </w:tblGrid>
      <w:tr w:rsidR="00E95A7C" w:rsidRPr="005368D9" w:rsidTr="005368D9">
        <w:trPr>
          <w:tblHeader/>
        </w:trPr>
        <w:tc>
          <w:tcPr>
            <w:tcW w:w="2223" w:type="dxa"/>
            <w:vMerge w:val="restart"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>Номер избирательного округа</w:t>
            </w:r>
          </w:p>
        </w:tc>
        <w:tc>
          <w:tcPr>
            <w:tcW w:w="3067" w:type="dxa"/>
            <w:vMerge w:val="restart"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>Наименование избирательного округа</w:t>
            </w:r>
          </w:p>
        </w:tc>
        <w:tc>
          <w:tcPr>
            <w:tcW w:w="10127" w:type="dxa"/>
            <w:gridSpan w:val="3"/>
          </w:tcPr>
          <w:p w:rsidR="00E95A7C" w:rsidRPr="005368D9" w:rsidRDefault="00E95A7C" w:rsidP="005368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>Избирательные участки, входящие в состав избирательного округа</w:t>
            </w:r>
          </w:p>
        </w:tc>
      </w:tr>
      <w:tr w:rsidR="00E95A7C" w:rsidRPr="005368D9" w:rsidTr="005368D9">
        <w:trPr>
          <w:tblHeader/>
        </w:trPr>
        <w:tc>
          <w:tcPr>
            <w:tcW w:w="2223" w:type="dxa"/>
            <w:vMerge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Merge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2369" w:type="dxa"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>Наименование</w:t>
            </w:r>
            <w:r w:rsidRPr="005368D9">
              <w:rPr>
                <w:rFonts w:ascii="Times New Roman" w:hAnsi="Times New Roman" w:cs="Times New Roman"/>
                <w:b/>
              </w:rPr>
              <w:br/>
              <w:t>избирательного участка</w:t>
            </w:r>
          </w:p>
        </w:tc>
        <w:tc>
          <w:tcPr>
            <w:tcW w:w="5475" w:type="dxa"/>
          </w:tcPr>
          <w:p w:rsidR="00E95A7C" w:rsidRPr="005368D9" w:rsidRDefault="00E95A7C" w:rsidP="0053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8D9">
              <w:rPr>
                <w:rFonts w:ascii="Times New Roman" w:hAnsi="Times New Roman" w:cs="Times New Roman"/>
                <w:b/>
              </w:rPr>
              <w:t xml:space="preserve">Границы </w:t>
            </w:r>
            <w:r w:rsidRPr="005368D9">
              <w:rPr>
                <w:rFonts w:ascii="Times New Roman" w:hAnsi="Times New Roman" w:cs="Times New Roman"/>
                <w:b/>
              </w:rPr>
              <w:br/>
              <w:t>избирательного участка</w:t>
            </w:r>
          </w:p>
        </w:tc>
      </w:tr>
      <w:tr w:rsidR="001E1187" w:rsidRPr="005368D9" w:rsidTr="005368D9">
        <w:tc>
          <w:tcPr>
            <w:tcW w:w="2223" w:type="dxa"/>
            <w:vMerge w:val="restart"/>
          </w:tcPr>
          <w:p w:rsidR="001E1187" w:rsidRPr="005368D9" w:rsidRDefault="001E1187" w:rsidP="00216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7" w:type="dxa"/>
            <w:vMerge w:val="restart"/>
          </w:tcPr>
          <w:p w:rsidR="001E1187" w:rsidRPr="005368D9" w:rsidRDefault="001E1187" w:rsidP="0021676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Козьмодемьянский</w:t>
            </w: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Энергетический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3-й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2, 2А, 3, 4, 6, 20, 21, 22, 23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Техникумовский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3-й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14, 15, 17, 18, 19, 19А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2-й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8, 9, 15, 16, 17, 18, 19, 20, 21, 22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2-й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23, 24, 25, 31, 32, 33, 34, 35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2-й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5, 6, 7, 10, 11, 12, 13, 14, 29, 30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Гагарина, д. № 26, 28, 32А, 34, 36, 38, 38А, 40, 40А, 40Б, 42, 44, 46, 48;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Центральный микрорайон;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2-й микрорайон,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1, 2, 3, 4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Эшпаевский</w:t>
            </w:r>
            <w:proofErr w:type="spellEnd"/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бульвар Космонавтов,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1А, 3, 3А, 5, 5А, 6, 10, 12;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Матросовский</w:t>
            </w:r>
            <w:proofErr w:type="spellEnd"/>
          </w:p>
        </w:tc>
        <w:tc>
          <w:tcPr>
            <w:tcW w:w="5475" w:type="dxa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Гагарина, д. № 12, 12А, 14, 14А,16, 16А, 18, 19,  21, 22, 22А, 22В, 23, 25А, 27, 29, 31, 33, 35, 37, 45;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д. № 1, 2, 3, 4, 5, 6, 7, 8, 9, 10, 11, </w:t>
            </w:r>
            <w:r w:rsidR="00180C07">
              <w:rPr>
                <w:rFonts w:ascii="Times New Roman" w:hAnsi="Times New Roman" w:cs="Times New Roman"/>
                <w:sz w:val="20"/>
                <w:szCs w:val="20"/>
              </w:rPr>
              <w:t>12, 13, 14, 15, 15А, 16, 17, 17</w:t>
            </w: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А, 18, 24;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бульвар Космонавтов,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7А;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Матросова;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Приовражная; </w:t>
            </w:r>
          </w:p>
          <w:p w:rsidR="001E1187" w:rsidRPr="005368D9" w:rsidRDefault="001E1187" w:rsidP="001E118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 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5475" w:type="dxa"/>
            <w:vAlign w:val="center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</w:t>
            </w:r>
          </w:p>
          <w:p w:rsidR="001E1187" w:rsidRPr="005368D9" w:rsidRDefault="001E1187" w:rsidP="0021676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26, 26А, 28, 28А, 28Б, 30, 32;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Некрасова,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53, 53А, 55, 57, 61, 62;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</w:tr>
      <w:tr w:rsidR="001E1187" w:rsidRPr="005368D9" w:rsidTr="005368D9"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Мартовский</w:t>
            </w:r>
          </w:p>
        </w:tc>
        <w:tc>
          <w:tcPr>
            <w:tcW w:w="5475" w:type="dxa"/>
            <w:vAlign w:val="center"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Больничный овраг;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Больничный;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Гагарина, д. № 1, 3, 5, 6, 7, 9;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Игнатьева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Кирпичнозаводская</w:t>
            </w:r>
            <w:proofErr w:type="spellEnd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Кирпичнозаводская</w:t>
            </w:r>
            <w:proofErr w:type="spellEnd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   1 линия;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Кирпичнозаводская</w:t>
            </w:r>
            <w:proofErr w:type="spellEnd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   2 линия;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Кирпичнозаводская</w:t>
            </w:r>
            <w:proofErr w:type="spellEnd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   3 линия;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д. № 22, 23, 24, 25, 28, 31, 33, 34, 35, 36, 37, 38, 39, 40, 41, 42, 43, 44, 46, 48;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Разина, д. № 22А, 23А, 24, 25, 26, 27, 29, 30, 31, 32, 33, 34, 35, 36, 37, 39, 41, 43, 45, 47, 49;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Разина;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Свердлова, д. № 30, 32, 33, 34, 35, 36, 37, 38, 40, 41, 42, 43, 45, 47, 49, 51А, 51В, 51Г, 53;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Свердлова;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1 Мая 1 линия;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1 Мая 3 линия; </w:t>
            </w:r>
          </w:p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1 Мая 4 линия; </w:t>
            </w:r>
          </w:p>
          <w:p w:rsidR="001E1187" w:rsidRPr="005368D9" w:rsidRDefault="001E1187" w:rsidP="001E118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</w:p>
        </w:tc>
      </w:tr>
      <w:tr w:rsidR="001E1187" w:rsidRPr="005368D9" w:rsidTr="005368D9">
        <w:trPr>
          <w:cantSplit/>
        </w:trPr>
        <w:tc>
          <w:tcPr>
            <w:tcW w:w="2223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1E1187" w:rsidRPr="005368D9" w:rsidRDefault="001E1187" w:rsidP="0021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69" w:type="dxa"/>
          </w:tcPr>
          <w:p w:rsidR="001E1187" w:rsidRPr="005368D9" w:rsidRDefault="001E1187" w:rsidP="002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Чернышевский</w:t>
            </w:r>
          </w:p>
        </w:tc>
        <w:tc>
          <w:tcPr>
            <w:tcW w:w="5475" w:type="dxa"/>
            <w:vAlign w:val="center"/>
          </w:tcPr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г. Козьмодемьянск,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Белинского;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Больничная;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Гоголя;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Красный ключ;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Михайлова;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Некрасова, д. № 1, 1А, 2, 3, 4, 5, 6, 8, 10, 11, 12, 13, 14, 15, 16, 17, 18, 19, 20, 21, 22, 23, 24, 25, 26, 27, 28, 29, 30, 31, 32, 33, 34, 35, 36, 37, 38, 40, 42, 43, 44, 45, 46, 47, 48, 50, 52, 54, 56;</w:t>
            </w:r>
            <w:proofErr w:type="gramEnd"/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Некрасова; </w:t>
            </w:r>
          </w:p>
          <w:p w:rsidR="001E1187" w:rsidRPr="005368D9" w:rsidRDefault="001E1187" w:rsidP="00216769">
            <w:pPr>
              <w:pStyle w:val="3"/>
              <w:outlineLvl w:val="2"/>
              <w:rPr>
                <w:sz w:val="20"/>
                <w:szCs w:val="20"/>
              </w:rPr>
            </w:pPr>
            <w:r w:rsidRPr="005368D9">
              <w:rPr>
                <w:sz w:val="20"/>
                <w:szCs w:val="20"/>
              </w:rPr>
              <w:t xml:space="preserve">ул. Новая;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Новый;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Октябрьский;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Пугачева гора;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переулок Пугачева гора;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Пушкина; </w:t>
            </w:r>
          </w:p>
          <w:p w:rsidR="001E1187" w:rsidRPr="005368D9" w:rsidRDefault="001E1187" w:rsidP="00216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ул. Чернышевского;</w:t>
            </w:r>
          </w:p>
          <w:p w:rsidR="001E1187" w:rsidRPr="005368D9" w:rsidRDefault="001E1187" w:rsidP="001E118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9">
              <w:rPr>
                <w:rFonts w:ascii="Times New Roman" w:hAnsi="Times New Roman" w:cs="Times New Roman"/>
                <w:sz w:val="20"/>
                <w:szCs w:val="20"/>
              </w:rPr>
              <w:t>переулок Чернышевского</w:t>
            </w:r>
          </w:p>
        </w:tc>
      </w:tr>
    </w:tbl>
    <w:p w:rsidR="00D635C8" w:rsidRPr="008E2D48" w:rsidRDefault="00E05352" w:rsidP="00216769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D635C8" w:rsidRPr="008E2D48" w:rsidSect="005368D9">
      <w:headerReference w:type="default" r:id="rId6"/>
      <w:pgSz w:w="16838" w:h="11906" w:orient="landscape" w:code="9"/>
      <w:pgMar w:top="737" w:right="678" w:bottom="737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69" w:rsidRDefault="00216769" w:rsidP="00E95A7C">
      <w:pPr>
        <w:spacing w:before="0" w:after="0"/>
      </w:pPr>
      <w:r>
        <w:separator/>
      </w:r>
    </w:p>
  </w:endnote>
  <w:endnote w:type="continuationSeparator" w:id="1">
    <w:p w:rsidR="00216769" w:rsidRDefault="00216769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69" w:rsidRDefault="00216769" w:rsidP="00E95A7C">
      <w:pPr>
        <w:spacing w:before="0" w:after="0"/>
      </w:pPr>
      <w:r>
        <w:separator/>
      </w:r>
    </w:p>
  </w:footnote>
  <w:footnote w:type="continuationSeparator" w:id="1">
    <w:p w:rsidR="00216769" w:rsidRDefault="00216769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216769" w:rsidRDefault="00341E0D">
        <w:pPr>
          <w:pStyle w:val="a8"/>
          <w:jc w:val="center"/>
        </w:pPr>
        <w:fldSimple w:instr=" PAGE   \* MERGEFORMAT ">
          <w:r w:rsidR="00180C07">
            <w:rPr>
              <w:noProof/>
            </w:rPr>
            <w:t>2</w:t>
          </w:r>
        </w:fldSimple>
      </w:p>
    </w:sdtContent>
  </w:sdt>
  <w:p w:rsidR="00216769" w:rsidRDefault="002167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80C07"/>
    <w:rsid w:val="001C13AA"/>
    <w:rsid w:val="001E1187"/>
    <w:rsid w:val="00216769"/>
    <w:rsid w:val="00241ACE"/>
    <w:rsid w:val="00341E0D"/>
    <w:rsid w:val="003B61DF"/>
    <w:rsid w:val="00426801"/>
    <w:rsid w:val="00475DC9"/>
    <w:rsid w:val="004B7C5B"/>
    <w:rsid w:val="0051770C"/>
    <w:rsid w:val="005368D9"/>
    <w:rsid w:val="0061116F"/>
    <w:rsid w:val="006B2070"/>
    <w:rsid w:val="00715BC8"/>
    <w:rsid w:val="00897D68"/>
    <w:rsid w:val="008E2D48"/>
    <w:rsid w:val="0098047E"/>
    <w:rsid w:val="009E5D72"/>
    <w:rsid w:val="00AD60B8"/>
    <w:rsid w:val="00CA2F71"/>
    <w:rsid w:val="00D635C8"/>
    <w:rsid w:val="00DE59ED"/>
    <w:rsid w:val="00E05352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paragraph" w:styleId="3">
    <w:name w:val="heading 3"/>
    <w:basedOn w:val="a"/>
    <w:next w:val="a"/>
    <w:link w:val="30"/>
    <w:qFormat/>
    <w:rsid w:val="00E05352"/>
    <w:pPr>
      <w:keepNext/>
      <w:spacing w:before="0" w:after="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743371574CE46ADA9B35F480204CE" ma:contentTypeVersion="0" ma:contentTypeDescription="Создание документа." ma:contentTypeScope="" ma:versionID="acaf9f0f1e4c532a90be5d1cc3fa870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XXJ7TYMEEKJ2-6678-78</_dlc_DocId>
    <_dlc_DocIdUrl xmlns="57504d04-691e-4fc4-8f09-4f19fdbe90f6">
      <Url>https://vip.gov.mari.ru/tzik/tik_gorkozmodemjansk/_layouts/DocIdRedir.aspx?ID=XXJ7TYMEEKJ2-6678-78</Url>
      <Description>XXJ7TYMEEKJ2-6678-78</Description>
    </_dlc_DocIdUrl>
  </documentManagement>
</p:properties>
</file>

<file path=customXml/itemProps1.xml><?xml version="1.0" encoding="utf-8"?>
<ds:datastoreItem xmlns:ds="http://schemas.openxmlformats.org/officeDocument/2006/customXml" ds:itemID="{993B207C-8A00-4D44-98A2-B181A9A9BE65}"/>
</file>

<file path=customXml/itemProps2.xml><?xml version="1.0" encoding="utf-8"?>
<ds:datastoreItem xmlns:ds="http://schemas.openxmlformats.org/officeDocument/2006/customXml" ds:itemID="{72E6F8F2-2B40-40DE-B9DF-77CFC82C8671}"/>
</file>

<file path=customXml/itemProps3.xml><?xml version="1.0" encoding="utf-8"?>
<ds:datastoreItem xmlns:ds="http://schemas.openxmlformats.org/officeDocument/2006/customXml" ds:itemID="{F0C92E6B-6728-40AA-83E1-F46A690D3A63}"/>
</file>

<file path=customXml/itemProps4.xml><?xml version="1.0" encoding="utf-8"?>
<ds:datastoreItem xmlns:ds="http://schemas.openxmlformats.org/officeDocument/2006/customXml" ds:itemID="{2DC7AE21-E378-45CA-86AB-29A1CA13C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2019-05-07T08:10:00Z</cp:lastPrinted>
  <dcterms:created xsi:type="dcterms:W3CDTF">2019-05-08T04:50:00Z</dcterms:created>
  <dcterms:modified xsi:type="dcterms:W3CDTF">2019-05-08T07:00:00Z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0x010100200743371574CE46ADA9B35F480204CE</vt:lpwstr>
  </property>
  <property fmtid="{D5CDD505-2E9C-101B-9397-08002B2CF9AE}" pid="3" name="_dlc_DocIdItemGuid">
    <vt:lpwstr>9c89920a-9c0f-418c-8132-85a150bd37f5</vt:lpwstr>
  </property>
</Properties>
</file>