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B2" w:rsidRDefault="00ED51B2" w:rsidP="00ED5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D51B2" w:rsidRDefault="00ED51B2" w:rsidP="00ED5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депутатов Собрания депутатов МО «Чуксолинское сельское поселение» </w:t>
      </w:r>
    </w:p>
    <w:p w:rsidR="00ED51B2" w:rsidRDefault="00ED51B2" w:rsidP="00ED5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1 января 201</w:t>
      </w:r>
      <w:r w:rsidRPr="003434FF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 по 31 декабря 201</w:t>
      </w:r>
      <w:r w:rsidRPr="003434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51B2" w:rsidRDefault="00ED51B2" w:rsidP="00ED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870"/>
        <w:gridCol w:w="2810"/>
        <w:gridCol w:w="1134"/>
        <w:gridCol w:w="1134"/>
        <w:gridCol w:w="851"/>
        <w:gridCol w:w="850"/>
        <w:gridCol w:w="1134"/>
        <w:gridCol w:w="993"/>
        <w:gridCol w:w="1134"/>
        <w:gridCol w:w="1134"/>
        <w:gridCol w:w="992"/>
        <w:gridCol w:w="1701"/>
      </w:tblGrid>
      <w:tr w:rsidR="00ED51B2" w:rsidTr="00ED51B2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  <w:r>
              <w:rPr>
                <w:rStyle w:val="a5"/>
                <w:sz w:val="22"/>
                <w:szCs w:val="22"/>
              </w:rPr>
              <w:footnoteReference w:customMarkFollows="1" w:id="2"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22"/>
                <w:szCs w:val="22"/>
              </w:rPr>
              <w:footnoteReference w:customMarkFollows="1" w:id="3"/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(вид приобретенного имущества, источники)</w:t>
            </w:r>
          </w:p>
        </w:tc>
      </w:tr>
      <w:tr w:rsidR="00ED51B2" w:rsidTr="00ED51B2">
        <w:trPr>
          <w:trHeight w:val="1978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</w:tr>
      <w:tr w:rsidR="00ED51B2" w:rsidTr="00ED51B2">
        <w:trPr>
          <w:trHeight w:val="6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P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ED51B2" w:rsidRPr="00E278F1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 Владимир Александрович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Бригадир СХПК-СХА (колхоз) «Первое Мая»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1/561 доля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ED51B2" w:rsidRPr="003A317D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ED51B2" w:rsidRPr="00E278F1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Легковой автомобиль 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ar-SA"/>
              </w:rPr>
              <w:t>KSOISL</w:t>
            </w:r>
          </w:p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ED51B2" w:rsidRPr="00E278F1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616657,40</w:t>
            </w:r>
          </w:p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1B2" w:rsidTr="00ED51B2"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1B2" w:rsidTr="00ED51B2"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1B2" w:rsidTr="00ED51B2"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1B2" w:rsidTr="00ED51B2"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Pr="007E5D2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Pr="003A317D" w:rsidRDefault="00ED51B2" w:rsidP="000C5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Style w:val="a"/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7E5D2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 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7E5D2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51B2" w:rsidRPr="007E5D22" w:rsidRDefault="00ED51B2" w:rsidP="000C58CC">
            <w:pPr>
              <w:pStyle w:val="ConsPlusNormal"/>
              <w:jc w:val="center"/>
              <w:rPr>
                <w:rStyle w:val="a"/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Style w:val="a"/>
                <w:rFonts w:ascii="Times New Roman" w:eastAsia="Times New Roman" w:hAnsi="Times New Roman" w:cs="Times New Roman"/>
                <w:lang w:eastAsia="ru-RU" w:bidi="ar-SA"/>
              </w:rPr>
              <w:t>499789,79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Style w:val="a"/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ED51B2" w:rsidTr="00ED51B2">
        <w:trPr>
          <w:trHeight w:val="46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rPr>
                <w:rStyle w:val="a"/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Style w:val="a"/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3A317D" w:rsidRDefault="00ED51B2" w:rsidP="000C58CC">
            <w:pPr>
              <w:pStyle w:val="ConsPlusNormal"/>
              <w:jc w:val="center"/>
              <w:rPr>
                <w:rStyle w:val="a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Style w:val="a"/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3A317D" w:rsidRDefault="00ED51B2" w:rsidP="000C58CC">
            <w:pPr>
              <w:pStyle w:val="ConsPlusNormal"/>
              <w:jc w:val="center"/>
              <w:rPr>
                <w:rStyle w:val="a"/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Style w:val="a"/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7E5D2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7E5D2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Style w:val="a"/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Style w:val="a"/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ED51B2" w:rsidTr="00ED51B2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P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7E5D2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Веденькина Лидия Николаевна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МБОУ «Кузнецовская ООШ»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53062B" w:rsidRDefault="00ED51B2" w:rsidP="000C58CC">
            <w:pPr>
              <w:widowControl w:val="0"/>
              <w:spacing w:after="0" w:line="240" w:lineRule="auto"/>
              <w:jc w:val="center"/>
              <w:rPr>
                <w:rStyle w:val="ConsPlusNormal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nsPlusNormal"/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B2349E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375017,22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1B2" w:rsidTr="00ED51B2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jc w:val="center"/>
              <w:rPr>
                <w:rStyle w:val="ConsPlusNorma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B2349E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Легковой автомобиль ВАЗ 2106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382298,83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1B2" w:rsidTr="00ED51B2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jc w:val="center"/>
              <w:rPr>
                <w:rStyle w:val="ConsPlusNorma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Pr="00B2349E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Легковой автомобиль Лада 111830 Лада Калина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1B2" w:rsidTr="00ED51B2"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jc w:val="center"/>
              <w:rPr>
                <w:rStyle w:val="ConsPlusNorma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B2349E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1B2" w:rsidTr="00ED51B2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P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Pr="005C44C3" w:rsidRDefault="00ED51B2" w:rsidP="000C58C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Мосунова Елена Анатольевна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МБОУ «Немдинская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Pr="003C7F76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643323,55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1B2" w:rsidTr="00ED51B2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Pr="003C7F76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Style w:val="a"/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Style w:val="a"/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ED51B2" w:rsidTr="00ED51B2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Pr="005C44C3" w:rsidRDefault="00ED51B2" w:rsidP="000C5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ВАЗ ЛАДА ВЕСТА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1B2" w:rsidTr="00ED51B2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widowControl w:val="0"/>
              <w:spacing w:after="0" w:line="240" w:lineRule="auto"/>
              <w:rPr>
                <w:rStyle w:val="ConsPlusNormal"/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2" w:rsidRDefault="00ED51B2" w:rsidP="000C5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526A" w:rsidRDefault="0013526A"/>
    <w:sectPr w:rsidR="0013526A" w:rsidSect="00ED51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65" w:rsidRDefault="00502C65" w:rsidP="00ED51B2">
      <w:pPr>
        <w:spacing w:after="0" w:line="240" w:lineRule="auto"/>
      </w:pPr>
      <w:r>
        <w:separator/>
      </w:r>
    </w:p>
  </w:endnote>
  <w:endnote w:type="continuationSeparator" w:id="1">
    <w:p w:rsidR="00502C65" w:rsidRDefault="00502C65" w:rsidP="00ED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65" w:rsidRDefault="00502C65" w:rsidP="00ED51B2">
      <w:pPr>
        <w:spacing w:after="0" w:line="240" w:lineRule="auto"/>
      </w:pPr>
      <w:r>
        <w:separator/>
      </w:r>
    </w:p>
  </w:footnote>
  <w:footnote w:type="continuationSeparator" w:id="1">
    <w:p w:rsidR="00502C65" w:rsidRDefault="00502C65" w:rsidP="00ED51B2">
      <w:pPr>
        <w:spacing w:after="0" w:line="240" w:lineRule="auto"/>
      </w:pPr>
      <w:r>
        <w:continuationSeparator/>
      </w:r>
    </w:p>
  </w:footnote>
  <w:footnote w:id="2">
    <w:p w:rsidR="00ED51B2" w:rsidRDefault="00ED51B2" w:rsidP="00ED51B2">
      <w:pPr>
        <w:pStyle w:val="a3"/>
        <w:rPr>
          <w:rFonts w:ascii="Times New Roman" w:eastAsia="Times New Roman" w:hAnsi="Times New Roman" w:cs="Times New Roman"/>
          <w:sz w:val="14"/>
          <w:szCs w:val="14"/>
        </w:rPr>
      </w:pPr>
    </w:p>
  </w:footnote>
  <w:footnote w:id="3">
    <w:p w:rsidR="00ED51B2" w:rsidRDefault="00ED51B2" w:rsidP="00ED51B2">
      <w:pPr>
        <w:pStyle w:val="a3"/>
        <w:rPr>
          <w:rFonts w:ascii="Times New Roman" w:eastAsia="Times New Roman" w:hAnsi="Times New Roman" w:cs="Times New Roman"/>
          <w:sz w:val="14"/>
          <w:szCs w:val="1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1B2"/>
    <w:rsid w:val="0013526A"/>
    <w:rsid w:val="00502C65"/>
    <w:rsid w:val="00ED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B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1B2"/>
    <w:pPr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paragraph" w:styleId="a3">
    <w:name w:val="footnote text"/>
    <w:basedOn w:val="a"/>
    <w:link w:val="a4"/>
    <w:rsid w:val="00ED51B2"/>
  </w:style>
  <w:style w:type="character" w:customStyle="1" w:styleId="a4">
    <w:name w:val="Текст сноски Знак"/>
    <w:basedOn w:val="a0"/>
    <w:link w:val="a3"/>
    <w:rsid w:val="00ED51B2"/>
    <w:rPr>
      <w:rFonts w:ascii="Calibri" w:eastAsia="Calibri" w:hAnsi="Calibri" w:cs="Calibri"/>
      <w:color w:val="000000"/>
    </w:rPr>
  </w:style>
  <w:style w:type="character" w:styleId="a5">
    <w:name w:val="footnote reference"/>
    <w:rsid w:val="00ED51B2"/>
    <w:rPr>
      <w:position w:val="-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209314B4E58F46B166D3241630E75E" ma:contentTypeVersion="1" ma:contentTypeDescription="Создание документа." ma:contentTypeScope="" ma:versionID="def48e7399d81134f7bf8467bf67de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XXJ7TYMEEKJ2-7831-9</_dlc_DocId>
    <_dlc_DocIdUrl xmlns="57504d04-691e-4fc4-8f09-4f19fdbe90f6">
      <Url>https://vip.gov.mari.ru/toryal/_layouts/DocIdRedir.aspx?ID=XXJ7TYMEEKJ2-7831-9</Url>
      <Description>XXJ7TYMEEKJ2-7831-9</Description>
    </_dlc_DocIdUrl>
  </documentManagement>
</p:properties>
</file>

<file path=customXml/itemProps1.xml><?xml version="1.0" encoding="utf-8"?>
<ds:datastoreItem xmlns:ds="http://schemas.openxmlformats.org/officeDocument/2006/customXml" ds:itemID="{E988A702-7871-4926-9662-4083B40000A1}"/>
</file>

<file path=customXml/itemProps2.xml><?xml version="1.0" encoding="utf-8"?>
<ds:datastoreItem xmlns:ds="http://schemas.openxmlformats.org/officeDocument/2006/customXml" ds:itemID="{90A0CF66-41CC-4AD5-9B3D-41454E45623E}"/>
</file>

<file path=customXml/itemProps3.xml><?xml version="1.0" encoding="utf-8"?>
<ds:datastoreItem xmlns:ds="http://schemas.openxmlformats.org/officeDocument/2006/customXml" ds:itemID="{D2C5E632-F2D2-4D64-9F51-003BB7151F89}"/>
</file>

<file path=customXml/itemProps4.xml><?xml version="1.0" encoding="utf-8"?>
<ds:datastoreItem xmlns:ds="http://schemas.openxmlformats.org/officeDocument/2006/customXml" ds:itemID="{84AFCEE0-4AE8-4C0E-A4E5-61304E530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deklar_depch2019</dc:title>
  <dc:subject/>
  <dc:creator>11</dc:creator>
  <cp:keywords/>
  <dc:description/>
  <cp:lastModifiedBy>11</cp:lastModifiedBy>
  <cp:revision>1</cp:revision>
  <dcterms:created xsi:type="dcterms:W3CDTF">2020-05-20T08:21:00Z</dcterms:created>
  <dcterms:modified xsi:type="dcterms:W3CDTF">2020-05-20T08:31:00Z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0x0101006D209314B4E58F46B166D3241630E75E</vt:lpwstr>
  </property>
  <property fmtid="{D5CDD505-2E9C-101B-9397-08002B2CF9AE}" pid="3" name="_dlc_DocIdItemGuid">
    <vt:lpwstr>5f82d688-a95d-4f89-95de-8f1672cc4175</vt:lpwstr>
  </property>
</Properties>
</file>