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44" w:rsidRPr="005A4359" w:rsidRDefault="00BA5B44" w:rsidP="00BA5B44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70C0"/>
          <w:sz w:val="24"/>
          <w:szCs w:val="24"/>
        </w:rPr>
      </w:pPr>
      <w:r w:rsidRPr="005A4359">
        <w:rPr>
          <w:rFonts w:ascii="Times New Roman" w:hAnsi="Times New Roman"/>
          <w:b/>
          <w:color w:val="0070C0"/>
          <w:sz w:val="24"/>
          <w:szCs w:val="24"/>
        </w:rPr>
        <w:t xml:space="preserve">РЕЗУЛЬТАТЫ ОПРОСА (АНКЕТИРОВАНИЯ) </w:t>
      </w:r>
    </w:p>
    <w:p w:rsidR="00BA5B44" w:rsidRDefault="00BA5B44" w:rsidP="00BA5B44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70C0"/>
          <w:sz w:val="24"/>
          <w:szCs w:val="24"/>
        </w:rPr>
      </w:pPr>
      <w:r w:rsidRPr="005A4359">
        <w:rPr>
          <w:rFonts w:ascii="Times New Roman" w:hAnsi="Times New Roman"/>
          <w:b/>
          <w:color w:val="0070C0"/>
          <w:sz w:val="24"/>
          <w:szCs w:val="24"/>
        </w:rPr>
        <w:t xml:space="preserve">постоянно зарегистрированных жителей поселения по теме </w:t>
      </w:r>
      <w:r w:rsidRPr="005A4359">
        <w:rPr>
          <w:rFonts w:ascii="Times New Roman" w:hAnsi="Times New Roman"/>
          <w:b/>
          <w:color w:val="0070C0"/>
          <w:sz w:val="24"/>
          <w:szCs w:val="24"/>
        </w:rPr>
        <w:br/>
        <w:t>«О реализации на территории МО «</w:t>
      </w:r>
      <w:proofErr w:type="spellStart"/>
      <w:r w:rsidRPr="005A4359">
        <w:rPr>
          <w:rFonts w:ascii="Times New Roman" w:hAnsi="Times New Roman"/>
          <w:b/>
          <w:color w:val="0070C0"/>
          <w:sz w:val="24"/>
          <w:szCs w:val="24"/>
        </w:rPr>
        <w:t>Чуксолинское</w:t>
      </w:r>
      <w:proofErr w:type="spellEnd"/>
      <w:r w:rsidRPr="005A4359">
        <w:rPr>
          <w:rFonts w:ascii="Times New Roman" w:hAnsi="Times New Roman"/>
          <w:b/>
          <w:color w:val="0070C0"/>
          <w:sz w:val="24"/>
          <w:szCs w:val="24"/>
        </w:rPr>
        <w:t xml:space="preserve"> сельское поселение» проекта по поддержке местных инициатив в 201</w:t>
      </w:r>
      <w:r>
        <w:rPr>
          <w:rFonts w:ascii="Times New Roman" w:hAnsi="Times New Roman"/>
          <w:b/>
          <w:color w:val="0070C0"/>
          <w:sz w:val="24"/>
          <w:szCs w:val="24"/>
        </w:rPr>
        <w:t>7</w:t>
      </w:r>
      <w:r w:rsidRPr="005A4359">
        <w:rPr>
          <w:rFonts w:ascii="Times New Roman" w:hAnsi="Times New Roman"/>
          <w:b/>
          <w:color w:val="0070C0"/>
          <w:sz w:val="24"/>
          <w:szCs w:val="24"/>
        </w:rPr>
        <w:t xml:space="preserve"> году»</w:t>
      </w:r>
    </w:p>
    <w:p w:rsidR="00BA5B44" w:rsidRPr="005A4359" w:rsidRDefault="00BA5B44" w:rsidP="00BA5B44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70C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693"/>
        <w:gridCol w:w="1276"/>
        <w:gridCol w:w="1275"/>
        <w:gridCol w:w="661"/>
        <w:gridCol w:w="757"/>
        <w:gridCol w:w="1417"/>
        <w:gridCol w:w="1276"/>
      </w:tblGrid>
      <w:tr w:rsidR="00BA5B44" w:rsidRPr="00787394" w:rsidTr="00FF013C">
        <w:tc>
          <w:tcPr>
            <w:tcW w:w="392" w:type="dxa"/>
            <w:vMerge w:val="restart"/>
          </w:tcPr>
          <w:p w:rsidR="00BA5B44" w:rsidRPr="00787394" w:rsidRDefault="00BA5B44" w:rsidP="00FF013C">
            <w:pPr>
              <w:jc w:val="center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BA5B44" w:rsidRPr="00787394" w:rsidRDefault="00BA5B44" w:rsidP="00FF013C">
            <w:pPr>
              <w:jc w:val="center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87394">
              <w:rPr>
                <w:rFonts w:ascii="Times New Roman" w:hAnsi="Times New Roman"/>
                <w:color w:val="0070C0"/>
                <w:sz w:val="24"/>
                <w:szCs w:val="24"/>
              </w:rPr>
              <w:t>№</w:t>
            </w:r>
          </w:p>
        </w:tc>
        <w:tc>
          <w:tcPr>
            <w:tcW w:w="2693" w:type="dxa"/>
            <w:vMerge w:val="restart"/>
          </w:tcPr>
          <w:p w:rsidR="00BA5B44" w:rsidRPr="00787394" w:rsidRDefault="00BA5B44" w:rsidP="00FF013C">
            <w:pPr>
              <w:jc w:val="center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BA5B44" w:rsidRPr="00787394" w:rsidRDefault="00BA5B44" w:rsidP="00FF013C">
            <w:pPr>
              <w:jc w:val="center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87394">
              <w:rPr>
                <w:rFonts w:ascii="Times New Roman" w:hAnsi="Times New Roman"/>
                <w:color w:val="0070C0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vMerge w:val="restart"/>
          </w:tcPr>
          <w:p w:rsidR="00BA5B44" w:rsidRPr="00787394" w:rsidRDefault="00BA5B44" w:rsidP="00FF013C">
            <w:pPr>
              <w:jc w:val="both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BA5B44" w:rsidRPr="00787394" w:rsidRDefault="00BA5B44" w:rsidP="00FF013C">
            <w:pPr>
              <w:jc w:val="both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87394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ВСЕГО </w:t>
            </w:r>
          </w:p>
        </w:tc>
        <w:tc>
          <w:tcPr>
            <w:tcW w:w="5386" w:type="dxa"/>
            <w:gridSpan w:val="5"/>
          </w:tcPr>
          <w:p w:rsidR="00BA5B44" w:rsidRPr="00787394" w:rsidRDefault="00BA5B44" w:rsidP="00FF013C">
            <w:pPr>
              <w:jc w:val="center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87394">
              <w:rPr>
                <w:rFonts w:ascii="Times New Roman" w:hAnsi="Times New Roman"/>
                <w:color w:val="0070C0"/>
                <w:sz w:val="24"/>
                <w:szCs w:val="24"/>
              </w:rPr>
              <w:t>ВОЗРАСТ</w:t>
            </w:r>
          </w:p>
        </w:tc>
      </w:tr>
      <w:tr w:rsidR="00BA5B44" w:rsidRPr="00787394" w:rsidTr="00FF013C">
        <w:tc>
          <w:tcPr>
            <w:tcW w:w="392" w:type="dxa"/>
            <w:vMerge/>
          </w:tcPr>
          <w:p w:rsidR="00BA5B44" w:rsidRPr="00787394" w:rsidRDefault="00BA5B44" w:rsidP="00FF013C">
            <w:pPr>
              <w:jc w:val="both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5B44" w:rsidRPr="00787394" w:rsidRDefault="00BA5B44" w:rsidP="00FF013C">
            <w:pPr>
              <w:jc w:val="both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5B44" w:rsidRPr="00787394" w:rsidRDefault="00BA5B44" w:rsidP="00FF013C">
            <w:pPr>
              <w:jc w:val="both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5B44" w:rsidRPr="00787394" w:rsidRDefault="00BA5B44" w:rsidP="00FF013C">
            <w:pPr>
              <w:jc w:val="center"/>
              <w:outlineLvl w:val="0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87394">
              <w:rPr>
                <w:rFonts w:ascii="Times New Roman" w:hAnsi="Times New Roman"/>
                <w:color w:val="0070C0"/>
                <w:sz w:val="20"/>
                <w:szCs w:val="20"/>
              </w:rPr>
              <w:t>до 30 лет</w:t>
            </w:r>
          </w:p>
        </w:tc>
        <w:tc>
          <w:tcPr>
            <w:tcW w:w="1418" w:type="dxa"/>
            <w:gridSpan w:val="2"/>
          </w:tcPr>
          <w:p w:rsidR="00BA5B44" w:rsidRPr="00787394" w:rsidRDefault="00BA5B44" w:rsidP="00FF013C">
            <w:pPr>
              <w:jc w:val="center"/>
              <w:outlineLvl w:val="0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87394">
              <w:rPr>
                <w:rFonts w:ascii="Times New Roman" w:hAnsi="Times New Roman"/>
                <w:color w:val="0070C0"/>
                <w:sz w:val="20"/>
                <w:szCs w:val="20"/>
              </w:rPr>
              <w:t>30-40 лет</w:t>
            </w:r>
          </w:p>
        </w:tc>
        <w:tc>
          <w:tcPr>
            <w:tcW w:w="1417" w:type="dxa"/>
          </w:tcPr>
          <w:p w:rsidR="00BA5B44" w:rsidRPr="00787394" w:rsidRDefault="00BA5B44" w:rsidP="00FF013C">
            <w:pPr>
              <w:jc w:val="center"/>
              <w:outlineLvl w:val="0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87394">
              <w:rPr>
                <w:rFonts w:ascii="Times New Roman" w:hAnsi="Times New Roman"/>
                <w:color w:val="0070C0"/>
                <w:sz w:val="20"/>
                <w:szCs w:val="20"/>
              </w:rPr>
              <w:t>40-50 лет</w:t>
            </w:r>
          </w:p>
        </w:tc>
        <w:tc>
          <w:tcPr>
            <w:tcW w:w="1276" w:type="dxa"/>
          </w:tcPr>
          <w:p w:rsidR="00BA5B44" w:rsidRPr="00787394" w:rsidRDefault="00BA5B44" w:rsidP="00FF013C">
            <w:pPr>
              <w:jc w:val="center"/>
              <w:outlineLvl w:val="0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87394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Старше </w:t>
            </w:r>
          </w:p>
          <w:p w:rsidR="00BA5B44" w:rsidRPr="00787394" w:rsidRDefault="00BA5B44" w:rsidP="00FF013C">
            <w:pPr>
              <w:jc w:val="center"/>
              <w:outlineLvl w:val="0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87394">
              <w:rPr>
                <w:rFonts w:ascii="Times New Roman" w:hAnsi="Times New Roman"/>
                <w:color w:val="0070C0"/>
                <w:sz w:val="20"/>
                <w:szCs w:val="20"/>
              </w:rPr>
              <w:t>50 лет</w:t>
            </w:r>
          </w:p>
        </w:tc>
      </w:tr>
      <w:tr w:rsidR="00BA5B44" w:rsidRPr="00787394" w:rsidTr="00FF013C">
        <w:trPr>
          <w:trHeight w:val="355"/>
        </w:trPr>
        <w:tc>
          <w:tcPr>
            <w:tcW w:w="392" w:type="dxa"/>
          </w:tcPr>
          <w:p w:rsidR="00BA5B44" w:rsidRPr="00787394" w:rsidRDefault="00BA5B44" w:rsidP="00FF013C">
            <w:pPr>
              <w:jc w:val="both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87394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A5B44" w:rsidRPr="00FA23E4" w:rsidRDefault="00BA5B44" w:rsidP="00FF013C">
            <w:pPr>
              <w:jc w:val="both"/>
              <w:outlineLvl w:val="0"/>
              <w:rPr>
                <w:rFonts w:ascii="Times New Roman" w:hAnsi="Times New Roman"/>
                <w:color w:val="0070C0"/>
              </w:rPr>
            </w:pPr>
            <w:r w:rsidRPr="00FA23E4">
              <w:rPr>
                <w:rFonts w:ascii="Times New Roman" w:hAnsi="Times New Roman"/>
                <w:color w:val="0070C0"/>
              </w:rPr>
              <w:t xml:space="preserve">Количество </w:t>
            </w:r>
            <w:proofErr w:type="gramStart"/>
            <w:r w:rsidRPr="00FA23E4">
              <w:rPr>
                <w:rFonts w:ascii="Times New Roman" w:hAnsi="Times New Roman"/>
                <w:color w:val="0070C0"/>
              </w:rPr>
              <w:t>опрошенных</w:t>
            </w:r>
            <w:proofErr w:type="gramEnd"/>
            <w:r w:rsidRPr="00FA23E4">
              <w:rPr>
                <w:rFonts w:ascii="Times New Roman" w:hAnsi="Times New Roman"/>
                <w:color w:val="0070C0"/>
              </w:rPr>
              <w:t xml:space="preserve"> </w:t>
            </w:r>
          </w:p>
        </w:tc>
        <w:tc>
          <w:tcPr>
            <w:tcW w:w="1276" w:type="dxa"/>
          </w:tcPr>
          <w:p w:rsidR="00BA5B44" w:rsidRPr="007B62A3" w:rsidRDefault="007F080A" w:rsidP="00FF013C">
            <w:pPr>
              <w:jc w:val="center"/>
              <w:outlineLvl w:val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223</w:t>
            </w:r>
          </w:p>
        </w:tc>
        <w:tc>
          <w:tcPr>
            <w:tcW w:w="1275" w:type="dxa"/>
          </w:tcPr>
          <w:p w:rsidR="00BA5B44" w:rsidRPr="007B62A3" w:rsidRDefault="007F080A" w:rsidP="00FF013C">
            <w:pPr>
              <w:jc w:val="center"/>
              <w:outlineLvl w:val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43</w:t>
            </w:r>
          </w:p>
        </w:tc>
        <w:tc>
          <w:tcPr>
            <w:tcW w:w="1418" w:type="dxa"/>
            <w:gridSpan w:val="2"/>
          </w:tcPr>
          <w:p w:rsidR="00BA5B44" w:rsidRPr="007B62A3" w:rsidRDefault="007F080A" w:rsidP="00FF013C">
            <w:pPr>
              <w:jc w:val="center"/>
              <w:outlineLvl w:val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BA5B44" w:rsidRPr="007B62A3" w:rsidRDefault="007F080A" w:rsidP="00FF013C">
            <w:pPr>
              <w:jc w:val="center"/>
              <w:outlineLvl w:val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A5B44" w:rsidRPr="007B62A3" w:rsidRDefault="007F080A" w:rsidP="00FF013C">
            <w:pPr>
              <w:jc w:val="center"/>
              <w:outlineLvl w:val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83</w:t>
            </w:r>
          </w:p>
        </w:tc>
      </w:tr>
      <w:tr w:rsidR="00BA5B44" w:rsidRPr="00787394" w:rsidTr="00FF013C">
        <w:tc>
          <w:tcPr>
            <w:tcW w:w="392" w:type="dxa"/>
            <w:vMerge w:val="restart"/>
          </w:tcPr>
          <w:p w:rsidR="00BA5B44" w:rsidRPr="00787394" w:rsidRDefault="00BA5B44" w:rsidP="00FF013C">
            <w:pPr>
              <w:jc w:val="both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BA5B44" w:rsidRPr="00787394" w:rsidRDefault="00BA5B44" w:rsidP="00FF013C">
            <w:pPr>
              <w:jc w:val="both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87394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BA5B44" w:rsidRPr="00787394" w:rsidRDefault="00BA5B44" w:rsidP="00FF013C">
            <w:pPr>
              <w:jc w:val="both"/>
              <w:outlineLvl w:val="0"/>
              <w:rPr>
                <w:rFonts w:ascii="Times New Roman" w:hAnsi="Times New Roman"/>
                <w:color w:val="0070C0"/>
              </w:rPr>
            </w:pPr>
          </w:p>
          <w:p w:rsidR="00BA5B44" w:rsidRPr="00787394" w:rsidRDefault="00BA5B44" w:rsidP="00FF013C">
            <w:pPr>
              <w:jc w:val="both"/>
              <w:outlineLvl w:val="0"/>
              <w:rPr>
                <w:rFonts w:ascii="Times New Roman" w:hAnsi="Times New Roman"/>
                <w:color w:val="0070C0"/>
              </w:rPr>
            </w:pPr>
            <w:r w:rsidRPr="00787394">
              <w:rPr>
                <w:rFonts w:ascii="Times New Roman" w:hAnsi="Times New Roman"/>
                <w:color w:val="0070C0"/>
              </w:rPr>
              <w:t>Род деятельности</w:t>
            </w:r>
          </w:p>
        </w:tc>
        <w:tc>
          <w:tcPr>
            <w:tcW w:w="1276" w:type="dxa"/>
          </w:tcPr>
          <w:p w:rsidR="00BA5B44" w:rsidRPr="00787394" w:rsidRDefault="00BA5B44" w:rsidP="00FF013C">
            <w:pPr>
              <w:jc w:val="center"/>
              <w:outlineLvl w:val="0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87394">
              <w:rPr>
                <w:rFonts w:ascii="Times New Roman" w:hAnsi="Times New Roman"/>
                <w:color w:val="0070C0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BA5B44" w:rsidRPr="00787394" w:rsidRDefault="00BA5B44" w:rsidP="00FF013C">
            <w:pPr>
              <w:jc w:val="center"/>
              <w:outlineLvl w:val="0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87394">
              <w:rPr>
                <w:rFonts w:ascii="Times New Roman" w:hAnsi="Times New Roman"/>
                <w:color w:val="0070C0"/>
                <w:sz w:val="20"/>
                <w:szCs w:val="20"/>
              </w:rPr>
              <w:t>Учащиеся и студенты</w:t>
            </w:r>
          </w:p>
        </w:tc>
        <w:tc>
          <w:tcPr>
            <w:tcW w:w="1418" w:type="dxa"/>
            <w:gridSpan w:val="2"/>
          </w:tcPr>
          <w:p w:rsidR="00BA5B44" w:rsidRPr="00787394" w:rsidRDefault="00BA5B44" w:rsidP="00FF013C">
            <w:pPr>
              <w:jc w:val="center"/>
              <w:outlineLvl w:val="0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87394">
              <w:rPr>
                <w:rFonts w:ascii="Times New Roman" w:hAnsi="Times New Roman"/>
                <w:color w:val="0070C0"/>
                <w:sz w:val="20"/>
                <w:szCs w:val="20"/>
              </w:rPr>
              <w:t>Работающие</w:t>
            </w:r>
          </w:p>
        </w:tc>
        <w:tc>
          <w:tcPr>
            <w:tcW w:w="1417" w:type="dxa"/>
          </w:tcPr>
          <w:p w:rsidR="00BA5B44" w:rsidRPr="00787394" w:rsidRDefault="00BA5B44" w:rsidP="00FF013C">
            <w:pPr>
              <w:jc w:val="center"/>
              <w:outlineLvl w:val="0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87394">
              <w:rPr>
                <w:rFonts w:ascii="Times New Roman" w:hAnsi="Times New Roman"/>
                <w:color w:val="0070C0"/>
                <w:sz w:val="20"/>
                <w:szCs w:val="20"/>
              </w:rPr>
              <w:t>Пенсионеры</w:t>
            </w:r>
          </w:p>
        </w:tc>
        <w:tc>
          <w:tcPr>
            <w:tcW w:w="1276" w:type="dxa"/>
          </w:tcPr>
          <w:p w:rsidR="00BA5B44" w:rsidRPr="00787394" w:rsidRDefault="00BA5B44" w:rsidP="00FF013C">
            <w:pPr>
              <w:jc w:val="center"/>
              <w:outlineLvl w:val="0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87394">
              <w:rPr>
                <w:rFonts w:ascii="Times New Roman" w:hAnsi="Times New Roman"/>
                <w:color w:val="0070C0"/>
                <w:sz w:val="20"/>
                <w:szCs w:val="20"/>
              </w:rPr>
              <w:t>Иные</w:t>
            </w:r>
          </w:p>
        </w:tc>
      </w:tr>
      <w:tr w:rsidR="00BA5B44" w:rsidRPr="00787394" w:rsidTr="00FF013C">
        <w:trPr>
          <w:trHeight w:val="353"/>
        </w:trPr>
        <w:tc>
          <w:tcPr>
            <w:tcW w:w="392" w:type="dxa"/>
            <w:vMerge/>
          </w:tcPr>
          <w:p w:rsidR="00BA5B44" w:rsidRPr="00787394" w:rsidRDefault="00BA5B44" w:rsidP="00FF013C">
            <w:pPr>
              <w:jc w:val="both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5B44" w:rsidRPr="00787394" w:rsidRDefault="00BA5B44" w:rsidP="00FF013C">
            <w:pPr>
              <w:jc w:val="both"/>
              <w:outlineLvl w:val="0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276" w:type="dxa"/>
          </w:tcPr>
          <w:p w:rsidR="00BA5B44" w:rsidRPr="007B62A3" w:rsidRDefault="007F080A" w:rsidP="00FF013C">
            <w:pPr>
              <w:jc w:val="center"/>
              <w:outlineLvl w:val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223</w:t>
            </w:r>
          </w:p>
        </w:tc>
        <w:tc>
          <w:tcPr>
            <w:tcW w:w="1275" w:type="dxa"/>
          </w:tcPr>
          <w:p w:rsidR="00BA5B44" w:rsidRPr="007B62A3" w:rsidRDefault="007F080A" w:rsidP="00FF013C">
            <w:pPr>
              <w:jc w:val="center"/>
              <w:outlineLvl w:val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18</w:t>
            </w:r>
          </w:p>
        </w:tc>
        <w:tc>
          <w:tcPr>
            <w:tcW w:w="1418" w:type="dxa"/>
            <w:gridSpan w:val="2"/>
          </w:tcPr>
          <w:p w:rsidR="00BA5B44" w:rsidRPr="007B62A3" w:rsidRDefault="007F080A" w:rsidP="00FF013C">
            <w:pPr>
              <w:jc w:val="center"/>
              <w:outlineLvl w:val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124</w:t>
            </w:r>
          </w:p>
        </w:tc>
        <w:tc>
          <w:tcPr>
            <w:tcW w:w="1417" w:type="dxa"/>
          </w:tcPr>
          <w:p w:rsidR="00BA5B44" w:rsidRPr="007B62A3" w:rsidRDefault="007F080A" w:rsidP="00FF013C">
            <w:pPr>
              <w:jc w:val="center"/>
              <w:outlineLvl w:val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BA5B44" w:rsidRPr="007B62A3" w:rsidRDefault="007F080A" w:rsidP="00FF013C">
            <w:pPr>
              <w:jc w:val="center"/>
              <w:outlineLvl w:val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21</w:t>
            </w:r>
          </w:p>
        </w:tc>
      </w:tr>
      <w:tr w:rsidR="00BA5B44" w:rsidRPr="00787394" w:rsidTr="00FF013C">
        <w:tc>
          <w:tcPr>
            <w:tcW w:w="392" w:type="dxa"/>
            <w:vMerge w:val="restart"/>
          </w:tcPr>
          <w:p w:rsidR="00BA5B44" w:rsidRPr="00787394" w:rsidRDefault="00BA5B44" w:rsidP="00FF013C">
            <w:pPr>
              <w:jc w:val="both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87394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</w:tcPr>
          <w:p w:rsidR="00BA5B44" w:rsidRPr="00FA23E4" w:rsidRDefault="00BA5B44" w:rsidP="00FF013C">
            <w:pPr>
              <w:ind w:left="-108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3E4">
              <w:rPr>
                <w:rFonts w:ascii="Times New Roman" w:hAnsi="Times New Roman"/>
                <w:color w:val="FF0000"/>
              </w:rPr>
              <w:t>ВОПРОС №1</w:t>
            </w:r>
            <w:r w:rsidRPr="00FA23E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BA5B44" w:rsidRPr="007B62A3" w:rsidRDefault="00BA5B44" w:rsidP="00EF1CBB">
            <w:pPr>
              <w:ind w:left="-108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B62A3">
              <w:rPr>
                <w:rFonts w:ascii="Times New Roman" w:hAnsi="Times New Roman"/>
                <w:color w:val="0070C0"/>
                <w:sz w:val="20"/>
                <w:szCs w:val="20"/>
              </w:rPr>
              <w:t>В каких населенных пунктах муниципального образования, по Вашему мнению, необходимо реализовать проект по поддержке местных инициатив в 201</w:t>
            </w:r>
            <w:r w:rsidR="00EF1CBB">
              <w:rPr>
                <w:rFonts w:ascii="Times New Roman" w:hAnsi="Times New Roman"/>
                <w:color w:val="0070C0"/>
                <w:sz w:val="20"/>
                <w:szCs w:val="20"/>
              </w:rPr>
              <w:t>7</w:t>
            </w:r>
            <w:r w:rsidRPr="007B62A3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году?</w:t>
            </w:r>
          </w:p>
        </w:tc>
        <w:tc>
          <w:tcPr>
            <w:tcW w:w="1276" w:type="dxa"/>
          </w:tcPr>
          <w:p w:rsidR="00BA5B44" w:rsidRPr="00E77A6A" w:rsidRDefault="00BA5B44" w:rsidP="00FF013C">
            <w:pPr>
              <w:ind w:left="-285" w:firstLine="285"/>
              <w:jc w:val="both"/>
              <w:outlineLvl w:val="0"/>
              <w:rPr>
                <w:rFonts w:ascii="Times New Roman" w:hAnsi="Times New Roman"/>
                <w:color w:val="0070C0"/>
              </w:rPr>
            </w:pPr>
            <w:proofErr w:type="spellStart"/>
            <w:r w:rsidRPr="00E77A6A">
              <w:rPr>
                <w:rFonts w:ascii="Times New Roman" w:hAnsi="Times New Roman"/>
                <w:color w:val="0070C0"/>
              </w:rPr>
              <w:t>Шуйбелякк</w:t>
            </w:r>
            <w:proofErr w:type="spellEnd"/>
          </w:p>
        </w:tc>
        <w:tc>
          <w:tcPr>
            <w:tcW w:w="1275" w:type="dxa"/>
          </w:tcPr>
          <w:p w:rsidR="00BA5B44" w:rsidRPr="00787394" w:rsidRDefault="00BA5B44" w:rsidP="00FF013C">
            <w:pPr>
              <w:jc w:val="both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proofErr w:type="spellStart"/>
            <w:r w:rsidRPr="00787394">
              <w:rPr>
                <w:rFonts w:ascii="Times New Roman" w:hAnsi="Times New Roman"/>
                <w:color w:val="0070C0"/>
                <w:sz w:val="24"/>
                <w:szCs w:val="24"/>
              </w:rPr>
              <w:t>Чуксола</w:t>
            </w:r>
            <w:proofErr w:type="spellEnd"/>
          </w:p>
        </w:tc>
        <w:tc>
          <w:tcPr>
            <w:tcW w:w="1418" w:type="dxa"/>
            <w:gridSpan w:val="2"/>
          </w:tcPr>
          <w:p w:rsidR="00BA5B44" w:rsidRPr="00787394" w:rsidRDefault="00BA5B44" w:rsidP="00FF013C">
            <w:pPr>
              <w:jc w:val="both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proofErr w:type="spellStart"/>
            <w:r w:rsidRPr="00787394">
              <w:rPr>
                <w:rFonts w:ascii="Times New Roman" w:hAnsi="Times New Roman"/>
                <w:color w:val="0070C0"/>
                <w:sz w:val="24"/>
                <w:szCs w:val="24"/>
              </w:rPr>
              <w:t>Тушнур</w:t>
            </w:r>
            <w:proofErr w:type="spellEnd"/>
          </w:p>
        </w:tc>
        <w:tc>
          <w:tcPr>
            <w:tcW w:w="1417" w:type="dxa"/>
          </w:tcPr>
          <w:p w:rsidR="00BA5B44" w:rsidRPr="00787394" w:rsidRDefault="007F080A" w:rsidP="007F080A">
            <w:pPr>
              <w:jc w:val="both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Малый </w:t>
            </w:r>
            <w:proofErr w:type="spellStart"/>
            <w:r>
              <w:rPr>
                <w:rFonts w:ascii="Times New Roman" w:hAnsi="Times New Roman"/>
                <w:color w:val="0070C0"/>
                <w:sz w:val="24"/>
                <w:szCs w:val="24"/>
              </w:rPr>
              <w:t>Шуйбеляк</w:t>
            </w:r>
            <w:proofErr w:type="spellEnd"/>
          </w:p>
        </w:tc>
        <w:tc>
          <w:tcPr>
            <w:tcW w:w="1276" w:type="dxa"/>
          </w:tcPr>
          <w:p w:rsidR="00BA5B44" w:rsidRPr="00787394" w:rsidRDefault="007F080A" w:rsidP="00FF013C">
            <w:pPr>
              <w:jc w:val="both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70C0"/>
                <w:sz w:val="24"/>
                <w:szCs w:val="24"/>
              </w:rPr>
              <w:t>Кужнур</w:t>
            </w:r>
            <w:proofErr w:type="spellEnd"/>
          </w:p>
        </w:tc>
      </w:tr>
      <w:tr w:rsidR="00BA5B44" w:rsidRPr="00787394" w:rsidTr="00FF013C">
        <w:tc>
          <w:tcPr>
            <w:tcW w:w="392" w:type="dxa"/>
            <w:vMerge/>
          </w:tcPr>
          <w:p w:rsidR="00BA5B44" w:rsidRPr="00787394" w:rsidRDefault="00BA5B44" w:rsidP="00FF013C">
            <w:pPr>
              <w:jc w:val="both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5B44" w:rsidRPr="00787394" w:rsidRDefault="00BA5B44" w:rsidP="00FF013C">
            <w:pPr>
              <w:jc w:val="both"/>
              <w:outlineLvl w:val="0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276" w:type="dxa"/>
          </w:tcPr>
          <w:p w:rsidR="00BA5B44" w:rsidRPr="007B62A3" w:rsidRDefault="007F080A" w:rsidP="00FF013C">
            <w:pPr>
              <w:jc w:val="center"/>
              <w:outlineLvl w:val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114</w:t>
            </w:r>
          </w:p>
          <w:p w:rsidR="00BA5B44" w:rsidRPr="007B62A3" w:rsidRDefault="00BA5B44" w:rsidP="00FF013C">
            <w:pPr>
              <w:outlineLvl w:val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5B44" w:rsidRPr="007B62A3" w:rsidRDefault="007F080A" w:rsidP="00FF013C">
            <w:pPr>
              <w:jc w:val="center"/>
              <w:outlineLvl w:val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43</w:t>
            </w:r>
          </w:p>
        </w:tc>
        <w:tc>
          <w:tcPr>
            <w:tcW w:w="1418" w:type="dxa"/>
            <w:gridSpan w:val="2"/>
          </w:tcPr>
          <w:p w:rsidR="00BA5B44" w:rsidRPr="007B62A3" w:rsidRDefault="007F080A" w:rsidP="00FF013C">
            <w:pPr>
              <w:jc w:val="center"/>
              <w:outlineLvl w:val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BA5B44" w:rsidRPr="007B62A3" w:rsidRDefault="007F080A" w:rsidP="00FF013C">
            <w:pPr>
              <w:jc w:val="center"/>
              <w:outlineLvl w:val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BA5B44" w:rsidRPr="007B62A3" w:rsidRDefault="007F080A" w:rsidP="00FF013C">
            <w:pPr>
              <w:jc w:val="center"/>
              <w:outlineLvl w:val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14</w:t>
            </w:r>
          </w:p>
        </w:tc>
      </w:tr>
      <w:tr w:rsidR="00BA5B44" w:rsidRPr="00787394" w:rsidTr="00FF013C">
        <w:tc>
          <w:tcPr>
            <w:tcW w:w="392" w:type="dxa"/>
            <w:vMerge w:val="restart"/>
          </w:tcPr>
          <w:p w:rsidR="00BA5B44" w:rsidRPr="00787394" w:rsidRDefault="00BA5B44" w:rsidP="00FF013C">
            <w:pPr>
              <w:jc w:val="both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87394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2693" w:type="dxa"/>
            <w:vMerge w:val="restart"/>
          </w:tcPr>
          <w:p w:rsidR="00BA5B44" w:rsidRPr="00FA23E4" w:rsidRDefault="00BA5B44" w:rsidP="00FF013C">
            <w:pPr>
              <w:jc w:val="both"/>
              <w:outlineLvl w:val="0"/>
              <w:rPr>
                <w:rFonts w:ascii="Times New Roman" w:hAnsi="Times New Roman"/>
                <w:color w:val="FF0000"/>
              </w:rPr>
            </w:pPr>
            <w:r w:rsidRPr="00FA23E4">
              <w:rPr>
                <w:rFonts w:ascii="Times New Roman" w:hAnsi="Times New Roman"/>
                <w:color w:val="FF0000"/>
              </w:rPr>
              <w:t>ВОПРОС №2</w:t>
            </w:r>
          </w:p>
          <w:p w:rsidR="00BA5B44" w:rsidRPr="005A4359" w:rsidRDefault="00BA5B44" w:rsidP="00EF1CBB">
            <w:pPr>
              <w:ind w:left="-108"/>
              <w:jc w:val="both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7B62A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Каковы должны быть приоритеты по р</w:t>
            </w:r>
            <w:r w:rsidRPr="007B62A3">
              <w:rPr>
                <w:rFonts w:ascii="Times New Roman" w:hAnsi="Times New Roman"/>
                <w:color w:val="0070C0"/>
                <w:sz w:val="20"/>
                <w:szCs w:val="20"/>
              </w:rPr>
              <w:t>еализации проектов по поддержке местных инициатив в 201</w:t>
            </w:r>
            <w:r w:rsidR="00EF1CBB">
              <w:rPr>
                <w:rFonts w:ascii="Times New Roman" w:hAnsi="Times New Roman"/>
                <w:color w:val="0070C0"/>
                <w:sz w:val="20"/>
                <w:szCs w:val="20"/>
              </w:rPr>
              <w:t>7</w:t>
            </w:r>
            <w:r w:rsidRPr="007B62A3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году</w:t>
            </w:r>
            <w:r w:rsidRPr="007B62A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BA5B44" w:rsidRPr="007B62A3" w:rsidRDefault="00BA5B44" w:rsidP="00FF013C">
            <w:pPr>
              <w:jc w:val="center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B62A3">
              <w:rPr>
                <w:rFonts w:ascii="Times New Roman" w:hAnsi="Times New Roman"/>
                <w:color w:val="0070C0"/>
                <w:sz w:val="24"/>
                <w:szCs w:val="24"/>
              </w:rPr>
              <w:t>Дороги</w:t>
            </w:r>
            <w:r w:rsidR="007F080A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   </w:t>
            </w:r>
            <w:proofErr w:type="gramStart"/>
            <w:r w:rsidR="007F080A" w:rsidRPr="007B62A3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( </w:t>
            </w:r>
            <w:proofErr w:type="gramEnd"/>
            <w:r w:rsidR="007F080A" w:rsidRPr="007B62A3">
              <w:rPr>
                <w:rFonts w:ascii="Times New Roman" w:hAnsi="Times New Roman"/>
                <w:color w:val="0070C0"/>
                <w:sz w:val="24"/>
                <w:szCs w:val="24"/>
              </w:rPr>
              <w:t>мосты и переезды)</w:t>
            </w:r>
          </w:p>
        </w:tc>
        <w:tc>
          <w:tcPr>
            <w:tcW w:w="1275" w:type="dxa"/>
          </w:tcPr>
          <w:p w:rsidR="00BA5B44" w:rsidRPr="007B62A3" w:rsidRDefault="00BA5B44" w:rsidP="00FF013C">
            <w:pPr>
              <w:jc w:val="center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proofErr w:type="spellStart"/>
            <w:proofErr w:type="gramStart"/>
            <w:r w:rsidRPr="007B62A3">
              <w:rPr>
                <w:rFonts w:ascii="Times New Roman" w:hAnsi="Times New Roman"/>
                <w:color w:val="0070C0"/>
                <w:sz w:val="24"/>
                <w:szCs w:val="24"/>
              </w:rPr>
              <w:t>Газифи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-</w:t>
            </w:r>
            <w:r w:rsidRPr="007B62A3">
              <w:rPr>
                <w:rFonts w:ascii="Times New Roman" w:hAnsi="Times New Roman"/>
                <w:color w:val="0070C0"/>
                <w:sz w:val="24"/>
                <w:szCs w:val="24"/>
              </w:rPr>
              <w:t>кация</w:t>
            </w:r>
            <w:proofErr w:type="spellEnd"/>
            <w:proofErr w:type="gramEnd"/>
          </w:p>
        </w:tc>
        <w:tc>
          <w:tcPr>
            <w:tcW w:w="1418" w:type="dxa"/>
            <w:gridSpan w:val="2"/>
          </w:tcPr>
          <w:p w:rsidR="00BA5B44" w:rsidRPr="007B62A3" w:rsidRDefault="00BA5B44" w:rsidP="00FF013C">
            <w:pPr>
              <w:jc w:val="center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proofErr w:type="spellStart"/>
            <w:proofErr w:type="gramStart"/>
            <w:r w:rsidRPr="007B62A3">
              <w:rPr>
                <w:rFonts w:ascii="Times New Roman" w:hAnsi="Times New Roman"/>
                <w:color w:val="0070C0"/>
                <w:sz w:val="24"/>
                <w:szCs w:val="24"/>
              </w:rPr>
              <w:t>Утилиза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-</w:t>
            </w:r>
            <w:r w:rsidRPr="007B62A3">
              <w:rPr>
                <w:rFonts w:ascii="Times New Roman" w:hAnsi="Times New Roman"/>
                <w:color w:val="0070C0"/>
                <w:sz w:val="24"/>
                <w:szCs w:val="24"/>
              </w:rPr>
              <w:t>ция</w:t>
            </w:r>
            <w:proofErr w:type="spellEnd"/>
            <w:proofErr w:type="gramEnd"/>
            <w:r w:rsidRPr="007B62A3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мусора</w:t>
            </w:r>
          </w:p>
        </w:tc>
        <w:tc>
          <w:tcPr>
            <w:tcW w:w="1417" w:type="dxa"/>
          </w:tcPr>
          <w:p w:rsidR="00BA5B44" w:rsidRPr="007B62A3" w:rsidRDefault="00BA5B44" w:rsidP="00FF013C">
            <w:pPr>
              <w:jc w:val="center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proofErr w:type="spellStart"/>
            <w:proofErr w:type="gramStart"/>
            <w:r w:rsidRPr="007B62A3">
              <w:rPr>
                <w:rFonts w:ascii="Times New Roman" w:hAnsi="Times New Roman"/>
                <w:color w:val="0070C0"/>
                <w:sz w:val="24"/>
                <w:szCs w:val="24"/>
              </w:rPr>
              <w:t>Водоснаб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-</w:t>
            </w:r>
            <w:r w:rsidRPr="007B62A3">
              <w:rPr>
                <w:rFonts w:ascii="Times New Roman" w:hAnsi="Times New Roman"/>
                <w:color w:val="0070C0"/>
                <w:sz w:val="24"/>
                <w:szCs w:val="24"/>
              </w:rPr>
              <w:t>жение</w:t>
            </w:r>
            <w:proofErr w:type="spellEnd"/>
            <w:proofErr w:type="gramEnd"/>
          </w:p>
        </w:tc>
        <w:tc>
          <w:tcPr>
            <w:tcW w:w="1276" w:type="dxa"/>
          </w:tcPr>
          <w:p w:rsidR="00BA5B44" w:rsidRPr="007B62A3" w:rsidRDefault="00BA5B44" w:rsidP="00FF013C">
            <w:pPr>
              <w:jc w:val="center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B62A3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Другие </w:t>
            </w:r>
          </w:p>
          <w:p w:rsidR="00BA5B44" w:rsidRPr="007B62A3" w:rsidRDefault="00BA5B44" w:rsidP="00FF013C">
            <w:pPr>
              <w:jc w:val="center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BA5B44" w:rsidRPr="00787394" w:rsidTr="00FF013C">
        <w:tc>
          <w:tcPr>
            <w:tcW w:w="392" w:type="dxa"/>
            <w:vMerge/>
          </w:tcPr>
          <w:p w:rsidR="00BA5B44" w:rsidRPr="00787394" w:rsidRDefault="00BA5B44" w:rsidP="00FF013C">
            <w:pPr>
              <w:jc w:val="both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5B44" w:rsidRPr="00787394" w:rsidRDefault="00BA5B44" w:rsidP="00FF013C">
            <w:pPr>
              <w:jc w:val="both"/>
              <w:outlineLvl w:val="0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276" w:type="dxa"/>
          </w:tcPr>
          <w:p w:rsidR="00BA5B44" w:rsidRPr="007B62A3" w:rsidRDefault="007F080A" w:rsidP="00FF013C">
            <w:pPr>
              <w:jc w:val="center"/>
              <w:outlineLvl w:val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185</w:t>
            </w:r>
          </w:p>
        </w:tc>
        <w:tc>
          <w:tcPr>
            <w:tcW w:w="1275" w:type="dxa"/>
          </w:tcPr>
          <w:p w:rsidR="00BA5B44" w:rsidRPr="007B62A3" w:rsidRDefault="007F080A" w:rsidP="00FF013C">
            <w:pPr>
              <w:jc w:val="center"/>
              <w:outlineLvl w:val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BA5B44" w:rsidRPr="007B62A3" w:rsidRDefault="007F080A" w:rsidP="00FF013C">
            <w:pPr>
              <w:jc w:val="center"/>
              <w:outlineLvl w:val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5B44" w:rsidRPr="007B62A3" w:rsidRDefault="007F080A" w:rsidP="00FF013C">
            <w:pPr>
              <w:jc w:val="center"/>
              <w:outlineLvl w:val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BA5B44" w:rsidRPr="007B62A3" w:rsidRDefault="007F080A" w:rsidP="00FF013C">
            <w:pPr>
              <w:jc w:val="center"/>
              <w:outlineLvl w:val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19</w:t>
            </w:r>
          </w:p>
        </w:tc>
      </w:tr>
      <w:tr w:rsidR="00BA5B44" w:rsidRPr="00787394" w:rsidTr="00FF013C">
        <w:tc>
          <w:tcPr>
            <w:tcW w:w="392" w:type="dxa"/>
            <w:vMerge w:val="restart"/>
          </w:tcPr>
          <w:p w:rsidR="00BA5B44" w:rsidRPr="00787394" w:rsidRDefault="00BA5B44" w:rsidP="00FF013C">
            <w:pPr>
              <w:jc w:val="both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BA5B44" w:rsidRPr="00787394" w:rsidRDefault="00BA5B44" w:rsidP="00FF013C">
            <w:pPr>
              <w:jc w:val="both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87394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2693" w:type="dxa"/>
            <w:vMerge w:val="restart"/>
          </w:tcPr>
          <w:p w:rsidR="00BA5B44" w:rsidRPr="00FA23E4" w:rsidRDefault="00BA5B44" w:rsidP="00FF013C">
            <w:pPr>
              <w:jc w:val="both"/>
              <w:outlineLvl w:val="0"/>
              <w:rPr>
                <w:rFonts w:ascii="Times New Roman" w:hAnsi="Times New Roman"/>
                <w:color w:val="FF0000"/>
              </w:rPr>
            </w:pPr>
            <w:r w:rsidRPr="00FA23E4">
              <w:rPr>
                <w:rFonts w:ascii="Times New Roman" w:hAnsi="Times New Roman"/>
                <w:color w:val="FF0000"/>
              </w:rPr>
              <w:t>ВОПРОС №3</w:t>
            </w:r>
          </w:p>
          <w:p w:rsidR="00BA5B44" w:rsidRPr="005A4359" w:rsidRDefault="00BA5B44" w:rsidP="00EF1CBB">
            <w:pPr>
              <w:jc w:val="both"/>
              <w:outlineLvl w:val="0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B62A3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Готовы ли Вы участвовать в </w:t>
            </w:r>
            <w:proofErr w:type="spellStart"/>
            <w:r w:rsidRPr="007B62A3">
              <w:rPr>
                <w:rFonts w:ascii="Times New Roman" w:hAnsi="Times New Roman"/>
                <w:color w:val="0070C0"/>
                <w:sz w:val="20"/>
                <w:szCs w:val="20"/>
              </w:rPr>
              <w:t>софинансировании</w:t>
            </w:r>
            <w:proofErr w:type="spellEnd"/>
            <w:r w:rsidRPr="007B62A3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проектов по поддержке местных инициатив в 201</w:t>
            </w:r>
            <w:r w:rsidR="00EF1CBB">
              <w:rPr>
                <w:rFonts w:ascii="Times New Roman" w:hAnsi="Times New Roman"/>
                <w:color w:val="0070C0"/>
                <w:sz w:val="20"/>
                <w:szCs w:val="20"/>
              </w:rPr>
              <w:t>7</w:t>
            </w:r>
            <w:r w:rsidRPr="007B62A3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году?</w:t>
            </w:r>
          </w:p>
        </w:tc>
        <w:tc>
          <w:tcPr>
            <w:tcW w:w="3212" w:type="dxa"/>
            <w:gridSpan w:val="3"/>
          </w:tcPr>
          <w:p w:rsidR="00BA5B44" w:rsidRPr="00787394" w:rsidRDefault="00BA5B44" w:rsidP="00FF013C">
            <w:pPr>
              <w:jc w:val="center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BA5B44" w:rsidRPr="00787394" w:rsidRDefault="00BA5B44" w:rsidP="00FF013C">
            <w:pPr>
              <w:jc w:val="center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87394">
              <w:rPr>
                <w:rFonts w:ascii="Times New Roman" w:hAnsi="Times New Roman"/>
                <w:color w:val="0070C0"/>
                <w:sz w:val="24"/>
                <w:szCs w:val="24"/>
              </w:rPr>
              <w:t>ДА</w:t>
            </w:r>
          </w:p>
        </w:tc>
        <w:tc>
          <w:tcPr>
            <w:tcW w:w="3450" w:type="dxa"/>
            <w:gridSpan w:val="3"/>
          </w:tcPr>
          <w:p w:rsidR="00BA5B44" w:rsidRPr="00787394" w:rsidRDefault="00BA5B44" w:rsidP="00FF013C">
            <w:pPr>
              <w:jc w:val="center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BA5B44" w:rsidRPr="00787394" w:rsidRDefault="00BA5B44" w:rsidP="00FF013C">
            <w:pPr>
              <w:jc w:val="center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87394">
              <w:rPr>
                <w:rFonts w:ascii="Times New Roman" w:hAnsi="Times New Roman"/>
                <w:color w:val="0070C0"/>
                <w:sz w:val="24"/>
                <w:szCs w:val="24"/>
              </w:rPr>
              <w:t>НЕТ</w:t>
            </w:r>
          </w:p>
        </w:tc>
      </w:tr>
      <w:tr w:rsidR="00BA5B44" w:rsidRPr="00787394" w:rsidTr="00FF013C">
        <w:tc>
          <w:tcPr>
            <w:tcW w:w="392" w:type="dxa"/>
            <w:vMerge/>
          </w:tcPr>
          <w:p w:rsidR="00BA5B44" w:rsidRPr="00787394" w:rsidRDefault="00BA5B44" w:rsidP="00FF013C">
            <w:pPr>
              <w:jc w:val="both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5B44" w:rsidRPr="00787394" w:rsidRDefault="00BA5B44" w:rsidP="00FF013C">
            <w:pPr>
              <w:jc w:val="both"/>
              <w:outlineLvl w:val="0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3212" w:type="dxa"/>
            <w:gridSpan w:val="3"/>
          </w:tcPr>
          <w:p w:rsidR="00BA5B44" w:rsidRPr="007B62A3" w:rsidRDefault="007F080A" w:rsidP="00FF013C">
            <w:pPr>
              <w:jc w:val="center"/>
              <w:outlineLvl w:val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173</w:t>
            </w:r>
          </w:p>
        </w:tc>
        <w:tc>
          <w:tcPr>
            <w:tcW w:w="3450" w:type="dxa"/>
            <w:gridSpan w:val="3"/>
          </w:tcPr>
          <w:p w:rsidR="00BA5B44" w:rsidRPr="007B62A3" w:rsidRDefault="007F080A" w:rsidP="00FF013C">
            <w:pPr>
              <w:jc w:val="center"/>
              <w:outlineLvl w:val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50</w:t>
            </w:r>
          </w:p>
        </w:tc>
      </w:tr>
    </w:tbl>
    <w:p w:rsidR="00991408" w:rsidRDefault="00991408"/>
    <w:sectPr w:rsidR="00991408" w:rsidSect="0099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B44"/>
    <w:rsid w:val="007F080A"/>
    <w:rsid w:val="00991408"/>
    <w:rsid w:val="00BA5B44"/>
    <w:rsid w:val="00D22D0B"/>
    <w:rsid w:val="00EF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4E6E1196586F43A71DF2A29914824E" ma:contentTypeVersion="1" ma:contentTypeDescription="Создание документа." ma:contentTypeScope="" ma:versionID="b1f2fecf603af054bce5f83f874f4b5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XXJ7TYMEEKJ2-7819-25</_dlc_DocId>
    <_dlc_DocIdUrl xmlns="57504d04-691e-4fc4-8f09-4f19fdbe90f6">
      <Url>https://vip.gov.mari.ru/toryal/_layouts/DocIdRedir.aspx?ID=XXJ7TYMEEKJ2-7819-25</Url>
      <Description>XXJ7TYMEEKJ2-7819-25</Description>
    </_dlc_DocIdUrl>
  </documentManagement>
</p:properties>
</file>

<file path=customXml/itemProps1.xml><?xml version="1.0" encoding="utf-8"?>
<ds:datastoreItem xmlns:ds="http://schemas.openxmlformats.org/officeDocument/2006/customXml" ds:itemID="{09250AFA-9AEB-4302-9708-3896BCAB6F39}"/>
</file>

<file path=customXml/itemProps2.xml><?xml version="1.0" encoding="utf-8"?>
<ds:datastoreItem xmlns:ds="http://schemas.openxmlformats.org/officeDocument/2006/customXml" ds:itemID="{EB07ED96-E886-4B26-B4A6-936CAB1A8512}"/>
</file>

<file path=customXml/itemProps3.xml><?xml version="1.0" encoding="utf-8"?>
<ds:datastoreItem xmlns:ds="http://schemas.openxmlformats.org/officeDocument/2006/customXml" ds:itemID="{ED45598B-A522-4F97-9933-2A3245DE2E8C}"/>
</file>

<file path=customXml/itemProps4.xml><?xml version="1.0" encoding="utf-8"?>
<ds:datastoreItem xmlns:ds="http://schemas.openxmlformats.org/officeDocument/2006/customXml" ds:itemID="{AF8DED3C-7FC7-48AF-B100-AACDAC6861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>ФО МО "Новоторъяльский муниц. р-н"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</dc:title>
  <dc:subject/>
  <dc:creator>11</dc:creator>
  <cp:keywords/>
  <dc:description/>
  <cp:lastModifiedBy>11</cp:lastModifiedBy>
  <cp:revision>2</cp:revision>
  <dcterms:created xsi:type="dcterms:W3CDTF">2017-07-18T12:56:00Z</dcterms:created>
  <dcterms:modified xsi:type="dcterms:W3CDTF">2017-07-18T12:56:00Z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0x010100884E6E1196586F43A71DF2A29914824E</vt:lpwstr>
  </property>
  <property fmtid="{D5CDD505-2E9C-101B-9397-08002B2CF9AE}" pid="3" name="_dlc_DocIdItemGuid">
    <vt:lpwstr>fb9c1cd8-df0b-4b4f-8ddb-d4a1544e6120</vt:lpwstr>
  </property>
</Properties>
</file>