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2" w:rsidRPr="009D28F4" w:rsidRDefault="005817F8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D28F4" w:rsidRPr="009D2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D079BA" w:rsidRPr="009D28F4">
        <w:rPr>
          <w:rFonts w:ascii="Times New Roman" w:hAnsi="Times New Roman" w:cs="Times New Roman"/>
          <w:sz w:val="28"/>
          <w:szCs w:val="28"/>
        </w:rPr>
        <w:t xml:space="preserve"> 2</w:t>
      </w:r>
      <w:r w:rsidR="006A6071" w:rsidRPr="009D28F4">
        <w:rPr>
          <w:rFonts w:ascii="Times New Roman" w:hAnsi="Times New Roman" w:cs="Times New Roman"/>
          <w:sz w:val="28"/>
          <w:szCs w:val="28"/>
        </w:rPr>
        <w:t>0</w:t>
      </w:r>
      <w:r w:rsidR="00453D4B" w:rsidRPr="009D28F4">
        <w:rPr>
          <w:rFonts w:ascii="Times New Roman" w:hAnsi="Times New Roman" w:cs="Times New Roman"/>
          <w:sz w:val="28"/>
          <w:szCs w:val="28"/>
        </w:rPr>
        <w:t>2</w:t>
      </w:r>
      <w:r w:rsidR="00677B99" w:rsidRPr="009D28F4">
        <w:rPr>
          <w:rFonts w:ascii="Times New Roman" w:hAnsi="Times New Roman" w:cs="Times New Roman"/>
          <w:sz w:val="28"/>
          <w:szCs w:val="28"/>
        </w:rPr>
        <w:t>2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7A7C7A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B03B1A" w:rsidRPr="009D28F4">
        <w:rPr>
          <w:rFonts w:ascii="Times New Roman" w:hAnsi="Times New Roman" w:cs="Times New Roman"/>
          <w:sz w:val="28"/>
          <w:szCs w:val="28"/>
        </w:rPr>
        <w:t>1</w:t>
      </w:r>
      <w:r w:rsidR="006B4627">
        <w:rPr>
          <w:rFonts w:ascii="Times New Roman" w:hAnsi="Times New Roman" w:cs="Times New Roman"/>
          <w:sz w:val="28"/>
          <w:szCs w:val="28"/>
        </w:rPr>
        <w:t>4</w:t>
      </w:r>
      <w:r w:rsidR="00D158FD" w:rsidRPr="009D28F4">
        <w:rPr>
          <w:rFonts w:ascii="Times New Roman" w:hAnsi="Times New Roman" w:cs="Times New Roman"/>
          <w:sz w:val="28"/>
          <w:szCs w:val="28"/>
        </w:rPr>
        <w:t xml:space="preserve">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5A6BBB" w:rsidRPr="009D28F4">
        <w:rPr>
          <w:rFonts w:ascii="Times New Roman" w:hAnsi="Times New Roman" w:cs="Times New Roman"/>
          <w:sz w:val="28"/>
          <w:szCs w:val="28"/>
        </w:rPr>
        <w:t>0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0 минут состоится заседание правления Министерства </w:t>
      </w:r>
      <w:r w:rsidR="009B740B" w:rsidRPr="009D28F4">
        <w:rPr>
          <w:rFonts w:ascii="Times New Roman" w:hAnsi="Times New Roman" w:cs="Times New Roman"/>
          <w:sz w:val="28"/>
          <w:szCs w:val="28"/>
        </w:rPr>
        <w:t xml:space="preserve">промышленности, </w:t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="00677B99" w:rsidRPr="009D28F4">
        <w:rPr>
          <w:rFonts w:ascii="Times New Roman" w:hAnsi="Times New Roman" w:cs="Times New Roman"/>
          <w:sz w:val="28"/>
          <w:szCs w:val="28"/>
        </w:rPr>
        <w:br/>
      </w:r>
      <w:r w:rsidR="006A6071" w:rsidRPr="009D28F4">
        <w:rPr>
          <w:rFonts w:ascii="Times New Roman" w:hAnsi="Times New Roman" w:cs="Times New Roman"/>
          <w:sz w:val="28"/>
          <w:szCs w:val="28"/>
        </w:rPr>
        <w:t xml:space="preserve">и торговли Республики Марий Эл </w:t>
      </w:r>
      <w:r w:rsidR="00F315F4" w:rsidRPr="009D28F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373D39" w:rsidRPr="009D28F4">
        <w:rPr>
          <w:rFonts w:ascii="Times New Roman" w:eastAsia="Times New Roman" w:hAnsi="Times New Roman" w:cs="Times New Roman"/>
          <w:sz w:val="28"/>
          <w:szCs w:val="28"/>
        </w:rPr>
        <w:t>следующим вопросам:</w:t>
      </w:r>
    </w:p>
    <w:p w:rsidR="00E63FB2" w:rsidRPr="00E63FB2" w:rsidRDefault="006B4627" w:rsidP="00E63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63FB2">
        <w:rPr>
          <w:rFonts w:ascii="Times New Roman" w:hAnsi="Times New Roman" w:cs="Times New Roman"/>
          <w:sz w:val="28"/>
          <w:szCs w:val="28"/>
        </w:rPr>
        <w:t xml:space="preserve">О </w:t>
      </w:r>
      <w:r w:rsidR="00E63FB2" w:rsidRPr="00E63FB2">
        <w:rPr>
          <w:rFonts w:ascii="Times New Roman" w:hAnsi="Times New Roman" w:cs="Times New Roman"/>
          <w:sz w:val="28"/>
          <w:szCs w:val="28"/>
        </w:rPr>
        <w:t>внесени</w:t>
      </w:r>
      <w:r w:rsidR="00E63FB2">
        <w:rPr>
          <w:rFonts w:ascii="Times New Roman" w:hAnsi="Times New Roman" w:cs="Times New Roman"/>
          <w:sz w:val="28"/>
          <w:szCs w:val="28"/>
        </w:rPr>
        <w:t>и</w:t>
      </w:r>
      <w:r w:rsidR="00E63FB2" w:rsidRPr="00E63FB2">
        <w:rPr>
          <w:rFonts w:ascii="Times New Roman" w:hAnsi="Times New Roman" w:cs="Times New Roman"/>
          <w:sz w:val="28"/>
          <w:szCs w:val="28"/>
        </w:rPr>
        <w:t xml:space="preserve"> изменений в приказ Минэкономразвития Республики Марий Э</w:t>
      </w:r>
      <w:r w:rsidR="00E63FB2">
        <w:rPr>
          <w:rFonts w:ascii="Times New Roman" w:hAnsi="Times New Roman" w:cs="Times New Roman"/>
          <w:sz w:val="28"/>
          <w:szCs w:val="28"/>
        </w:rPr>
        <w:t xml:space="preserve">л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17F8">
        <w:rPr>
          <w:rFonts w:ascii="Times New Roman" w:hAnsi="Times New Roman" w:cs="Times New Roman"/>
          <w:sz w:val="28"/>
          <w:szCs w:val="28"/>
        </w:rPr>
        <w:t>8</w:t>
      </w:r>
      <w:r w:rsidR="00E63FB2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E63FB2">
        <w:rPr>
          <w:rFonts w:ascii="Times New Roman" w:hAnsi="Times New Roman" w:cs="Times New Roman"/>
          <w:sz w:val="28"/>
          <w:szCs w:val="28"/>
        </w:rPr>
        <w:t xml:space="preserve"> г. № 1</w:t>
      </w:r>
      <w:r w:rsidR="005817F8">
        <w:rPr>
          <w:rFonts w:ascii="Times New Roman" w:hAnsi="Times New Roman" w:cs="Times New Roman"/>
          <w:sz w:val="28"/>
          <w:szCs w:val="28"/>
        </w:rPr>
        <w:t>91</w:t>
      </w:r>
      <w:r w:rsidR="00E63FB2">
        <w:rPr>
          <w:rFonts w:ascii="Times New Roman" w:hAnsi="Times New Roman" w:cs="Times New Roman"/>
          <w:sz w:val="28"/>
          <w:szCs w:val="28"/>
        </w:rPr>
        <w:t xml:space="preserve"> т.</w:t>
      </w:r>
    </w:p>
    <w:p w:rsidR="00E63FB2" w:rsidRPr="00E63FB2" w:rsidRDefault="006B4627" w:rsidP="00E63F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63FB2">
        <w:rPr>
          <w:rFonts w:ascii="Times New Roman" w:hAnsi="Times New Roman" w:cs="Times New Roman"/>
          <w:sz w:val="28"/>
          <w:szCs w:val="28"/>
        </w:rPr>
        <w:t>О</w:t>
      </w:r>
      <w:r w:rsidR="005817F8">
        <w:rPr>
          <w:rFonts w:ascii="Times New Roman" w:hAnsi="Times New Roman" w:cs="Times New Roman"/>
          <w:sz w:val="28"/>
          <w:szCs w:val="28"/>
        </w:rPr>
        <w:t xml:space="preserve"> признании утратившим силу приказа </w:t>
      </w:r>
      <w:r w:rsidRPr="00D00A70">
        <w:rPr>
          <w:rFonts w:ascii="Times New Roman" w:eastAsia="Times New Roman" w:hAnsi="Times New Roman"/>
          <w:bCs/>
          <w:sz w:val="28"/>
          <w:szCs w:val="28"/>
          <w:lang w:eastAsia="ru-RU"/>
        </w:rPr>
        <w:t>Минэкономразвития Республики Марий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</w:t>
      </w:r>
      <w:r w:rsidRPr="00D00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 от </w:t>
      </w:r>
      <w:r w:rsidR="005817F8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Pr="00D00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 </w:t>
      </w:r>
      <w:r w:rsidR="005817F8">
        <w:rPr>
          <w:rFonts w:ascii="Times New Roman" w:eastAsia="Times New Roman" w:hAnsi="Times New Roman"/>
          <w:bCs/>
          <w:sz w:val="28"/>
          <w:szCs w:val="28"/>
          <w:lang w:eastAsia="ru-RU"/>
        </w:rPr>
        <w:t>декабря</w:t>
      </w:r>
      <w:r w:rsidRPr="00D00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2021 г. № 1</w:t>
      </w:r>
      <w:r w:rsidR="005817F8">
        <w:rPr>
          <w:rFonts w:ascii="Times New Roman" w:eastAsia="Times New Roman" w:hAnsi="Times New Roman"/>
          <w:bCs/>
          <w:sz w:val="28"/>
          <w:szCs w:val="28"/>
          <w:lang w:eastAsia="ru-RU"/>
        </w:rPr>
        <w:t>26</w:t>
      </w:r>
      <w:bookmarkStart w:id="0" w:name="_GoBack"/>
      <w:bookmarkEnd w:id="0"/>
      <w:r w:rsidRPr="00D00A7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т.</w:t>
      </w:r>
    </w:p>
    <w:p w:rsidR="00065957" w:rsidRPr="00373D39" w:rsidRDefault="00065957" w:rsidP="00065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8F4" w:rsidRDefault="009D28F4" w:rsidP="00B0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9D28F4" w:rsidSect="00BE1A7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510"/>
    <w:multiLevelType w:val="hybridMultilevel"/>
    <w:tmpl w:val="793A1FEE"/>
    <w:lvl w:ilvl="0" w:tplc="07E417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B37C4"/>
    <w:multiLevelType w:val="hybridMultilevel"/>
    <w:tmpl w:val="7214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0532"/>
    <w:multiLevelType w:val="hybridMultilevel"/>
    <w:tmpl w:val="DA3A8FCA"/>
    <w:lvl w:ilvl="0" w:tplc="CE925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276ED8"/>
    <w:multiLevelType w:val="hybridMultilevel"/>
    <w:tmpl w:val="AAC4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07974"/>
    <w:multiLevelType w:val="hybridMultilevel"/>
    <w:tmpl w:val="37EA9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D5329"/>
    <w:multiLevelType w:val="hybridMultilevel"/>
    <w:tmpl w:val="7F78825C"/>
    <w:lvl w:ilvl="0" w:tplc="C1D0D1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3856DA"/>
    <w:multiLevelType w:val="hybridMultilevel"/>
    <w:tmpl w:val="6CAEC9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1A1407"/>
    <w:multiLevelType w:val="hybridMultilevel"/>
    <w:tmpl w:val="F6CC8AE4"/>
    <w:lvl w:ilvl="0" w:tplc="4FD62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A2268"/>
    <w:multiLevelType w:val="hybridMultilevel"/>
    <w:tmpl w:val="09BA97B0"/>
    <w:lvl w:ilvl="0" w:tplc="3DEC031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C24EB8"/>
    <w:multiLevelType w:val="hybridMultilevel"/>
    <w:tmpl w:val="1302B142"/>
    <w:lvl w:ilvl="0" w:tplc="69E280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250959"/>
    <w:multiLevelType w:val="hybridMultilevel"/>
    <w:tmpl w:val="767030C6"/>
    <w:lvl w:ilvl="0" w:tplc="CD8AC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0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071"/>
    <w:rsid w:val="00010B3C"/>
    <w:rsid w:val="000132D2"/>
    <w:rsid w:val="00041403"/>
    <w:rsid w:val="000513D5"/>
    <w:rsid w:val="0005330B"/>
    <w:rsid w:val="00061CE8"/>
    <w:rsid w:val="00065957"/>
    <w:rsid w:val="00070A75"/>
    <w:rsid w:val="00083AC5"/>
    <w:rsid w:val="00085EA1"/>
    <w:rsid w:val="000942FE"/>
    <w:rsid w:val="000966C2"/>
    <w:rsid w:val="000C1317"/>
    <w:rsid w:val="000E099E"/>
    <w:rsid w:val="000E7856"/>
    <w:rsid w:val="00152752"/>
    <w:rsid w:val="00160441"/>
    <w:rsid w:val="00163D28"/>
    <w:rsid w:val="00185E82"/>
    <w:rsid w:val="00191B08"/>
    <w:rsid w:val="001D3B54"/>
    <w:rsid w:val="001E2558"/>
    <w:rsid w:val="0020293E"/>
    <w:rsid w:val="00216CFB"/>
    <w:rsid w:val="0021750D"/>
    <w:rsid w:val="0026035A"/>
    <w:rsid w:val="002670E2"/>
    <w:rsid w:val="00281FE9"/>
    <w:rsid w:val="0028601B"/>
    <w:rsid w:val="00297FDF"/>
    <w:rsid w:val="002A431A"/>
    <w:rsid w:val="002B6AEA"/>
    <w:rsid w:val="00324523"/>
    <w:rsid w:val="0035624E"/>
    <w:rsid w:val="00360675"/>
    <w:rsid w:val="00360807"/>
    <w:rsid w:val="00372B5B"/>
    <w:rsid w:val="00373D39"/>
    <w:rsid w:val="003863B8"/>
    <w:rsid w:val="003B39A5"/>
    <w:rsid w:val="003C75C9"/>
    <w:rsid w:val="003F59E4"/>
    <w:rsid w:val="00416ABD"/>
    <w:rsid w:val="00427B8D"/>
    <w:rsid w:val="004455DD"/>
    <w:rsid w:val="00453D4B"/>
    <w:rsid w:val="004542D0"/>
    <w:rsid w:val="00455168"/>
    <w:rsid w:val="00474BEC"/>
    <w:rsid w:val="00493C9B"/>
    <w:rsid w:val="004977C4"/>
    <w:rsid w:val="004D72BA"/>
    <w:rsid w:val="004E0EF2"/>
    <w:rsid w:val="004E45C1"/>
    <w:rsid w:val="004F260A"/>
    <w:rsid w:val="004F2CC3"/>
    <w:rsid w:val="005079A8"/>
    <w:rsid w:val="0052609C"/>
    <w:rsid w:val="00531604"/>
    <w:rsid w:val="00536601"/>
    <w:rsid w:val="005409BF"/>
    <w:rsid w:val="005549A4"/>
    <w:rsid w:val="0057065D"/>
    <w:rsid w:val="00580FD7"/>
    <w:rsid w:val="005817F8"/>
    <w:rsid w:val="00586027"/>
    <w:rsid w:val="005A38EA"/>
    <w:rsid w:val="005A6BBB"/>
    <w:rsid w:val="005C6D76"/>
    <w:rsid w:val="005D3ABD"/>
    <w:rsid w:val="005D5D18"/>
    <w:rsid w:val="005E0F83"/>
    <w:rsid w:val="006028A2"/>
    <w:rsid w:val="00603838"/>
    <w:rsid w:val="0061097E"/>
    <w:rsid w:val="00631EC4"/>
    <w:rsid w:val="00637438"/>
    <w:rsid w:val="00652614"/>
    <w:rsid w:val="00677B99"/>
    <w:rsid w:val="006A6071"/>
    <w:rsid w:val="006B4627"/>
    <w:rsid w:val="006D3B21"/>
    <w:rsid w:val="006F052A"/>
    <w:rsid w:val="00701DBC"/>
    <w:rsid w:val="00713BC1"/>
    <w:rsid w:val="00740FDB"/>
    <w:rsid w:val="00741BAA"/>
    <w:rsid w:val="007525A0"/>
    <w:rsid w:val="00765E3E"/>
    <w:rsid w:val="007660AC"/>
    <w:rsid w:val="0078674A"/>
    <w:rsid w:val="0079415F"/>
    <w:rsid w:val="007951E2"/>
    <w:rsid w:val="007A7C7A"/>
    <w:rsid w:val="007B0269"/>
    <w:rsid w:val="007C4EBD"/>
    <w:rsid w:val="00816751"/>
    <w:rsid w:val="00817934"/>
    <w:rsid w:val="008204AA"/>
    <w:rsid w:val="00822CAA"/>
    <w:rsid w:val="00823965"/>
    <w:rsid w:val="00832824"/>
    <w:rsid w:val="008435AE"/>
    <w:rsid w:val="00865E8F"/>
    <w:rsid w:val="00884010"/>
    <w:rsid w:val="008A0D10"/>
    <w:rsid w:val="008C28FB"/>
    <w:rsid w:val="008F2D94"/>
    <w:rsid w:val="008F5CB6"/>
    <w:rsid w:val="0091641D"/>
    <w:rsid w:val="00916DC8"/>
    <w:rsid w:val="0092217D"/>
    <w:rsid w:val="009262E5"/>
    <w:rsid w:val="00955834"/>
    <w:rsid w:val="00960AB0"/>
    <w:rsid w:val="00980F06"/>
    <w:rsid w:val="0098514F"/>
    <w:rsid w:val="00995F2A"/>
    <w:rsid w:val="009B00E4"/>
    <w:rsid w:val="009B399F"/>
    <w:rsid w:val="009B740B"/>
    <w:rsid w:val="009B7BFB"/>
    <w:rsid w:val="009D28F4"/>
    <w:rsid w:val="009E17BB"/>
    <w:rsid w:val="009E7085"/>
    <w:rsid w:val="00A22805"/>
    <w:rsid w:val="00A4673B"/>
    <w:rsid w:val="00A56DFC"/>
    <w:rsid w:val="00A64C0A"/>
    <w:rsid w:val="00A6756E"/>
    <w:rsid w:val="00A72D41"/>
    <w:rsid w:val="00AB07D7"/>
    <w:rsid w:val="00AC0635"/>
    <w:rsid w:val="00AC70F0"/>
    <w:rsid w:val="00AE0CF8"/>
    <w:rsid w:val="00AF2A0E"/>
    <w:rsid w:val="00AF7256"/>
    <w:rsid w:val="00B03B1A"/>
    <w:rsid w:val="00B31ACA"/>
    <w:rsid w:val="00B34F51"/>
    <w:rsid w:val="00B351EA"/>
    <w:rsid w:val="00B510EC"/>
    <w:rsid w:val="00B65337"/>
    <w:rsid w:val="00B65D97"/>
    <w:rsid w:val="00B77621"/>
    <w:rsid w:val="00B849F0"/>
    <w:rsid w:val="00B86544"/>
    <w:rsid w:val="00B93040"/>
    <w:rsid w:val="00BA2868"/>
    <w:rsid w:val="00BD06B0"/>
    <w:rsid w:val="00BD5610"/>
    <w:rsid w:val="00BD5CD0"/>
    <w:rsid w:val="00BE1A72"/>
    <w:rsid w:val="00BF2204"/>
    <w:rsid w:val="00BF2754"/>
    <w:rsid w:val="00C12A00"/>
    <w:rsid w:val="00C14272"/>
    <w:rsid w:val="00C175A1"/>
    <w:rsid w:val="00C22075"/>
    <w:rsid w:val="00C256E1"/>
    <w:rsid w:val="00C2644A"/>
    <w:rsid w:val="00C265E5"/>
    <w:rsid w:val="00C307A2"/>
    <w:rsid w:val="00C4615C"/>
    <w:rsid w:val="00C5296D"/>
    <w:rsid w:val="00C7063F"/>
    <w:rsid w:val="00C7265D"/>
    <w:rsid w:val="00C84FAA"/>
    <w:rsid w:val="00CA1DC5"/>
    <w:rsid w:val="00CC4A46"/>
    <w:rsid w:val="00CD546B"/>
    <w:rsid w:val="00CE252A"/>
    <w:rsid w:val="00CF65C5"/>
    <w:rsid w:val="00D0449A"/>
    <w:rsid w:val="00D079BA"/>
    <w:rsid w:val="00D158FD"/>
    <w:rsid w:val="00D209B9"/>
    <w:rsid w:val="00D31D3E"/>
    <w:rsid w:val="00D33366"/>
    <w:rsid w:val="00D33E14"/>
    <w:rsid w:val="00D40FB4"/>
    <w:rsid w:val="00D53783"/>
    <w:rsid w:val="00D604B0"/>
    <w:rsid w:val="00D85F7F"/>
    <w:rsid w:val="00D928E7"/>
    <w:rsid w:val="00DD15B4"/>
    <w:rsid w:val="00DE7EF2"/>
    <w:rsid w:val="00E11597"/>
    <w:rsid w:val="00E237F3"/>
    <w:rsid w:val="00E31BA5"/>
    <w:rsid w:val="00E533B2"/>
    <w:rsid w:val="00E60231"/>
    <w:rsid w:val="00E63FB2"/>
    <w:rsid w:val="00E67332"/>
    <w:rsid w:val="00E73623"/>
    <w:rsid w:val="00E73949"/>
    <w:rsid w:val="00E80DCF"/>
    <w:rsid w:val="00E902D5"/>
    <w:rsid w:val="00EA1BDA"/>
    <w:rsid w:val="00EA36B7"/>
    <w:rsid w:val="00EA3E63"/>
    <w:rsid w:val="00EA528F"/>
    <w:rsid w:val="00F00257"/>
    <w:rsid w:val="00F00A3D"/>
    <w:rsid w:val="00F03F50"/>
    <w:rsid w:val="00F315F4"/>
    <w:rsid w:val="00F42B3E"/>
    <w:rsid w:val="00F452FF"/>
    <w:rsid w:val="00F63240"/>
    <w:rsid w:val="00F64447"/>
    <w:rsid w:val="00F73358"/>
    <w:rsid w:val="00F92E44"/>
    <w:rsid w:val="00F94C6A"/>
    <w:rsid w:val="00FB179D"/>
    <w:rsid w:val="00FC050D"/>
    <w:rsid w:val="00F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403"/>
    <w:pPr>
      <w:ind w:left="720"/>
      <w:contextualSpacing/>
    </w:pPr>
  </w:style>
  <w:style w:type="paragraph" w:styleId="a4">
    <w:name w:val="Title"/>
    <w:basedOn w:val="a"/>
    <w:link w:val="a5"/>
    <w:qFormat/>
    <w:rsid w:val="00C175A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link w:val="a4"/>
    <w:rsid w:val="00C175A1"/>
    <w:rPr>
      <w:rFonts w:ascii="Times New Roman" w:eastAsia="Times New Roman" w:hAnsi="Times New Roman"/>
      <w:sz w:val="28"/>
    </w:rPr>
  </w:style>
  <w:style w:type="paragraph" w:customStyle="1" w:styleId="1">
    <w:name w:val="Знак Знак Знак Знак1 Знак Знак Знак Знак"/>
    <w:basedOn w:val="a"/>
    <w:rsid w:val="00E6733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02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28A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AF0A4402D804A438EF9C84996F8FAD5" ma:contentTypeVersion="4" ma:contentTypeDescription="Создание документа." ma:contentTypeScope="" ma:versionID="ccdb119b0b1328a4c7d834525085d7e4">
  <xsd:schema xmlns:xsd="http://www.w3.org/2001/XMLSchema" xmlns:xs="http://www.w3.org/2001/XMLSchema" xmlns:p="http://schemas.microsoft.com/office/2006/metadata/properties" xmlns:ns2="9fff8912-b56d-4f2e-bd2a-a97eab55e85e" xmlns:ns3="57504d04-691e-4fc4-8f09-4f19fdbe90f6" targetNamespace="http://schemas.microsoft.com/office/2006/metadata/properties" ma:root="true" ma:fieldsID="24749fc8266320c8d602f9d104124242" ns2:_="" ns3:_="">
    <xsd:import namespace="9fff8912-b56d-4f2e-bd2a-a97eab55e85e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2:_x0413__x043e__x0434_"/>
                <xsd:element ref="ns3:_dlc_DocId" minOccurs="0"/>
                <xsd:element ref="ns3:_dlc_DocIdUrl" minOccurs="0"/>
                <xsd:element ref="ns3:_dlc_DocIdPersistId" minOccurs="0"/>
                <xsd:element ref="ns2:_x041f__x0430__x043f__x043a__x0430_"/>
                <xsd:element ref="ns2:_x0414__x0430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8912-b56d-4f2e-bd2a-a97eab55e85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3__x043e__x0434_" ma:index="3" ma:displayName="Год" ma:default="2022 год" ma:format="RadioButtons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  <xsd:element name="_x041f__x0430__x043f__x043a__x0430_" ma:index="13" ma:displayName="Папка" ma:default="Повестки" ma:format="RadioButtons" ma:internalName="_x041f__x0430__x043f__x043a__x0430_">
      <xsd:simpleType>
        <xsd:restriction base="dms:Choice">
          <xsd:enumeration value="Повестки"/>
          <xsd:enumeration value="Решения"/>
          <xsd:enumeration value="Протоколы"/>
        </xsd:restriction>
      </xsd:simpleType>
    </xsd:element>
    <xsd:element name="_x0414__x0430__x0442__x0430_" ma:index="14" nillable="true" ma:displayName="Дата" ma:description="Дата" ma:format="DateOnly" ma:internalName="_x0414__x0430__x0442__x0430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6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7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8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9fff8912-b56d-4f2e-bd2a-a97eab55e85e">4 августа 2022 года в 14 часов 00 минут состоится заседание правления Министерства промышленности, экономического развития и торговли Республики Марий Эл</_x041e__x043f__x0438__x0441__x0430__x043d__x0438__x0435_>
    <_x041f__x0430__x043f__x043a__x0430_ xmlns="9fff8912-b56d-4f2e-bd2a-a97eab55e85e">Повестки</_x041f__x0430__x043f__x043a__x0430_>
    <_x0414__x0430__x0442__x0430_ xmlns="9fff8912-b56d-4f2e-bd2a-a97eab55e85e">2022-07-26T21:00:00+00:00</_x0414__x0430__x0442__x0430_>
    <_x0413__x043e__x0434_ xmlns="9fff8912-b56d-4f2e-bd2a-a97eab55e85e">2022 год</_x0413__x043e__x0434_>
    <_dlc_DocId xmlns="57504d04-691e-4fc4-8f09-4f19fdbe90f6">XXJ7TYMEEKJ2-2343-606</_dlc_DocId>
    <_dlc_DocIdUrl xmlns="57504d04-691e-4fc4-8f09-4f19fdbe90f6">
      <Url>https://vip.gov.mari.ru/tarif/_layouts/DocIdRedir.aspx?ID=XXJ7TYMEEKJ2-2343-606</Url>
      <Description>XXJ7TYMEEKJ2-2343-606</Description>
    </_dlc_DocIdUrl>
  </documentManagement>
</p:properties>
</file>

<file path=customXml/itemProps1.xml><?xml version="1.0" encoding="utf-8"?>
<ds:datastoreItem xmlns:ds="http://schemas.openxmlformats.org/officeDocument/2006/customXml" ds:itemID="{0DBE3DC9-A74B-433D-8977-3E2BF169F15B}"/>
</file>

<file path=customXml/itemProps2.xml><?xml version="1.0" encoding="utf-8"?>
<ds:datastoreItem xmlns:ds="http://schemas.openxmlformats.org/officeDocument/2006/customXml" ds:itemID="{CDC3847F-EC08-47B9-97F9-C164CCF63DB4}"/>
</file>

<file path=customXml/itemProps3.xml><?xml version="1.0" encoding="utf-8"?>
<ds:datastoreItem xmlns:ds="http://schemas.openxmlformats.org/officeDocument/2006/customXml" ds:itemID="{97E944F3-A6F7-44EB-8BDD-2096A9DD9641}"/>
</file>

<file path=customXml/itemProps4.xml><?xml version="1.0" encoding="utf-8"?>
<ds:datastoreItem xmlns:ds="http://schemas.openxmlformats.org/officeDocument/2006/customXml" ds:itemID="{958A960F-3475-41C7-B72D-E800627BB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августа 2022 года</dc:title>
  <dc:creator>Svetlana</dc:creator>
  <cp:lastModifiedBy>User</cp:lastModifiedBy>
  <cp:revision>3</cp:revision>
  <cp:lastPrinted>2018-09-05T11:29:00Z</cp:lastPrinted>
  <dcterms:created xsi:type="dcterms:W3CDTF">2022-07-26T12:11:00Z</dcterms:created>
  <dcterms:modified xsi:type="dcterms:W3CDTF">2022-07-26T12:12:00Z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0x010100DAF0A4402D804A438EF9C84996F8FAD5</vt:lpwstr>
  </property>
  <property fmtid="{D5CDD505-2E9C-101B-9397-08002B2CF9AE}" pid="3" name="_dlc_DocIdItemGuid">
    <vt:lpwstr>ecab9904-18d7-4549-aeca-d153b5243a55</vt:lpwstr>
  </property>
</Properties>
</file>