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1A" w:rsidRDefault="00B03B1A" w:rsidP="00B0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76B" w:rsidRDefault="00B3376B" w:rsidP="006B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110DD4">
        <w:rPr>
          <w:rFonts w:ascii="Times New Roman" w:hAnsi="Times New Roman" w:cs="Times New Roman"/>
          <w:sz w:val="28"/>
          <w:szCs w:val="28"/>
        </w:rPr>
        <w:t>0</w:t>
      </w:r>
      <w:r w:rsidR="00E60231" w:rsidRPr="00C52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D079BA" w:rsidRPr="00C5296D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C5296D">
        <w:rPr>
          <w:rFonts w:ascii="Times New Roman" w:hAnsi="Times New Roman" w:cs="Times New Roman"/>
          <w:sz w:val="28"/>
          <w:szCs w:val="28"/>
        </w:rPr>
        <w:t>0</w:t>
      </w:r>
      <w:r w:rsidR="00453D4B" w:rsidRPr="00C5296D">
        <w:rPr>
          <w:rFonts w:ascii="Times New Roman" w:hAnsi="Times New Roman" w:cs="Times New Roman"/>
          <w:sz w:val="28"/>
          <w:szCs w:val="28"/>
        </w:rPr>
        <w:t>2</w:t>
      </w:r>
      <w:r w:rsidR="00B03B1A">
        <w:rPr>
          <w:rFonts w:ascii="Times New Roman" w:hAnsi="Times New Roman" w:cs="Times New Roman"/>
          <w:sz w:val="28"/>
          <w:szCs w:val="28"/>
        </w:rPr>
        <w:t>1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B03B1A" w:rsidRPr="001036DC">
        <w:rPr>
          <w:rFonts w:ascii="Times New Roman" w:hAnsi="Times New Roman" w:cs="Times New Roman"/>
          <w:sz w:val="28"/>
          <w:szCs w:val="28"/>
        </w:rPr>
        <w:t>14</w:t>
      </w:r>
      <w:r w:rsidR="00D158FD" w:rsidRPr="001036DC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1036D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549A4" w:rsidRPr="001036DC">
        <w:rPr>
          <w:rFonts w:ascii="Times New Roman" w:hAnsi="Times New Roman" w:cs="Times New Roman"/>
          <w:sz w:val="28"/>
          <w:szCs w:val="28"/>
        </w:rPr>
        <w:t>0</w:t>
      </w:r>
      <w:r w:rsidR="006A6071" w:rsidRPr="001036DC">
        <w:rPr>
          <w:rFonts w:ascii="Times New Roman" w:hAnsi="Times New Roman" w:cs="Times New Roman"/>
          <w:sz w:val="28"/>
          <w:szCs w:val="28"/>
        </w:rPr>
        <w:t>0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 минут состоится заседание правления Министерства </w:t>
      </w:r>
      <w:r w:rsidR="009B740B" w:rsidRPr="00C5296D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Республики Марий Эл </w:t>
      </w:r>
      <w:r w:rsidR="00F315F4" w:rsidRPr="00C5296D">
        <w:rPr>
          <w:rFonts w:ascii="Times New Roman" w:eastAsia="Times New Roman" w:hAnsi="Times New Roman" w:cs="Times New Roman"/>
          <w:sz w:val="28"/>
          <w:szCs w:val="28"/>
        </w:rPr>
        <w:t>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185E8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0449A" w:rsidRDefault="00B3376B" w:rsidP="006B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6081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D0449A" w:rsidRPr="00B3376B">
        <w:rPr>
          <w:rFonts w:ascii="Times New Roman" w:eastAsia="Times New Roman" w:hAnsi="Times New Roman" w:cs="Times New Roman"/>
          <w:sz w:val="28"/>
          <w:szCs w:val="28"/>
        </w:rPr>
        <w:t>О в</w:t>
      </w:r>
      <w:r w:rsidR="00D0449A" w:rsidRPr="00B33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несении изменений в приказ Министерства промышленности, экономического развития и торговли Республики Марий Эл от 28 декабря 2020 г. № 182 т</w:t>
      </w:r>
      <w:r w:rsidR="00D0449A" w:rsidRPr="00B33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449A" w:rsidRPr="00B3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стандартизированных тарифных ставок, ставок за единицу максимальной мощности и формул для расчета платы </w:t>
      </w:r>
      <w:r w:rsidR="00D0449A" w:rsidRPr="00B33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технологическое присоединение к электрическим сетям сетевых организаций, расположенных на территории Рес</w:t>
      </w:r>
      <w:r w:rsidR="00C7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Марий Эл, </w:t>
      </w:r>
      <w:r w:rsidR="00C72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2021 год».</w:t>
      </w:r>
      <w:proofErr w:type="gramEnd"/>
    </w:p>
    <w:p w:rsidR="00C72D02" w:rsidRDefault="00C72D02" w:rsidP="006B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 установлении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технологическое присоединение газоиспользующего оборудования объекта капитального строительства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 сетям газораспределения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Газзпром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газораспределение Йошкар-Ола» по индивидуальному проекту.</w:t>
      </w:r>
    </w:p>
    <w:p w:rsidR="006B4731" w:rsidRDefault="00C72D02" w:rsidP="006B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3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08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731" w:rsidRPr="006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тарифов на подключение (технологическое присоединение) к централизованным системам холодного водоснабжения и водоотведения МУП «Водоканал» на территории городског</w:t>
      </w:r>
      <w:r w:rsidR="00103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«Город Козьмодемьянск»</w:t>
      </w:r>
      <w:r w:rsidR="006B4731" w:rsidRPr="006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2021 - 2022 годы.</w:t>
      </w:r>
    </w:p>
    <w:p w:rsidR="00660811" w:rsidRDefault="00C72D02" w:rsidP="0066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811">
        <w:rPr>
          <w:rFonts w:ascii="Times New Roman" w:eastAsia="Times New Roman" w:hAnsi="Times New Roman" w:cs="Times New Roman"/>
          <w:sz w:val="28"/>
          <w:szCs w:val="28"/>
          <w:lang w:eastAsia="ru-RU"/>
        </w:rPr>
        <w:t>. О</w:t>
      </w:r>
      <w:r w:rsidR="00660811" w:rsidRPr="006B473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тарифов на подключение (технологическое присоединение) к централизованным системам холодного водоснабжения и водоотведения МП «</w:t>
      </w:r>
      <w:proofErr w:type="spellStart"/>
      <w:r w:rsidR="006608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Куженерводоканал</w:t>
      </w:r>
      <w:proofErr w:type="spellEnd"/>
      <w:r w:rsidR="00660811" w:rsidRPr="006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</w:t>
      </w:r>
      <w:proofErr w:type="spellStart"/>
      <w:r w:rsidR="006608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Куженерского</w:t>
      </w:r>
      <w:proofErr w:type="spellEnd"/>
      <w:r w:rsidR="0066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660811" w:rsidRPr="006B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2021 - 2022 годы.</w:t>
      </w:r>
    </w:p>
    <w:p w:rsidR="00660811" w:rsidRPr="006B4731" w:rsidRDefault="00660811" w:rsidP="006B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76B" w:rsidRPr="00B3376B" w:rsidRDefault="00B3376B" w:rsidP="00B33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9A" w:rsidRDefault="00D0449A" w:rsidP="00B3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449A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7A00BC"/>
    <w:multiLevelType w:val="hybridMultilevel"/>
    <w:tmpl w:val="F4143218"/>
    <w:lvl w:ilvl="0" w:tplc="1E10A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036DC"/>
    <w:rsid w:val="00110DD4"/>
    <w:rsid w:val="00152752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80FD7"/>
    <w:rsid w:val="00586027"/>
    <w:rsid w:val="005A38EA"/>
    <w:rsid w:val="005C6D76"/>
    <w:rsid w:val="005D3ABD"/>
    <w:rsid w:val="005D5D18"/>
    <w:rsid w:val="006028A2"/>
    <w:rsid w:val="00603838"/>
    <w:rsid w:val="00631EC4"/>
    <w:rsid w:val="00637438"/>
    <w:rsid w:val="00652614"/>
    <w:rsid w:val="00660811"/>
    <w:rsid w:val="006A6071"/>
    <w:rsid w:val="006B4731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72F92"/>
    <w:rsid w:val="00884010"/>
    <w:rsid w:val="008A0D10"/>
    <w:rsid w:val="008C28FB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B00E4"/>
    <w:rsid w:val="009B399F"/>
    <w:rsid w:val="009B740B"/>
    <w:rsid w:val="009B7BFB"/>
    <w:rsid w:val="009E17BB"/>
    <w:rsid w:val="009E7085"/>
    <w:rsid w:val="00A22805"/>
    <w:rsid w:val="00A4673B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376B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72D02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3366"/>
    <w:rsid w:val="00D33E14"/>
    <w:rsid w:val="00D40FB4"/>
    <w:rsid w:val="00D53783"/>
    <w:rsid w:val="00D604B0"/>
    <w:rsid w:val="00D85F7F"/>
    <w:rsid w:val="00D928E7"/>
    <w:rsid w:val="00DD15B4"/>
    <w:rsid w:val="00E11597"/>
    <w:rsid w:val="00E237F3"/>
    <w:rsid w:val="00E31BA5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3F50"/>
    <w:rsid w:val="00F315F4"/>
    <w:rsid w:val="00F42B3E"/>
    <w:rsid w:val="00F63240"/>
    <w:rsid w:val="00F64447"/>
    <w:rsid w:val="00F73358"/>
    <w:rsid w:val="00F94C6A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54446b9eb6ca5cd90b61dd95f080cdb9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dbe9ef8fbd96a278cbf2e76500769d06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1 год" ma:format="RadioButtons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20 сентября 2021 года в 14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2021-09-13T21:00:00+00:00</_x0414__x0430__x0442__x0430_>
    <_x0413__x043e__x0434_ xmlns="9fff8912-b56d-4f2e-bd2a-a97eab55e85e">2021 год</_x0413__x043e__x0434_>
    <_dlc_DocId xmlns="57504d04-691e-4fc4-8f09-4f19fdbe90f6">XXJ7TYMEEKJ2-2343-561</_dlc_DocId>
    <_dlc_DocIdUrl xmlns="57504d04-691e-4fc4-8f09-4f19fdbe90f6">
      <Url>https://vip.gov.mari.ru/tarif/_layouts/DocIdRedir.aspx?ID=XXJ7TYMEEKJ2-2343-561</Url>
      <Description>XXJ7TYMEEKJ2-2343-561</Description>
    </_dlc_DocIdUrl>
  </documentManagement>
</p:properties>
</file>

<file path=customXml/itemProps1.xml><?xml version="1.0" encoding="utf-8"?>
<ds:datastoreItem xmlns:ds="http://schemas.openxmlformats.org/officeDocument/2006/customXml" ds:itemID="{64141D74-F708-4E35-ADBA-BAEB3B5DAC98}"/>
</file>

<file path=customXml/itemProps2.xml><?xml version="1.0" encoding="utf-8"?>
<ds:datastoreItem xmlns:ds="http://schemas.openxmlformats.org/officeDocument/2006/customXml" ds:itemID="{5A3E479C-F39A-4C48-B210-272864681563}"/>
</file>

<file path=customXml/itemProps3.xml><?xml version="1.0" encoding="utf-8"?>
<ds:datastoreItem xmlns:ds="http://schemas.openxmlformats.org/officeDocument/2006/customXml" ds:itemID="{2781BF24-253F-4E86-B53F-B2F7AAD364F6}"/>
</file>

<file path=customXml/itemProps4.xml><?xml version="1.0" encoding="utf-8"?>
<ds:datastoreItem xmlns:ds="http://schemas.openxmlformats.org/officeDocument/2006/customXml" ds:itemID="{87231810-9F16-43D8-A2D1-8302683AB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сентября 2021 года</dc:title>
  <dc:creator>Svetlana</dc:creator>
  <cp:lastModifiedBy>User</cp:lastModifiedBy>
  <cp:revision>15</cp:revision>
  <cp:lastPrinted>2018-09-05T11:29:00Z</cp:lastPrinted>
  <dcterms:created xsi:type="dcterms:W3CDTF">2020-12-23T06:36:00Z</dcterms:created>
  <dcterms:modified xsi:type="dcterms:W3CDTF">2021-09-20T06:17:00Z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c00178ff-6475-4014-9c0c-b373221747b6</vt:lpwstr>
  </property>
</Properties>
</file>