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F21D34" w:rsidRPr="00F21D34">
        <w:rPr>
          <w:sz w:val="24"/>
          <w:szCs w:val="24"/>
        </w:rPr>
        <w:t>№ 79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F21D34" w:rsidRPr="00F21D34">
        <w:rPr>
          <w:sz w:val="26"/>
          <w:szCs w:val="26"/>
        </w:rPr>
        <w:t>№ 42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206D8D">
        <w:rPr>
          <w:sz w:val="26"/>
          <w:szCs w:val="26"/>
        </w:rPr>
        <w:t>11</w:t>
      </w:r>
      <w:r w:rsidR="00F21D34">
        <w:rPr>
          <w:sz w:val="26"/>
          <w:szCs w:val="26"/>
        </w:rPr>
        <w:t>1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802A2" w:rsidRPr="00556CC5" w:rsidRDefault="009802A2" w:rsidP="009802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9A74FD">
        <w:rPr>
          <w:sz w:val="26"/>
          <w:szCs w:val="26"/>
        </w:rPr>
        <w:t>«Жилищный сервис», оказывающего услуги по захоронению твердых коммунальных отходов, на территории муниципального образования «Мари-Турекский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9802A2" w:rsidRDefault="009802A2" w:rsidP="009802A2">
            <w:pPr>
              <w:rPr>
                <w:sz w:val="24"/>
                <w:szCs w:val="24"/>
              </w:rPr>
            </w:pPr>
            <w:r w:rsidRPr="003524CC">
              <w:rPr>
                <w:sz w:val="24"/>
                <w:szCs w:val="24"/>
              </w:rPr>
              <w:t>ООО «</w:t>
            </w:r>
            <w:r w:rsidRPr="009A74FD">
              <w:rPr>
                <w:sz w:val="24"/>
                <w:szCs w:val="24"/>
              </w:rPr>
              <w:t>Жилищный сервис</w:t>
            </w:r>
            <w:r w:rsidRPr="003524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Мари-Турекский район, </w:t>
            </w:r>
          </w:p>
          <w:p w:rsidR="0070165B" w:rsidRPr="0070165B" w:rsidRDefault="009802A2" w:rsidP="0098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Марий-Эл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802A2" w:rsidRDefault="009802A2" w:rsidP="00980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 «Расходы на текущий ремонт» в размерах:</w:t>
            </w:r>
          </w:p>
          <w:p w:rsidR="009802A2" w:rsidRPr="002C0D47" w:rsidRDefault="009802A2" w:rsidP="009802A2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01.01.2019 по 31.12.2019 –</w:t>
            </w:r>
            <w:r>
              <w:rPr>
                <w:sz w:val="20"/>
                <w:szCs w:val="20"/>
              </w:rPr>
              <w:t xml:space="preserve"> 137,67</w:t>
            </w:r>
            <w:r w:rsidRPr="002C0D47">
              <w:rPr>
                <w:sz w:val="20"/>
                <w:szCs w:val="20"/>
              </w:rPr>
              <w:t>;</w:t>
            </w:r>
          </w:p>
          <w:p w:rsidR="009802A2" w:rsidRPr="002C0D47" w:rsidRDefault="009802A2" w:rsidP="00980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192,77</w:t>
            </w:r>
            <w:bookmarkStart w:id="0" w:name="_GoBack"/>
            <w:bookmarkEnd w:id="0"/>
            <w:r>
              <w:rPr>
                <w:sz w:val="20"/>
                <w:szCs w:val="20"/>
              </w:rPr>
              <w:t>;</w:t>
            </w:r>
          </w:p>
          <w:p w:rsidR="00754E14" w:rsidRPr="00E45C4D" w:rsidRDefault="009802A2" w:rsidP="009802A2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01.01.2021 по 31.12.2021 –</w:t>
            </w:r>
            <w:r>
              <w:rPr>
                <w:sz w:val="20"/>
                <w:szCs w:val="20"/>
              </w:rPr>
              <w:t xml:space="preserve"> 100,18</w:t>
            </w:r>
            <w:r>
              <w:rPr>
                <w:sz w:val="20"/>
                <w:szCs w:val="20"/>
              </w:rPr>
              <w:t>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9802A2" w:rsidRPr="009802A2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>с 01.01.2019 по 31.12.2019 – 7,61;</w:t>
            </w:r>
          </w:p>
          <w:p w:rsidR="009802A2" w:rsidRPr="009802A2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14,99</w:t>
            </w:r>
            <w:r w:rsidRPr="009802A2">
              <w:rPr>
                <w:sz w:val="20"/>
                <w:szCs w:val="20"/>
              </w:rPr>
              <w:t>;</w:t>
            </w:r>
          </w:p>
          <w:p w:rsidR="00703172" w:rsidRPr="00E45C4D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>с 01.01.2021 по 31.12.2021 – 7,61.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9802A2" w:rsidRPr="009802A2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>с 01.01.2019 по 31.12.2019 – 2 296,10;</w:t>
            </w:r>
          </w:p>
          <w:p w:rsidR="009802A2" w:rsidRPr="009802A2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4 991,77</w:t>
            </w:r>
            <w:r w:rsidRPr="009802A2">
              <w:rPr>
                <w:sz w:val="20"/>
                <w:szCs w:val="20"/>
              </w:rPr>
              <w:t>;</w:t>
            </w:r>
          </w:p>
          <w:p w:rsidR="000310E7" w:rsidRPr="00E45C4D" w:rsidRDefault="009802A2" w:rsidP="009802A2">
            <w:pPr>
              <w:rPr>
                <w:sz w:val="20"/>
                <w:szCs w:val="20"/>
              </w:rPr>
            </w:pPr>
            <w:r w:rsidRPr="009802A2">
              <w:rPr>
                <w:sz w:val="20"/>
                <w:szCs w:val="20"/>
              </w:rPr>
              <w:t>с 01.01.2021 по 31.12.2021 – 2 609,81.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6F4CBE"/>
    <w:rsid w:val="0070165B"/>
    <w:rsid w:val="00703172"/>
    <w:rsid w:val="00705DA7"/>
    <w:rsid w:val="00754E14"/>
    <w:rsid w:val="007A5564"/>
    <w:rsid w:val="007D6E16"/>
    <w:rsid w:val="0081604B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1D34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общества с ограниченной ответственностью «Жилищный сервис», оказывающего услуги по захоронению твердых коммунальных отходов, на территории муниципального образования «Мари-Турекский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XXJ7TYMEEKJ2-789903916-73</_dlc_DocId>
    <_dlc_DocIdUrl xmlns="57504d04-691e-4fc4-8f09-4f19fdbe90f6">
      <Url>https://vip.gov.mari.ru/tarif/_layouts/DocIdRedir.aspx?ID=XXJ7TYMEEKJ2-789903916-73</Url>
      <Description>XXJ7TYMEEKJ2-789903916-73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9F879-F324-4932-9D54-7F11F6B6DE3E}"/>
</file>

<file path=customXml/itemProps2.xml><?xml version="1.0" encoding="utf-8"?>
<ds:datastoreItem xmlns:ds="http://schemas.openxmlformats.org/officeDocument/2006/customXml" ds:itemID="{B199796D-0F6F-4171-BADE-59FB813A6228}"/>
</file>

<file path=customXml/itemProps3.xml><?xml version="1.0" encoding="utf-8"?>
<ds:datastoreItem xmlns:ds="http://schemas.openxmlformats.org/officeDocument/2006/customXml" ds:itemID="{41EB9EE8-8656-4AC6-9E5C-F0787140EA22}"/>
</file>

<file path=customXml/itemProps4.xml><?xml version="1.0" encoding="utf-8"?>
<ds:datastoreItem xmlns:ds="http://schemas.openxmlformats.org/officeDocument/2006/customXml" ds:itemID="{99F6AAAD-D819-4D33-8078-59F98EA7F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Жилищный сервис </dc:title>
  <dc:subject/>
  <dc:creator>user</dc:creator>
  <cp:keywords/>
  <dc:description/>
  <cp:lastModifiedBy>user</cp:lastModifiedBy>
  <cp:revision>50</cp:revision>
  <cp:lastPrinted>2019-11-21T07:05:00Z</cp:lastPrinted>
  <dcterms:created xsi:type="dcterms:W3CDTF">2016-03-21T10:26:00Z</dcterms:created>
  <dcterms:modified xsi:type="dcterms:W3CDTF">2019-11-21T08:38:00Z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ff20bf38-357c-4fa2-94cb-ec58d6c294ee</vt:lpwstr>
  </property>
</Properties>
</file>