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0" w:rsidRPr="00FA322A" w:rsidRDefault="00D66FD9" w:rsidP="00803FE0">
      <w:pPr>
        <w:ind w:right="-1174"/>
        <w:jc w:val="center"/>
        <w:rPr>
          <w:rFonts w:cs="Times New Roman"/>
          <w:bCs/>
          <w:sz w:val="26"/>
          <w:szCs w:val="26"/>
        </w:rPr>
      </w:pPr>
      <w:r w:rsidRPr="00FA322A">
        <w:rPr>
          <w:rFonts w:cs="Times New Roman"/>
          <w:bCs/>
          <w:sz w:val="26"/>
          <w:szCs w:val="26"/>
        </w:rPr>
        <w:t>Оповещение о начале общественных обсуждений</w:t>
      </w:r>
    </w:p>
    <w:p w:rsidR="00D66FD9" w:rsidRPr="00FA322A" w:rsidRDefault="00D66FD9" w:rsidP="00803FE0">
      <w:pPr>
        <w:ind w:right="-1174" w:firstLine="705"/>
        <w:jc w:val="both"/>
        <w:rPr>
          <w:rFonts w:cs="Times New Roman"/>
          <w:bCs/>
          <w:sz w:val="26"/>
          <w:szCs w:val="26"/>
        </w:rPr>
      </w:pPr>
      <w:r w:rsidRPr="00FA322A">
        <w:rPr>
          <w:rFonts w:cs="Times New Roman"/>
          <w:sz w:val="26"/>
          <w:szCs w:val="26"/>
        </w:rPr>
        <w:t>В соответствии с постановлением</w:t>
      </w:r>
      <w:r w:rsidR="00747BD8" w:rsidRPr="00FA322A">
        <w:rPr>
          <w:rFonts w:cs="Times New Roman"/>
          <w:sz w:val="26"/>
          <w:szCs w:val="26"/>
        </w:rPr>
        <w:t xml:space="preserve"> Собрания депутатов </w:t>
      </w:r>
      <w:r w:rsidRPr="00FA322A">
        <w:rPr>
          <w:rFonts w:cs="Times New Roman"/>
          <w:sz w:val="26"/>
          <w:szCs w:val="26"/>
        </w:rPr>
        <w:t xml:space="preserve"> </w:t>
      </w:r>
      <w:r w:rsidR="00747BD8" w:rsidRPr="00FA322A">
        <w:rPr>
          <w:rFonts w:cs="Times New Roman"/>
          <w:sz w:val="26"/>
          <w:szCs w:val="26"/>
        </w:rPr>
        <w:t>Вятского сельского поселения</w:t>
      </w:r>
      <w:r w:rsidRPr="00FA322A">
        <w:rPr>
          <w:rFonts w:cs="Times New Roman"/>
          <w:sz w:val="26"/>
          <w:szCs w:val="26"/>
        </w:rPr>
        <w:t xml:space="preserve"> от </w:t>
      </w:r>
      <w:r w:rsidR="00162018">
        <w:rPr>
          <w:rFonts w:cs="Times New Roman"/>
          <w:sz w:val="26"/>
          <w:szCs w:val="26"/>
        </w:rPr>
        <w:t>20.11</w:t>
      </w:r>
      <w:r w:rsidR="00747BD8" w:rsidRPr="00FA322A">
        <w:rPr>
          <w:rFonts w:cs="Times New Roman"/>
          <w:sz w:val="26"/>
          <w:szCs w:val="26"/>
        </w:rPr>
        <w:t xml:space="preserve">.2020 г. </w:t>
      </w:r>
      <w:r w:rsidRPr="00FA322A">
        <w:rPr>
          <w:rFonts w:cs="Times New Roman"/>
          <w:sz w:val="26"/>
          <w:szCs w:val="26"/>
        </w:rPr>
        <w:t xml:space="preserve">№ </w:t>
      </w:r>
      <w:r w:rsidR="00162018">
        <w:rPr>
          <w:rFonts w:cs="Times New Roman"/>
          <w:sz w:val="26"/>
          <w:szCs w:val="26"/>
        </w:rPr>
        <w:t>11</w:t>
      </w:r>
      <w:r w:rsidRPr="00FA322A">
        <w:rPr>
          <w:rFonts w:cs="Times New Roman"/>
          <w:sz w:val="26"/>
          <w:szCs w:val="26"/>
        </w:rPr>
        <w:t xml:space="preserve"> </w:t>
      </w:r>
      <w:r w:rsidR="00FA322A" w:rsidRPr="00FA322A">
        <w:rPr>
          <w:rFonts w:cs="Times New Roman"/>
          <w:sz w:val="26"/>
          <w:szCs w:val="26"/>
        </w:rPr>
        <w:t>«</w:t>
      </w:r>
      <w:r w:rsidR="00FA322A" w:rsidRPr="00FA322A">
        <w:rPr>
          <w:rFonts w:cs="Times New Roman"/>
          <w:bCs/>
          <w:sz w:val="26"/>
          <w:szCs w:val="26"/>
        </w:rPr>
        <w:t xml:space="preserve">О назначении общественных обсуждений по вопросу предоставления  разрешения на условно разрешенный вид использования земельного участка» </w:t>
      </w:r>
      <w:r w:rsidRPr="00FA322A">
        <w:rPr>
          <w:rFonts w:cs="Times New Roman"/>
          <w:sz w:val="26"/>
          <w:szCs w:val="26"/>
        </w:rPr>
        <w:t xml:space="preserve">назначены общественные обсуждения </w:t>
      </w:r>
      <w:r w:rsidR="00747BD8" w:rsidRPr="00FA322A">
        <w:rPr>
          <w:rFonts w:cs="Times New Roman"/>
          <w:bCs/>
          <w:sz w:val="26"/>
          <w:szCs w:val="26"/>
        </w:rPr>
        <w:t xml:space="preserve">по вопросу   </w:t>
      </w:r>
      <w:r w:rsidR="00FA322A" w:rsidRPr="00FA322A">
        <w:rPr>
          <w:rFonts w:cs="Times New Roman"/>
        </w:rPr>
        <w:t>предоставления</w:t>
      </w:r>
      <w:r w:rsidR="00FA322A" w:rsidRPr="00FA322A">
        <w:rPr>
          <w:rFonts w:eastAsia="Times New Roman" w:cs="Times New Roman"/>
        </w:rPr>
        <w:t xml:space="preserve">  </w:t>
      </w:r>
      <w:r w:rsidR="00FA322A" w:rsidRPr="00FA322A">
        <w:rPr>
          <w:rFonts w:cs="Times New Roman"/>
        </w:rPr>
        <w:t>разрешения</w:t>
      </w:r>
      <w:r w:rsidR="00FA322A" w:rsidRPr="00FA322A">
        <w:rPr>
          <w:rFonts w:eastAsia="Times New Roman" w:cs="Times New Roman"/>
        </w:rPr>
        <w:t xml:space="preserve"> </w:t>
      </w:r>
      <w:r w:rsidR="00FA322A" w:rsidRPr="00FA322A">
        <w:rPr>
          <w:rFonts w:cs="Times New Roman"/>
        </w:rPr>
        <w:t>на условно разрешенный вид использования земельного участка</w:t>
      </w:r>
      <w:proofErr w:type="gramStart"/>
      <w:r w:rsidR="00FA322A" w:rsidRPr="00FA322A">
        <w:rPr>
          <w:rFonts w:cs="Times New Roman"/>
        </w:rPr>
        <w:t xml:space="preserve"> ,</w:t>
      </w:r>
      <w:proofErr w:type="gramEnd"/>
      <w:r w:rsidR="00FA322A" w:rsidRPr="00FA322A">
        <w:rPr>
          <w:rFonts w:cs="Times New Roman"/>
        </w:rPr>
        <w:t xml:space="preserve"> </w:t>
      </w:r>
      <w:r w:rsidR="00FA322A" w:rsidRPr="00FA322A">
        <w:t xml:space="preserve">расположенного по адресу: Республика Марий Эл, Советский район, </w:t>
      </w:r>
      <w:r w:rsidR="00162018">
        <w:t xml:space="preserve">с. </w:t>
      </w:r>
      <w:proofErr w:type="gramStart"/>
      <w:r w:rsidR="00162018">
        <w:t>Вятское</w:t>
      </w:r>
      <w:proofErr w:type="gramEnd"/>
    </w:p>
    <w:p w:rsidR="00D66FD9" w:rsidRPr="004D0FF1" w:rsidRDefault="00D66FD9" w:rsidP="00803FE0">
      <w:pPr>
        <w:ind w:right="-1174" w:firstLine="705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К проекту, подлежащему рассмотрению на общественных обсуждениях, прилагаются следующий перечень информационных материалов: </w:t>
      </w:r>
    </w:p>
    <w:p w:rsidR="00747BD8" w:rsidRPr="004D0FF1" w:rsidRDefault="00747BD8" w:rsidP="00803FE0">
      <w:pPr>
        <w:ind w:right="-1174" w:firstLine="705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>Схематическое изображение планируемого к строительству или реконструкции объекта капитального строительства на земельном участке.</w:t>
      </w:r>
    </w:p>
    <w:p w:rsidR="00D66FD9" w:rsidRPr="004D0FF1" w:rsidRDefault="00D66FD9" w:rsidP="00803FE0">
      <w:pPr>
        <w:ind w:right="-1174" w:firstLine="720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proofErr w:type="spellStart"/>
      <w:r w:rsidRPr="004D0FF1">
        <w:rPr>
          <w:sz w:val="26"/>
          <w:szCs w:val="26"/>
          <w:lang w:val="en-US"/>
        </w:rPr>
        <w:t>mari</w:t>
      </w:r>
      <w:proofErr w:type="spellEnd"/>
      <w:r w:rsidRPr="004D0FF1">
        <w:rPr>
          <w:sz w:val="26"/>
          <w:szCs w:val="26"/>
        </w:rPr>
        <w:t>-</w:t>
      </w:r>
      <w:r w:rsidRPr="004D0FF1">
        <w:rPr>
          <w:sz w:val="26"/>
          <w:szCs w:val="26"/>
          <w:lang w:val="en-US"/>
        </w:rPr>
        <w:t>el</w:t>
      </w:r>
      <w:r w:rsidRPr="004D0FF1">
        <w:rPr>
          <w:sz w:val="26"/>
          <w:szCs w:val="26"/>
        </w:rPr>
        <w:t>.</w:t>
      </w:r>
      <w:proofErr w:type="spellStart"/>
      <w:r w:rsidRPr="004D0FF1">
        <w:rPr>
          <w:sz w:val="26"/>
          <w:szCs w:val="26"/>
          <w:lang w:val="en-US"/>
        </w:rPr>
        <w:t>gov</w:t>
      </w:r>
      <w:proofErr w:type="spellEnd"/>
      <w:r w:rsidRPr="004D0FF1">
        <w:rPr>
          <w:sz w:val="26"/>
          <w:szCs w:val="26"/>
        </w:rPr>
        <w:t>.</w:t>
      </w:r>
      <w:proofErr w:type="spellStart"/>
      <w:r w:rsidRPr="004D0FF1">
        <w:rPr>
          <w:sz w:val="26"/>
          <w:szCs w:val="26"/>
          <w:lang w:val="en-US"/>
        </w:rPr>
        <w:t>ru</w:t>
      </w:r>
      <w:proofErr w:type="spellEnd"/>
      <w:r w:rsidRPr="004D0FF1">
        <w:rPr>
          <w:rFonts w:cs="Times New Roman"/>
          <w:sz w:val="26"/>
          <w:szCs w:val="26"/>
        </w:rPr>
        <w:t>.</w:t>
      </w:r>
    </w:p>
    <w:p w:rsidR="00D66FD9" w:rsidRPr="004D0FF1" w:rsidRDefault="00D66FD9" w:rsidP="00803FE0">
      <w:pPr>
        <w:ind w:right="-1174" w:firstLine="705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>Общественные обсуждения проводятся с «</w:t>
      </w:r>
      <w:r w:rsidR="00162018">
        <w:rPr>
          <w:rFonts w:cs="Times New Roman"/>
          <w:sz w:val="26"/>
          <w:szCs w:val="26"/>
        </w:rPr>
        <w:t>2</w:t>
      </w:r>
      <w:r w:rsidR="00FA322A">
        <w:rPr>
          <w:rFonts w:cs="Times New Roman"/>
          <w:sz w:val="26"/>
          <w:szCs w:val="26"/>
        </w:rPr>
        <w:t>6</w:t>
      </w:r>
      <w:r w:rsidRPr="004D0FF1">
        <w:rPr>
          <w:rFonts w:cs="Times New Roman"/>
          <w:sz w:val="26"/>
          <w:szCs w:val="26"/>
        </w:rPr>
        <w:t>»</w:t>
      </w:r>
      <w:r w:rsidR="00162018">
        <w:rPr>
          <w:rFonts w:cs="Times New Roman"/>
          <w:sz w:val="26"/>
          <w:szCs w:val="26"/>
        </w:rPr>
        <w:t xml:space="preserve"> ноябр</w:t>
      </w:r>
      <w:r w:rsidR="0062389B" w:rsidRPr="004D0FF1">
        <w:rPr>
          <w:rFonts w:cs="Times New Roman"/>
          <w:sz w:val="26"/>
          <w:szCs w:val="26"/>
        </w:rPr>
        <w:t xml:space="preserve">я </w:t>
      </w:r>
      <w:r w:rsidR="00313C77" w:rsidRPr="004D0FF1">
        <w:rPr>
          <w:rFonts w:cs="Times New Roman"/>
          <w:sz w:val="26"/>
          <w:szCs w:val="26"/>
        </w:rPr>
        <w:t>2020 года</w:t>
      </w:r>
      <w:r w:rsidRPr="004D0FF1">
        <w:rPr>
          <w:rFonts w:cs="Times New Roman"/>
          <w:sz w:val="26"/>
          <w:szCs w:val="26"/>
        </w:rPr>
        <w:t xml:space="preserve"> (включительно) по «</w:t>
      </w:r>
      <w:r w:rsidR="00162018">
        <w:rPr>
          <w:rFonts w:cs="Times New Roman"/>
          <w:sz w:val="26"/>
          <w:szCs w:val="26"/>
        </w:rPr>
        <w:t>19»</w:t>
      </w:r>
      <w:r w:rsidR="00313C77" w:rsidRPr="004D0FF1">
        <w:rPr>
          <w:rFonts w:cs="Times New Roman"/>
          <w:sz w:val="26"/>
          <w:szCs w:val="26"/>
        </w:rPr>
        <w:t xml:space="preserve"> </w:t>
      </w:r>
      <w:r w:rsidR="00162018">
        <w:rPr>
          <w:rFonts w:cs="Times New Roman"/>
          <w:sz w:val="26"/>
          <w:szCs w:val="26"/>
        </w:rPr>
        <w:t>декабря</w:t>
      </w:r>
      <w:r w:rsidR="00FA322A">
        <w:rPr>
          <w:rFonts w:cs="Times New Roman"/>
          <w:sz w:val="26"/>
          <w:szCs w:val="26"/>
        </w:rPr>
        <w:t xml:space="preserve"> </w:t>
      </w:r>
      <w:r w:rsidRPr="004D0FF1">
        <w:rPr>
          <w:rFonts w:cs="Times New Roman"/>
          <w:sz w:val="26"/>
          <w:szCs w:val="26"/>
        </w:rPr>
        <w:t>20</w:t>
      </w:r>
      <w:r w:rsidR="00313C77" w:rsidRPr="004D0FF1">
        <w:rPr>
          <w:rFonts w:cs="Times New Roman"/>
          <w:sz w:val="26"/>
          <w:szCs w:val="26"/>
        </w:rPr>
        <w:t>20 год</w:t>
      </w:r>
      <w:proofErr w:type="gramStart"/>
      <w:r w:rsidR="00313C77" w:rsidRPr="004D0FF1">
        <w:rPr>
          <w:rFonts w:cs="Times New Roman"/>
          <w:sz w:val="26"/>
          <w:szCs w:val="26"/>
        </w:rPr>
        <w:t>а</w:t>
      </w:r>
      <w:r w:rsidRPr="004D0FF1">
        <w:rPr>
          <w:rFonts w:cs="Times New Roman"/>
          <w:sz w:val="26"/>
          <w:szCs w:val="26"/>
        </w:rPr>
        <w:t>(</w:t>
      </w:r>
      <w:proofErr w:type="gramEnd"/>
      <w:r w:rsidRPr="004D0FF1">
        <w:rPr>
          <w:rFonts w:cs="Times New Roman"/>
          <w:sz w:val="26"/>
          <w:szCs w:val="26"/>
        </w:rPr>
        <w:t>включительно).</w:t>
      </w:r>
    </w:p>
    <w:p w:rsidR="00D66FD9" w:rsidRPr="004D0FF1" w:rsidRDefault="00D66FD9" w:rsidP="00803FE0">
      <w:pPr>
        <w:ind w:right="-1174" w:firstLine="690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>Экспозиция или экспозиции проекта, подлежащего рассмотрению на общественных обсуждениях, открывается «</w:t>
      </w:r>
      <w:r w:rsidR="00162018">
        <w:rPr>
          <w:rFonts w:cs="Times New Roman"/>
          <w:sz w:val="26"/>
          <w:szCs w:val="26"/>
        </w:rPr>
        <w:t>26</w:t>
      </w:r>
      <w:r w:rsidRPr="004D0FF1">
        <w:rPr>
          <w:rFonts w:cs="Times New Roman"/>
          <w:sz w:val="26"/>
          <w:szCs w:val="26"/>
        </w:rPr>
        <w:t>»</w:t>
      </w:r>
      <w:r w:rsidR="00917B57">
        <w:rPr>
          <w:rFonts w:cs="Times New Roman"/>
          <w:sz w:val="26"/>
          <w:szCs w:val="26"/>
        </w:rPr>
        <w:t xml:space="preserve"> </w:t>
      </w:r>
      <w:r w:rsidR="00162018">
        <w:rPr>
          <w:rFonts w:cs="Times New Roman"/>
          <w:sz w:val="26"/>
          <w:szCs w:val="26"/>
        </w:rPr>
        <w:t>ноябр</w:t>
      </w:r>
      <w:r w:rsidR="00B93421" w:rsidRPr="004D0FF1">
        <w:rPr>
          <w:rFonts w:cs="Times New Roman"/>
          <w:sz w:val="26"/>
          <w:szCs w:val="26"/>
        </w:rPr>
        <w:t>я</w:t>
      </w:r>
      <w:r w:rsidR="00313C77" w:rsidRPr="004D0FF1">
        <w:rPr>
          <w:rFonts w:cs="Times New Roman"/>
          <w:sz w:val="26"/>
          <w:szCs w:val="26"/>
        </w:rPr>
        <w:t xml:space="preserve"> 2020 года </w:t>
      </w:r>
      <w:r w:rsidRPr="004D0FF1">
        <w:rPr>
          <w:rFonts w:cs="Times New Roman"/>
          <w:sz w:val="26"/>
          <w:szCs w:val="26"/>
        </w:rPr>
        <w:t xml:space="preserve">в здании </w:t>
      </w:r>
      <w:r w:rsidR="00313C77" w:rsidRPr="004D0FF1">
        <w:rPr>
          <w:rFonts w:cs="Times New Roman"/>
          <w:sz w:val="26"/>
          <w:szCs w:val="26"/>
        </w:rPr>
        <w:t xml:space="preserve">администрации </w:t>
      </w:r>
      <w:r w:rsidRPr="004D0FF1">
        <w:rPr>
          <w:rFonts w:cs="Times New Roman"/>
          <w:sz w:val="26"/>
          <w:szCs w:val="26"/>
        </w:rPr>
        <w:t xml:space="preserve">по адресу: </w:t>
      </w:r>
      <w:r w:rsidR="00313C77" w:rsidRPr="004D0FF1">
        <w:rPr>
          <w:rFonts w:cs="Times New Roman"/>
          <w:sz w:val="26"/>
          <w:szCs w:val="26"/>
        </w:rPr>
        <w:t xml:space="preserve">Республика Марий Эл, Советский район, с. Вятское, ул. Дружбы, д.9 </w:t>
      </w:r>
      <w:r w:rsidRPr="004D0FF1">
        <w:rPr>
          <w:rFonts w:cs="Times New Roman"/>
          <w:sz w:val="26"/>
          <w:szCs w:val="26"/>
        </w:rPr>
        <w:t>и проводится с</w:t>
      </w:r>
      <w:r w:rsidR="00165741" w:rsidRPr="004D0FF1">
        <w:rPr>
          <w:rFonts w:cs="Times New Roman"/>
          <w:sz w:val="26"/>
          <w:szCs w:val="26"/>
        </w:rPr>
        <w:t xml:space="preserve"> «</w:t>
      </w:r>
      <w:r w:rsidR="00162018">
        <w:rPr>
          <w:rFonts w:cs="Times New Roman"/>
          <w:sz w:val="26"/>
          <w:szCs w:val="26"/>
        </w:rPr>
        <w:t>2</w:t>
      </w:r>
      <w:r w:rsidR="00917B57">
        <w:rPr>
          <w:rFonts w:cs="Times New Roman"/>
          <w:sz w:val="26"/>
          <w:szCs w:val="26"/>
        </w:rPr>
        <w:t>6</w:t>
      </w:r>
      <w:r w:rsidR="00313C77" w:rsidRPr="004D0FF1">
        <w:rPr>
          <w:rFonts w:cs="Times New Roman"/>
          <w:sz w:val="26"/>
          <w:szCs w:val="26"/>
        </w:rPr>
        <w:t xml:space="preserve">» </w:t>
      </w:r>
      <w:r w:rsidR="00162018">
        <w:rPr>
          <w:rFonts w:cs="Times New Roman"/>
          <w:sz w:val="26"/>
          <w:szCs w:val="26"/>
        </w:rPr>
        <w:t xml:space="preserve">ноября </w:t>
      </w:r>
      <w:r w:rsidR="00165741" w:rsidRPr="004D0FF1">
        <w:rPr>
          <w:rFonts w:cs="Times New Roman"/>
          <w:sz w:val="26"/>
          <w:szCs w:val="26"/>
        </w:rPr>
        <w:t xml:space="preserve">2020 года (включительно) </w:t>
      </w:r>
      <w:r w:rsidR="00162018">
        <w:rPr>
          <w:rFonts w:cs="Times New Roman"/>
          <w:sz w:val="26"/>
          <w:szCs w:val="26"/>
        </w:rPr>
        <w:t>по «19</w:t>
      </w:r>
      <w:r w:rsidR="00B93421" w:rsidRPr="004D0FF1">
        <w:rPr>
          <w:rFonts w:cs="Times New Roman"/>
          <w:sz w:val="26"/>
          <w:szCs w:val="26"/>
        </w:rPr>
        <w:t>»</w:t>
      </w:r>
      <w:r w:rsidR="00162018">
        <w:rPr>
          <w:rFonts w:cs="Times New Roman"/>
          <w:sz w:val="26"/>
          <w:szCs w:val="26"/>
        </w:rPr>
        <w:t xml:space="preserve"> декабря</w:t>
      </w:r>
      <w:r w:rsidR="00B93421" w:rsidRPr="004D0FF1">
        <w:rPr>
          <w:rFonts w:cs="Times New Roman"/>
          <w:sz w:val="26"/>
          <w:szCs w:val="26"/>
        </w:rPr>
        <w:t xml:space="preserve"> </w:t>
      </w:r>
      <w:r w:rsidR="00313C77" w:rsidRPr="004D0FF1">
        <w:rPr>
          <w:rFonts w:cs="Times New Roman"/>
          <w:sz w:val="26"/>
          <w:szCs w:val="26"/>
        </w:rPr>
        <w:t xml:space="preserve"> 2020 год</w:t>
      </w:r>
      <w:proofErr w:type="gramStart"/>
      <w:r w:rsidR="00313C77" w:rsidRPr="004D0FF1">
        <w:rPr>
          <w:rFonts w:cs="Times New Roman"/>
          <w:sz w:val="26"/>
          <w:szCs w:val="26"/>
        </w:rPr>
        <w:t>а(</w:t>
      </w:r>
      <w:proofErr w:type="gramEnd"/>
      <w:r w:rsidR="00313C77" w:rsidRPr="004D0FF1">
        <w:rPr>
          <w:rFonts w:cs="Times New Roman"/>
          <w:sz w:val="26"/>
          <w:szCs w:val="26"/>
        </w:rPr>
        <w:t>включительно).</w:t>
      </w:r>
    </w:p>
    <w:p w:rsidR="00D66FD9" w:rsidRPr="004D0FF1" w:rsidRDefault="00D66FD9" w:rsidP="00803FE0">
      <w:pPr>
        <w:ind w:right="-1174" w:firstLine="705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Посещение экспозиции возможно в вышеуказанные сроки в будние дни с </w:t>
      </w:r>
      <w:r w:rsidR="00313C77" w:rsidRPr="004D0FF1">
        <w:rPr>
          <w:rFonts w:cs="Times New Roman"/>
          <w:sz w:val="26"/>
          <w:szCs w:val="26"/>
        </w:rPr>
        <w:t xml:space="preserve">8 </w:t>
      </w:r>
      <w:r w:rsidRPr="004D0FF1">
        <w:rPr>
          <w:rFonts w:cs="Times New Roman"/>
          <w:sz w:val="26"/>
          <w:szCs w:val="26"/>
        </w:rPr>
        <w:t>часов по</w:t>
      </w:r>
      <w:r w:rsidR="00313C77" w:rsidRPr="004D0FF1">
        <w:rPr>
          <w:rFonts w:cs="Times New Roman"/>
          <w:sz w:val="26"/>
          <w:szCs w:val="26"/>
        </w:rPr>
        <w:t xml:space="preserve"> 17</w:t>
      </w:r>
      <w:r w:rsidRPr="004D0FF1">
        <w:rPr>
          <w:rFonts w:cs="Times New Roman"/>
          <w:sz w:val="26"/>
          <w:szCs w:val="26"/>
        </w:rPr>
        <w:t xml:space="preserve"> часов.</w:t>
      </w:r>
    </w:p>
    <w:p w:rsidR="00D66FD9" w:rsidRPr="004D0FF1" w:rsidRDefault="00D66FD9" w:rsidP="00803FE0">
      <w:pPr>
        <w:ind w:right="-1174" w:firstLine="720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в </w:t>
      </w:r>
      <w:r w:rsidR="00313C77" w:rsidRPr="004D0FF1">
        <w:rPr>
          <w:rFonts w:cs="Times New Roman"/>
          <w:sz w:val="26"/>
          <w:szCs w:val="26"/>
        </w:rPr>
        <w:t xml:space="preserve">Вятской сельской администрации </w:t>
      </w:r>
      <w:r w:rsidRPr="004D0FF1">
        <w:rPr>
          <w:rFonts w:cs="Times New Roman"/>
          <w:sz w:val="26"/>
          <w:szCs w:val="26"/>
        </w:rPr>
        <w:t>с</w:t>
      </w:r>
      <w:r w:rsidR="00313C77" w:rsidRPr="004D0FF1">
        <w:rPr>
          <w:rFonts w:cs="Times New Roman"/>
          <w:sz w:val="26"/>
          <w:szCs w:val="26"/>
        </w:rPr>
        <w:t xml:space="preserve"> 8</w:t>
      </w:r>
      <w:r w:rsidRPr="004D0FF1">
        <w:rPr>
          <w:rFonts w:cs="Times New Roman"/>
          <w:sz w:val="26"/>
          <w:szCs w:val="26"/>
        </w:rPr>
        <w:t xml:space="preserve"> часов по</w:t>
      </w:r>
      <w:r w:rsidR="00313C77" w:rsidRPr="004D0FF1">
        <w:rPr>
          <w:rFonts w:cs="Times New Roman"/>
          <w:sz w:val="26"/>
          <w:szCs w:val="26"/>
        </w:rPr>
        <w:t xml:space="preserve"> 17 </w:t>
      </w:r>
      <w:r w:rsidRPr="004D0FF1">
        <w:rPr>
          <w:rFonts w:cs="Times New Roman"/>
          <w:sz w:val="26"/>
          <w:szCs w:val="26"/>
        </w:rPr>
        <w:t xml:space="preserve">часов, дни недели: </w:t>
      </w:r>
      <w:r w:rsidR="00313C77" w:rsidRPr="004D0FF1">
        <w:rPr>
          <w:rFonts w:cs="Times New Roman"/>
          <w:sz w:val="26"/>
          <w:szCs w:val="26"/>
        </w:rPr>
        <w:t>понедельник-пятница</w:t>
      </w:r>
      <w:r w:rsidRPr="004D0FF1">
        <w:rPr>
          <w:rFonts w:cs="Times New Roman"/>
          <w:sz w:val="26"/>
          <w:szCs w:val="26"/>
        </w:rPr>
        <w:t>.</w:t>
      </w:r>
    </w:p>
    <w:p w:rsidR="00D66FD9" w:rsidRPr="004D0FF1" w:rsidRDefault="00D66FD9" w:rsidP="00803FE0">
      <w:pPr>
        <w:ind w:right="-1174" w:firstLine="705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>Участники общественных обсуждений,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D66FD9" w:rsidRPr="004D0FF1" w:rsidRDefault="00D66FD9" w:rsidP="00803FE0">
      <w:pPr>
        <w:ind w:right="-1174" w:firstLine="709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1) посредством официального сайта организатора в информационно-телекоммуникационной сети «Интернет» по адресу:  </w:t>
      </w:r>
      <w:proofErr w:type="spellStart"/>
      <w:r w:rsidRPr="004D0FF1">
        <w:rPr>
          <w:sz w:val="26"/>
          <w:szCs w:val="26"/>
          <w:lang w:val="en-US"/>
        </w:rPr>
        <w:t>mari</w:t>
      </w:r>
      <w:proofErr w:type="spellEnd"/>
      <w:r w:rsidRPr="004D0FF1">
        <w:rPr>
          <w:sz w:val="26"/>
          <w:szCs w:val="26"/>
        </w:rPr>
        <w:t>-</w:t>
      </w:r>
      <w:r w:rsidRPr="004D0FF1">
        <w:rPr>
          <w:sz w:val="26"/>
          <w:szCs w:val="26"/>
          <w:lang w:val="en-US"/>
        </w:rPr>
        <w:t>el</w:t>
      </w:r>
      <w:r w:rsidRPr="004D0FF1">
        <w:rPr>
          <w:sz w:val="26"/>
          <w:szCs w:val="26"/>
        </w:rPr>
        <w:t>.</w:t>
      </w:r>
      <w:proofErr w:type="spellStart"/>
      <w:r w:rsidRPr="004D0FF1">
        <w:rPr>
          <w:sz w:val="26"/>
          <w:szCs w:val="26"/>
          <w:lang w:val="en-US"/>
        </w:rPr>
        <w:t>gov</w:t>
      </w:r>
      <w:proofErr w:type="spellEnd"/>
      <w:r w:rsidRPr="004D0FF1">
        <w:rPr>
          <w:sz w:val="26"/>
          <w:szCs w:val="26"/>
        </w:rPr>
        <w:t>.</w:t>
      </w:r>
      <w:proofErr w:type="spellStart"/>
      <w:r w:rsidRPr="004D0FF1">
        <w:rPr>
          <w:sz w:val="26"/>
          <w:szCs w:val="26"/>
          <w:lang w:val="en-US"/>
        </w:rPr>
        <w:t>ru</w:t>
      </w:r>
      <w:proofErr w:type="spellEnd"/>
      <w:r w:rsidRPr="004D0FF1">
        <w:rPr>
          <w:sz w:val="26"/>
          <w:szCs w:val="26"/>
        </w:rPr>
        <w:t>;</w:t>
      </w:r>
    </w:p>
    <w:p w:rsidR="00D66FD9" w:rsidRPr="004D0FF1" w:rsidRDefault="00D66FD9" w:rsidP="00803FE0">
      <w:pPr>
        <w:ind w:right="-1174" w:firstLine="709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>2) в письменной форме в адрес организа</w:t>
      </w:r>
      <w:r w:rsidR="00165741" w:rsidRPr="004D0FF1">
        <w:rPr>
          <w:rFonts w:cs="Times New Roman"/>
          <w:sz w:val="26"/>
          <w:szCs w:val="26"/>
        </w:rPr>
        <w:t>тор</w:t>
      </w:r>
      <w:r w:rsidR="00162018">
        <w:rPr>
          <w:rFonts w:cs="Times New Roman"/>
          <w:sz w:val="26"/>
          <w:szCs w:val="26"/>
        </w:rPr>
        <w:t>а общественных обсуждений с  «2</w:t>
      </w:r>
      <w:r w:rsidR="00FA322A">
        <w:rPr>
          <w:rFonts w:cs="Times New Roman"/>
          <w:sz w:val="26"/>
          <w:szCs w:val="26"/>
        </w:rPr>
        <w:t>6</w:t>
      </w:r>
      <w:r w:rsidR="00313C77" w:rsidRPr="004D0FF1">
        <w:rPr>
          <w:rFonts w:cs="Times New Roman"/>
          <w:sz w:val="26"/>
          <w:szCs w:val="26"/>
        </w:rPr>
        <w:t xml:space="preserve">» </w:t>
      </w:r>
      <w:r w:rsidR="00162018">
        <w:rPr>
          <w:rFonts w:cs="Times New Roman"/>
          <w:sz w:val="26"/>
          <w:szCs w:val="26"/>
        </w:rPr>
        <w:t>ноября</w:t>
      </w:r>
      <w:r w:rsidR="00313C77" w:rsidRPr="004D0FF1">
        <w:rPr>
          <w:rFonts w:cs="Times New Roman"/>
          <w:sz w:val="26"/>
          <w:szCs w:val="26"/>
        </w:rPr>
        <w:t xml:space="preserve"> 2020 года </w:t>
      </w:r>
      <w:r w:rsidRPr="004D0FF1">
        <w:rPr>
          <w:rFonts w:cs="Times New Roman"/>
          <w:sz w:val="26"/>
          <w:szCs w:val="26"/>
        </w:rPr>
        <w:t xml:space="preserve">по </w:t>
      </w:r>
      <w:r w:rsidR="00162018">
        <w:rPr>
          <w:rFonts w:cs="Times New Roman"/>
          <w:sz w:val="26"/>
          <w:szCs w:val="26"/>
        </w:rPr>
        <w:t>«19</w:t>
      </w:r>
      <w:r w:rsidR="00313C77" w:rsidRPr="004D0FF1">
        <w:rPr>
          <w:rFonts w:cs="Times New Roman"/>
          <w:sz w:val="26"/>
          <w:szCs w:val="26"/>
        </w:rPr>
        <w:t xml:space="preserve">» </w:t>
      </w:r>
      <w:r w:rsidR="00162018">
        <w:rPr>
          <w:rFonts w:cs="Times New Roman"/>
          <w:sz w:val="26"/>
          <w:szCs w:val="26"/>
        </w:rPr>
        <w:t>декабря</w:t>
      </w:r>
      <w:r w:rsidR="00313C77" w:rsidRPr="004D0FF1">
        <w:rPr>
          <w:rFonts w:cs="Times New Roman"/>
          <w:sz w:val="26"/>
          <w:szCs w:val="26"/>
        </w:rPr>
        <w:t xml:space="preserve"> 2020 года </w:t>
      </w:r>
      <w:r w:rsidRPr="004D0FF1">
        <w:rPr>
          <w:rFonts w:cs="Times New Roman"/>
          <w:sz w:val="26"/>
          <w:szCs w:val="26"/>
        </w:rPr>
        <w:t xml:space="preserve">в будние дни с </w:t>
      </w:r>
      <w:r w:rsidR="00313C77" w:rsidRPr="004D0FF1">
        <w:rPr>
          <w:rFonts w:cs="Times New Roman"/>
          <w:sz w:val="26"/>
          <w:szCs w:val="26"/>
        </w:rPr>
        <w:t>8</w:t>
      </w:r>
      <w:r w:rsidRPr="004D0FF1">
        <w:rPr>
          <w:rFonts w:cs="Times New Roman"/>
          <w:sz w:val="26"/>
          <w:szCs w:val="26"/>
        </w:rPr>
        <w:t xml:space="preserve"> часов по </w:t>
      </w:r>
      <w:r w:rsidR="00313C77" w:rsidRPr="004D0FF1">
        <w:rPr>
          <w:rFonts w:cs="Times New Roman"/>
          <w:sz w:val="26"/>
          <w:szCs w:val="26"/>
        </w:rPr>
        <w:t xml:space="preserve">17 </w:t>
      </w:r>
      <w:r w:rsidRPr="004D0FF1">
        <w:rPr>
          <w:rFonts w:cs="Times New Roman"/>
          <w:sz w:val="26"/>
          <w:szCs w:val="26"/>
        </w:rPr>
        <w:t xml:space="preserve">часов в здании </w:t>
      </w:r>
      <w:r w:rsidR="00313C77" w:rsidRPr="004D0FF1">
        <w:rPr>
          <w:rFonts w:cs="Times New Roman"/>
          <w:sz w:val="26"/>
          <w:szCs w:val="26"/>
        </w:rPr>
        <w:t>Вятской сельской администрации</w:t>
      </w:r>
      <w:r w:rsidRPr="004D0FF1">
        <w:rPr>
          <w:rFonts w:cs="Times New Roman"/>
          <w:sz w:val="26"/>
          <w:szCs w:val="26"/>
        </w:rPr>
        <w:t xml:space="preserve"> по адресу</w:t>
      </w:r>
      <w:r w:rsidR="00313C77" w:rsidRPr="004D0FF1">
        <w:rPr>
          <w:rFonts w:cs="Times New Roman"/>
          <w:sz w:val="26"/>
          <w:szCs w:val="26"/>
        </w:rPr>
        <w:t xml:space="preserve">: </w:t>
      </w:r>
      <w:proofErr w:type="gramStart"/>
      <w:r w:rsidR="00313C77" w:rsidRPr="004D0FF1">
        <w:rPr>
          <w:rFonts w:cs="Times New Roman"/>
          <w:sz w:val="26"/>
          <w:szCs w:val="26"/>
        </w:rPr>
        <w:t>Республика Марий Эл, Советский район, с. Вятское, ул. Дружбы, д.9</w:t>
      </w:r>
      <w:r w:rsidRPr="004D0FF1">
        <w:rPr>
          <w:rFonts w:cs="Times New Roman"/>
          <w:sz w:val="26"/>
          <w:szCs w:val="26"/>
        </w:rPr>
        <w:t>;</w:t>
      </w:r>
      <w:proofErr w:type="gramEnd"/>
    </w:p>
    <w:p w:rsidR="006403AC" w:rsidRPr="004D0FF1" w:rsidRDefault="00D66FD9" w:rsidP="00CF460F">
      <w:pPr>
        <w:ind w:right="-1174" w:firstLine="709"/>
        <w:jc w:val="both"/>
        <w:rPr>
          <w:rFonts w:cs="Times New Roman"/>
          <w:sz w:val="26"/>
          <w:szCs w:val="26"/>
        </w:rPr>
      </w:pPr>
      <w:r w:rsidRPr="004D0FF1">
        <w:rPr>
          <w:rFonts w:cs="Times New Roman"/>
          <w:sz w:val="26"/>
          <w:szCs w:val="26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sectPr w:rsidR="006403AC" w:rsidRPr="004D0FF1" w:rsidSect="00DA34CB">
      <w:type w:val="continuous"/>
      <w:pgSz w:w="11907" w:h="16840" w:code="9"/>
      <w:pgMar w:top="1418" w:right="1701" w:bottom="1418" w:left="1174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compat/>
  <w:rsids>
    <w:rsidRoot w:val="00D66FD9"/>
    <w:rsid w:val="000036C2"/>
    <w:rsid w:val="000039B2"/>
    <w:rsid w:val="0000737D"/>
    <w:rsid w:val="00031B6F"/>
    <w:rsid w:val="00040663"/>
    <w:rsid w:val="00063C7F"/>
    <w:rsid w:val="00071984"/>
    <w:rsid w:val="0008618D"/>
    <w:rsid w:val="00090C52"/>
    <w:rsid w:val="000B1538"/>
    <w:rsid w:val="000C68F6"/>
    <w:rsid w:val="000D36E2"/>
    <w:rsid w:val="000E7415"/>
    <w:rsid w:val="00115082"/>
    <w:rsid w:val="00116C64"/>
    <w:rsid w:val="00121CB2"/>
    <w:rsid w:val="00127E3B"/>
    <w:rsid w:val="00162018"/>
    <w:rsid w:val="00163021"/>
    <w:rsid w:val="00165741"/>
    <w:rsid w:val="00171E5D"/>
    <w:rsid w:val="00181F3F"/>
    <w:rsid w:val="00182B31"/>
    <w:rsid w:val="00190FB4"/>
    <w:rsid w:val="001A3876"/>
    <w:rsid w:val="001A4E43"/>
    <w:rsid w:val="001C3317"/>
    <w:rsid w:val="001C41C9"/>
    <w:rsid w:val="001C5153"/>
    <w:rsid w:val="001D3C28"/>
    <w:rsid w:val="001E05B1"/>
    <w:rsid w:val="001E7585"/>
    <w:rsid w:val="001F7EC2"/>
    <w:rsid w:val="00201AFC"/>
    <w:rsid w:val="00204301"/>
    <w:rsid w:val="002065C7"/>
    <w:rsid w:val="0021407E"/>
    <w:rsid w:val="0022151A"/>
    <w:rsid w:val="00233E89"/>
    <w:rsid w:val="00240ED3"/>
    <w:rsid w:val="002423F0"/>
    <w:rsid w:val="00250C4F"/>
    <w:rsid w:val="002511B4"/>
    <w:rsid w:val="00257C82"/>
    <w:rsid w:val="00260F0C"/>
    <w:rsid w:val="002654C3"/>
    <w:rsid w:val="00271C44"/>
    <w:rsid w:val="002725F2"/>
    <w:rsid w:val="0028135B"/>
    <w:rsid w:val="00282C4C"/>
    <w:rsid w:val="00282D77"/>
    <w:rsid w:val="00285A8C"/>
    <w:rsid w:val="00285B99"/>
    <w:rsid w:val="00291512"/>
    <w:rsid w:val="002C17C6"/>
    <w:rsid w:val="002D4870"/>
    <w:rsid w:val="002D769C"/>
    <w:rsid w:val="002E76DD"/>
    <w:rsid w:val="003009D4"/>
    <w:rsid w:val="00304ECA"/>
    <w:rsid w:val="00306710"/>
    <w:rsid w:val="00313C77"/>
    <w:rsid w:val="00314772"/>
    <w:rsid w:val="00333758"/>
    <w:rsid w:val="00334B76"/>
    <w:rsid w:val="00352478"/>
    <w:rsid w:val="00356C96"/>
    <w:rsid w:val="00373ACC"/>
    <w:rsid w:val="00383AA7"/>
    <w:rsid w:val="00397448"/>
    <w:rsid w:val="00397832"/>
    <w:rsid w:val="003A6FDA"/>
    <w:rsid w:val="003B15FC"/>
    <w:rsid w:val="003B3701"/>
    <w:rsid w:val="003B610D"/>
    <w:rsid w:val="003B6123"/>
    <w:rsid w:val="003B6FCA"/>
    <w:rsid w:val="003B77BB"/>
    <w:rsid w:val="003C2B24"/>
    <w:rsid w:val="003D20F8"/>
    <w:rsid w:val="003D465E"/>
    <w:rsid w:val="003E4206"/>
    <w:rsid w:val="00425042"/>
    <w:rsid w:val="0042509D"/>
    <w:rsid w:val="004255D5"/>
    <w:rsid w:val="00435C93"/>
    <w:rsid w:val="00442DED"/>
    <w:rsid w:val="00452D43"/>
    <w:rsid w:val="00457C8A"/>
    <w:rsid w:val="00461767"/>
    <w:rsid w:val="00497D1D"/>
    <w:rsid w:val="004A3698"/>
    <w:rsid w:val="004A6676"/>
    <w:rsid w:val="004A6D30"/>
    <w:rsid w:val="004C3339"/>
    <w:rsid w:val="004C45FA"/>
    <w:rsid w:val="004D0FF1"/>
    <w:rsid w:val="004D385D"/>
    <w:rsid w:val="004E4409"/>
    <w:rsid w:val="004E72F2"/>
    <w:rsid w:val="0050120C"/>
    <w:rsid w:val="0052165A"/>
    <w:rsid w:val="005642D5"/>
    <w:rsid w:val="00566349"/>
    <w:rsid w:val="00577F9D"/>
    <w:rsid w:val="005809E4"/>
    <w:rsid w:val="005844C1"/>
    <w:rsid w:val="005B5F04"/>
    <w:rsid w:val="005C4EAE"/>
    <w:rsid w:val="005F2C72"/>
    <w:rsid w:val="005F5343"/>
    <w:rsid w:val="005F766A"/>
    <w:rsid w:val="00601328"/>
    <w:rsid w:val="00612832"/>
    <w:rsid w:val="00617B3B"/>
    <w:rsid w:val="0062389B"/>
    <w:rsid w:val="006370AB"/>
    <w:rsid w:val="006403AC"/>
    <w:rsid w:val="0064425F"/>
    <w:rsid w:val="00652E50"/>
    <w:rsid w:val="00656801"/>
    <w:rsid w:val="00660B9A"/>
    <w:rsid w:val="006616D2"/>
    <w:rsid w:val="00662459"/>
    <w:rsid w:val="006A5478"/>
    <w:rsid w:val="006A5DF1"/>
    <w:rsid w:val="006B1859"/>
    <w:rsid w:val="006B54AF"/>
    <w:rsid w:val="006C0BCC"/>
    <w:rsid w:val="006C4AE1"/>
    <w:rsid w:val="006C5DBE"/>
    <w:rsid w:val="006C6E3C"/>
    <w:rsid w:val="006D14B0"/>
    <w:rsid w:val="006D1537"/>
    <w:rsid w:val="006D4E1D"/>
    <w:rsid w:val="006E2BB5"/>
    <w:rsid w:val="006E3652"/>
    <w:rsid w:val="006E7BC4"/>
    <w:rsid w:val="006F32A4"/>
    <w:rsid w:val="006F68B9"/>
    <w:rsid w:val="00700F81"/>
    <w:rsid w:val="00721675"/>
    <w:rsid w:val="00740E00"/>
    <w:rsid w:val="00745007"/>
    <w:rsid w:val="00747BD8"/>
    <w:rsid w:val="0075136C"/>
    <w:rsid w:val="0076193E"/>
    <w:rsid w:val="00763408"/>
    <w:rsid w:val="00766BCD"/>
    <w:rsid w:val="00771FEC"/>
    <w:rsid w:val="00772600"/>
    <w:rsid w:val="00786D23"/>
    <w:rsid w:val="007A10DD"/>
    <w:rsid w:val="007A4290"/>
    <w:rsid w:val="007B7B50"/>
    <w:rsid w:val="007C5F93"/>
    <w:rsid w:val="007D73BE"/>
    <w:rsid w:val="007E5D3C"/>
    <w:rsid w:val="007E6BC3"/>
    <w:rsid w:val="007F7163"/>
    <w:rsid w:val="00803FE0"/>
    <w:rsid w:val="008324FB"/>
    <w:rsid w:val="00841271"/>
    <w:rsid w:val="00842E82"/>
    <w:rsid w:val="008976A0"/>
    <w:rsid w:val="008B2BC7"/>
    <w:rsid w:val="008B57F1"/>
    <w:rsid w:val="008C26CF"/>
    <w:rsid w:val="008E0529"/>
    <w:rsid w:val="008E1556"/>
    <w:rsid w:val="008E19E6"/>
    <w:rsid w:val="008E4397"/>
    <w:rsid w:val="008F5425"/>
    <w:rsid w:val="008F5451"/>
    <w:rsid w:val="009105A5"/>
    <w:rsid w:val="00913CDC"/>
    <w:rsid w:val="00915974"/>
    <w:rsid w:val="00917B57"/>
    <w:rsid w:val="00934FD9"/>
    <w:rsid w:val="0094018E"/>
    <w:rsid w:val="00966C9B"/>
    <w:rsid w:val="009821FD"/>
    <w:rsid w:val="00987D84"/>
    <w:rsid w:val="009A37F8"/>
    <w:rsid w:val="009A6693"/>
    <w:rsid w:val="009D7DC4"/>
    <w:rsid w:val="009F00DC"/>
    <w:rsid w:val="009F0AFE"/>
    <w:rsid w:val="009F2886"/>
    <w:rsid w:val="009F3A1A"/>
    <w:rsid w:val="00A148D0"/>
    <w:rsid w:val="00A1508E"/>
    <w:rsid w:val="00A17DC9"/>
    <w:rsid w:val="00A24FF1"/>
    <w:rsid w:val="00A5419A"/>
    <w:rsid w:val="00A83429"/>
    <w:rsid w:val="00AA37E6"/>
    <w:rsid w:val="00AB6054"/>
    <w:rsid w:val="00AD119E"/>
    <w:rsid w:val="00AE6633"/>
    <w:rsid w:val="00AF78CB"/>
    <w:rsid w:val="00B120FB"/>
    <w:rsid w:val="00B14332"/>
    <w:rsid w:val="00B22F9E"/>
    <w:rsid w:val="00B23F2F"/>
    <w:rsid w:val="00B25DDB"/>
    <w:rsid w:val="00B261B5"/>
    <w:rsid w:val="00B359F2"/>
    <w:rsid w:val="00B44313"/>
    <w:rsid w:val="00B5145E"/>
    <w:rsid w:val="00B840B1"/>
    <w:rsid w:val="00B85DAA"/>
    <w:rsid w:val="00B91142"/>
    <w:rsid w:val="00B912E3"/>
    <w:rsid w:val="00B93421"/>
    <w:rsid w:val="00B93BC9"/>
    <w:rsid w:val="00BC3F3D"/>
    <w:rsid w:val="00BE1E9B"/>
    <w:rsid w:val="00BE2E68"/>
    <w:rsid w:val="00BE542D"/>
    <w:rsid w:val="00BF616A"/>
    <w:rsid w:val="00C23842"/>
    <w:rsid w:val="00C404CE"/>
    <w:rsid w:val="00C40B6A"/>
    <w:rsid w:val="00C47257"/>
    <w:rsid w:val="00C55BC3"/>
    <w:rsid w:val="00C65202"/>
    <w:rsid w:val="00C676F5"/>
    <w:rsid w:val="00C753A1"/>
    <w:rsid w:val="00CD0A3F"/>
    <w:rsid w:val="00CD36A0"/>
    <w:rsid w:val="00CD4734"/>
    <w:rsid w:val="00CE7932"/>
    <w:rsid w:val="00CF4265"/>
    <w:rsid w:val="00CF460F"/>
    <w:rsid w:val="00D03A42"/>
    <w:rsid w:val="00D1417D"/>
    <w:rsid w:val="00D22F14"/>
    <w:rsid w:val="00D50B2E"/>
    <w:rsid w:val="00D51594"/>
    <w:rsid w:val="00D528A4"/>
    <w:rsid w:val="00D57C7D"/>
    <w:rsid w:val="00D6410A"/>
    <w:rsid w:val="00D66FD9"/>
    <w:rsid w:val="00D80CE5"/>
    <w:rsid w:val="00D908F8"/>
    <w:rsid w:val="00D94D85"/>
    <w:rsid w:val="00D96B45"/>
    <w:rsid w:val="00DA2F79"/>
    <w:rsid w:val="00DA34CB"/>
    <w:rsid w:val="00DC4805"/>
    <w:rsid w:val="00DD1F23"/>
    <w:rsid w:val="00DD5034"/>
    <w:rsid w:val="00DD5149"/>
    <w:rsid w:val="00DE79D4"/>
    <w:rsid w:val="00DF7129"/>
    <w:rsid w:val="00E20A97"/>
    <w:rsid w:val="00E32A26"/>
    <w:rsid w:val="00E50F3B"/>
    <w:rsid w:val="00E60159"/>
    <w:rsid w:val="00E87A3C"/>
    <w:rsid w:val="00E93837"/>
    <w:rsid w:val="00E97FA0"/>
    <w:rsid w:val="00EA7790"/>
    <w:rsid w:val="00EB22B1"/>
    <w:rsid w:val="00EC78F6"/>
    <w:rsid w:val="00ED28DC"/>
    <w:rsid w:val="00ED2974"/>
    <w:rsid w:val="00EE5F6D"/>
    <w:rsid w:val="00EF1FEB"/>
    <w:rsid w:val="00F0125A"/>
    <w:rsid w:val="00F10A15"/>
    <w:rsid w:val="00F14AA4"/>
    <w:rsid w:val="00F276DA"/>
    <w:rsid w:val="00F35C99"/>
    <w:rsid w:val="00F406AF"/>
    <w:rsid w:val="00F507DC"/>
    <w:rsid w:val="00F55664"/>
    <w:rsid w:val="00F557B0"/>
    <w:rsid w:val="00F62208"/>
    <w:rsid w:val="00F77A89"/>
    <w:rsid w:val="00FA035B"/>
    <w:rsid w:val="00FA322A"/>
    <w:rsid w:val="00FC18A8"/>
    <w:rsid w:val="00FC3744"/>
    <w:rsid w:val="00FD5FBB"/>
    <w:rsid w:val="00F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9"/>
    <w:pPr>
      <w:widowControl w:val="0"/>
      <w:suppressAutoHyphens/>
      <w:spacing w:after="0" w:line="240" w:lineRule="auto"/>
    </w:pPr>
    <w:rPr>
      <w:rFonts w:eastAsia="0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5C99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F35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35C99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kern w:val="0"/>
      <w:sz w:val="28"/>
      <w:szCs w:val="28"/>
      <w:lang w:eastAsia="en-US" w:bidi="ar-SA"/>
    </w:rPr>
  </w:style>
  <w:style w:type="character" w:styleId="a6">
    <w:name w:val="Intense Emphasis"/>
    <w:basedOn w:val="a0"/>
    <w:uiPriority w:val="21"/>
    <w:qFormat/>
    <w:rsid w:val="00F35C9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постановлением Собрания депутатов  Вятского сельского поселения от 20.11.2020 г. № 11 «О назначении общественных обсуждений по вопросу предоставления  разрешения на условно разрешенный вид использования земельного участка» назначены общественные обсуждения по вопросу   предоставления  разрешения на условно разрешенный вид использования земельного участка , расположенного по адресу: Республика Марий Эл, Советский район, с. Вятское</_x041e__x043f__x0438__x0441__x0430__x043d__x0438__x0435_>
    <_dlc_DocId xmlns="57504d04-691e-4fc4-8f09-4f19fdbe90f6">XXJ7TYMEEKJ2-4719-173</_dlc_DocId>
    <_dlc_DocIdUrl xmlns="57504d04-691e-4fc4-8f09-4f19fdbe90f6">
      <Url>https://vip.gov.mari.ru/sovetsk/vyatskoe/_layouts/DocIdRedir.aspx?ID=XXJ7TYMEEKJ2-4719-173</Url>
      <Description>XXJ7TYMEEKJ2-4719-173</Description>
    </_dlc_DocIdUrl>
  </documentManagement>
</p:properties>
</file>

<file path=customXml/itemProps1.xml><?xml version="1.0" encoding="utf-8"?>
<ds:datastoreItem xmlns:ds="http://schemas.openxmlformats.org/officeDocument/2006/customXml" ds:itemID="{7260B47D-D01A-4C06-8080-E5B7F425C4B1}"/>
</file>

<file path=customXml/itemProps2.xml><?xml version="1.0" encoding="utf-8"?>
<ds:datastoreItem xmlns:ds="http://schemas.openxmlformats.org/officeDocument/2006/customXml" ds:itemID="{64E72167-70EA-4875-9481-2844D7BA5F46}"/>
</file>

<file path=customXml/itemProps3.xml><?xml version="1.0" encoding="utf-8"?>
<ds:datastoreItem xmlns:ds="http://schemas.openxmlformats.org/officeDocument/2006/customXml" ds:itemID="{76C7F81A-4737-4201-B75D-43DF1CAFF591}"/>
</file>

<file path=customXml/itemProps4.xml><?xml version="1.0" encoding="utf-8"?>
<ds:datastoreItem xmlns:ds="http://schemas.openxmlformats.org/officeDocument/2006/customXml" ds:itemID="{B7B193DD-F08A-460B-8DD8-B87CA48A7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общественных обсуждений</dc:title>
  <dc:creator>User</dc:creator>
  <cp:lastModifiedBy>User</cp:lastModifiedBy>
  <cp:revision>3</cp:revision>
  <dcterms:created xsi:type="dcterms:W3CDTF">2020-11-20T07:01:00Z</dcterms:created>
  <dcterms:modified xsi:type="dcterms:W3CDTF">2020-11-20T07:43:00Z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ff8a7dd7-f889-4305-8832-8fa4c715afa5</vt:lpwstr>
  </property>
</Properties>
</file>