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E4" w:rsidRPr="00E775E4" w:rsidRDefault="00E775E4" w:rsidP="00E77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ОПАСНОСТИ ВЕСЕННЕГО ПЕРИОДА НА ДОРОГАХ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Весна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это прекрасное время года, но </w:t>
      </w: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сложный и опасный </w:t>
      </w:r>
      <w:proofErr w:type="gramStart"/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сезон</w:t>
      </w:r>
      <w:proofErr w:type="gramEnd"/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для пешеходов, так и для автомобилистов. Опасен этот период не только утренним и вечерним гололедом, но и скользкой грязью, лужами, ярким весенним солнцем, от которого начинают слезиться глаза, размытыми обочинами дорог, появлением колеи и новых ям.</w:t>
      </w:r>
    </w:p>
    <w:p w:rsidR="0098480A" w:rsidRDefault="0098480A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E0B845" wp14:editId="6A09F32D">
            <wp:extent cx="3235569" cy="2424753"/>
            <wp:effectExtent l="0" t="0" r="3175" b="0"/>
            <wp:docPr id="9" name="Рисунок 9" descr="http://garmata.tv/uploads/news/full/56c342294f7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rmata.tv/uploads/news/full/56c342294f78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715" cy="247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E4" w:rsidRP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сцепления колес авто с дорожным полотном становится непредсказуемым. Помимо этого увеличивается число автомобилистов, которые заводят автомобиль после «зимней спячки». На дорогах появляются мотоциклы, скутеры, велосипеды - та категория транспорта, которая имеет малые габариты и малозаметна другим водителям. Во избежание возникновения экстремальных ситуаций на весенних дорогах необходимо соблюдать основные правила безопасной езды в период межсезонья.</w:t>
      </w:r>
    </w:p>
    <w:p w:rsidR="00E775E4" w:rsidRDefault="00E775E4" w:rsidP="000A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Весеннее солнце - коварный враг для водителя. С одной стороны, люди радуются солнышку, которое греет с каждым днем все сильнее. Но именно весной солнце заставляет нас щуриться, а порой просто ослепляет, отражаясь в лужах или на мокром асфальтовом покрытии. Это воздействие на глаза может способствовать созданию аварийной ситуации на дороге. Поэтому важно защитить глаза от солнечных лучей. Наиболее эффективно использовать специальные очки с коричневыми или темно-серыми стеклами. Если их нет, необходимо воспользоваться автомобильным противосолнечным козырьком.</w:t>
      </w:r>
    </w:p>
    <w:p w:rsidR="00E775E4" w:rsidRPr="00E775E4" w:rsidRDefault="00E775E4" w:rsidP="000A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Желательно помыть ветровое стекло снаружи и изнутри. Поставить новые щетки стеклоочистителя. Обзор из салона вашего автомобиля должен быть максимально полным. Тогда вам не придется тратить деньги на ремонт автомобиля из-за последствий плохой видимости с места водителя. В связи с тем, что по ночам еще будут заморозки, не торопитесь менять незамерзающую жидкость стеклоочистителя на летний вариант.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Лужи, лед, колея.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Утром солнышко пригревает, снег тает, и появляются лужи. Опытные водители знают, что если нет возможности объехать лужу, то следует сбросить скорость. Ведь порой в лужах тщательно замаскированы ямы или предметы, которые могут повредить колеса автомобиля. В результате вечернего похолодания на дорогах образуется наледь. Как правило, подмерзают края дороги, небольшие углубления, участки около светофоров, лесные дороги и т.д. Может образоваться колея. Особенную осторожность следует проявлять при выезде на загородную дорогу и обочины, где покрытие дорожного полотна может быть весьма обманчивым - на первый взгляд поверхность дороги твердая, а на деле может оказаться непролазная смесь воды, снега и льда.</w:t>
      </w:r>
    </w:p>
    <w:p w:rsidR="00E775E4" w:rsidRDefault="00E775E4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3889A2" wp14:editId="7A182F98">
            <wp:extent cx="3358661" cy="2226837"/>
            <wp:effectExtent l="0" t="0" r="0" b="2540"/>
            <wp:docPr id="3" name="Рисунок 3" descr="http://www.zr.ru/d/story/25/396837/201201041638_ghriaz__na_doroghakh_no_copy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r.ru/d/story/25/396837/201201041638_ghriaz__na_doroghakh_no_copyr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102" cy="225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E4" w:rsidRP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Туман.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повышенной влажности чаще возникает туман - коварный враг и для водителя, и для пешехода. Не экономьте на свете фар даже днем.</w:t>
      </w:r>
    </w:p>
    <w:p w:rsidR="00E775E4" w:rsidRP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Туннель.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Туда не проникает весеннее солнце, а, значит, поверхность дорожного полотна в туннеле будет иная, чем на дороге, по которой вы ехали до этого. Сбросить скорость здесь необходимо, так как ваше авто фактически оказывается на ледяном катке, да и глаза не сразу могут привыкнуть к другому освещению внутри тоннеля.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Пешеходы.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наступает весна - так возникает ощущение, что люди тоже проснулись от зимней спячки. Ни одному из них не хочется попасть под колеса автомобиля и быть обрызганным с ног до головы. Садясь за руль своего автомобиля, не забывайте про тех, кто ходит пешком. Предусмотрительно сбрасывайте скорость у пешеходных переходов, будьте внимательны вблизи остановок общественного транспорта. Проезжая по лужам в местах скопления людей, делайте это максимально аккуратно, чтобы никого не забрызгать.</w:t>
      </w:r>
    </w:p>
    <w:p w:rsidR="0098480A" w:rsidRPr="00E775E4" w:rsidRDefault="0098480A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110BA1C" wp14:editId="5F5A36E0">
            <wp:extent cx="2998177" cy="2167631"/>
            <wp:effectExtent l="0" t="0" r="0" b="4445"/>
            <wp:docPr id="10" name="Рисунок 10" descr="http://kpmedia.ru/upload/iblock/01c/01c75c86531c1d66599027c58286f3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pmedia.ru/upload/iblock/01c/01c75c86531c1d66599027c58286f3b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366" cy="219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опасностей на весенних дорогах гораздо больше. Но если вы привыкли ездить аккуратно, умеете просчитывать ситуацию на несколько ходов вперед и помните, что несете ответственность за свои действия, значит, для вас безопасность превыше всего. И вы знаете, что бдительность в период весны лишней не бывает.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неприятность все –таки произошла – звоните!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4166"/>
        <w:gridCol w:w="4609"/>
      </w:tblGrid>
      <w:tr w:rsidR="00E775E4" w:rsidRPr="006D14D8" w:rsidTr="00914CE7">
        <w:trPr>
          <w:trHeight w:val="718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E775E4" w:rsidRPr="006D14D8" w:rsidTr="00914CE7">
        <w:trPr>
          <w:trHeight w:val="644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E775E4" w:rsidRPr="006D14D8" w:rsidRDefault="000A610B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E775E4" w:rsidRPr="006D14D8" w:rsidTr="0098480A">
        <w:trPr>
          <w:trHeight w:val="525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лиция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E775E4" w:rsidRPr="006D14D8" w:rsidTr="00914CE7">
        <w:trPr>
          <w:trHeight w:val="644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E775E4" w:rsidRPr="006D14D8" w:rsidTr="0098480A">
        <w:trPr>
          <w:trHeight w:val="471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:rsidR="00E775E4" w:rsidRPr="00E775E4" w:rsidRDefault="00E775E4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СЧАСТЛИВОГО ПУТИ!</w:t>
      </w:r>
    </w:p>
    <w:p w:rsidR="009045F4" w:rsidRDefault="0098480A">
      <w:bookmarkStart w:id="0" w:name="_GoBack"/>
      <w:r>
        <w:rPr>
          <w:noProof/>
          <w:lang w:eastAsia="ru-RU"/>
        </w:rPr>
        <w:drawing>
          <wp:inline distT="0" distB="0" distL="0" distR="0" wp14:anchorId="204838CC" wp14:editId="0DB7A6BB">
            <wp:extent cx="4009461" cy="2672862"/>
            <wp:effectExtent l="0" t="0" r="0" b="0"/>
            <wp:docPr id="8" name="Рисунок 8" descr="https://a.d-cd.net/f070b26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.d-cd.net/f070b26s-9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08" cy="268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E7"/>
    <w:rsid w:val="000A610B"/>
    <w:rsid w:val="005F5BE7"/>
    <w:rsid w:val="009045F4"/>
    <w:rsid w:val="0098480A"/>
    <w:rsid w:val="00E7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F50250A86A7442AA5CCC4EB31CD0E5" ma:contentTypeVersion="1" ma:contentTypeDescription="Создание документа." ma:contentTypeScope="" ma:versionID="f5a51321ed6bbd9a83e10debc454511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Весна –это прекрасное время года, но сложный и опасный сезон как для пешеходов, так и для автомобилистов. Опасен этот период не только утренним и вечерним гололедом, но и скользкой грязью, лужами, ярким весенним солнцем, от которого начинают слезиться глаза, размытыми обочинами дорог, появлением колеи и новых ям.</_x041e__x043f__x0438__x0441__x0430__x043d__x0438__x0435_>
    <_dlc_DocId xmlns="57504d04-691e-4fc4-8f09-4f19fdbe90f6">XXJ7TYMEEKJ2-4719-44</_dlc_DocId>
    <_dlc_DocIdUrl xmlns="57504d04-691e-4fc4-8f09-4f19fdbe90f6">
      <Url>https://vip.gov.mari.ru/sovetsk/vyatskoe/_layouts/DocIdRedir.aspx?ID=XXJ7TYMEEKJ2-4719-44</Url>
      <Description>XXJ7TYMEEKJ2-4719-44</Description>
    </_dlc_DocIdUrl>
  </documentManagement>
</p:properties>
</file>

<file path=customXml/itemProps1.xml><?xml version="1.0" encoding="utf-8"?>
<ds:datastoreItem xmlns:ds="http://schemas.openxmlformats.org/officeDocument/2006/customXml" ds:itemID="{D98C3DA3-612E-4467-8E8C-12CA75B0EC05}"/>
</file>

<file path=customXml/itemProps2.xml><?xml version="1.0" encoding="utf-8"?>
<ds:datastoreItem xmlns:ds="http://schemas.openxmlformats.org/officeDocument/2006/customXml" ds:itemID="{D06FB527-B561-41D7-A390-CFF7CBFA99B7}"/>
</file>

<file path=customXml/itemProps3.xml><?xml version="1.0" encoding="utf-8"?>
<ds:datastoreItem xmlns:ds="http://schemas.openxmlformats.org/officeDocument/2006/customXml" ds:itemID="{BB521030-E97E-418B-A43B-C92518D894BD}"/>
</file>

<file path=customXml/itemProps4.xml><?xml version="1.0" encoding="utf-8"?>
<ds:datastoreItem xmlns:ds="http://schemas.openxmlformats.org/officeDocument/2006/customXml" ds:itemID="{33E8A80F-8E76-44EB-A4AF-C3CFC44588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ОСТОРОЖНО!!!ОПАСНОСТИ ВЕСЕННЕГО ПЕРИОДА НА ДОРОГАХ</dc:title>
  <dc:subject/>
  <dc:creator>Владимир</dc:creator>
  <cp:keywords/>
  <dc:description/>
  <cp:lastModifiedBy>иванычева</cp:lastModifiedBy>
  <cp:revision>4</cp:revision>
  <dcterms:created xsi:type="dcterms:W3CDTF">2018-03-14T17:34:00Z</dcterms:created>
  <dcterms:modified xsi:type="dcterms:W3CDTF">2018-03-16T05:31:00Z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0x010100D2F50250A86A7442AA5CCC4EB31CD0E5</vt:lpwstr>
  </property>
  <property fmtid="{D5CDD505-2E9C-101B-9397-08002B2CF9AE}" pid="3" name="_dlc_DocIdItemGuid">
    <vt:lpwstr>23360647-8631-4a73-b4bc-bed7d3af8c7f</vt:lpwstr>
  </property>
</Properties>
</file>