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970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970B0E" w:rsidP="00970B0E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«11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» </w:t>
            </w:r>
            <w:r>
              <w:rPr>
                <w:rFonts w:cs="Times New Roman"/>
                <w:b/>
                <w:i/>
                <w:szCs w:val="28"/>
              </w:rPr>
              <w:t>февраля 2020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F7744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970B0E">
        <w:rPr>
          <w:b/>
          <w:bCs/>
          <w:sz w:val="28"/>
          <w:szCs w:val="28"/>
        </w:rPr>
        <w:t>шестой</w:t>
      </w:r>
      <w:r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Default="003D2412" w:rsidP="00BC00D5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>
        <w:rPr>
          <w:szCs w:val="28"/>
        </w:rPr>
        <w:t xml:space="preserve"> </w:t>
      </w:r>
      <w:r w:rsidRPr="003D2412">
        <w:rPr>
          <w:szCs w:val="28"/>
        </w:rPr>
        <w:t xml:space="preserve">очередную </w:t>
      </w:r>
      <w:r w:rsidR="00970B0E">
        <w:rPr>
          <w:szCs w:val="28"/>
        </w:rPr>
        <w:t>шестую</w:t>
      </w:r>
      <w:r w:rsidRPr="003D2412">
        <w:rPr>
          <w:szCs w:val="28"/>
        </w:rPr>
        <w:t xml:space="preserve"> сессию  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970B0E">
        <w:rPr>
          <w:szCs w:val="28"/>
        </w:rPr>
        <w:t xml:space="preserve"> созыва 14 февраля</w:t>
      </w:r>
      <w:r w:rsidR="006655C8">
        <w:rPr>
          <w:szCs w:val="28"/>
        </w:rPr>
        <w:t xml:space="preserve"> </w:t>
      </w:r>
      <w:r w:rsidR="00970B0E">
        <w:rPr>
          <w:szCs w:val="28"/>
        </w:rPr>
        <w:t xml:space="preserve">   2020    года в 16</w:t>
      </w:r>
      <w:r w:rsidRPr="003D2412">
        <w:rPr>
          <w:szCs w:val="28"/>
        </w:rPr>
        <w:t>:</w:t>
      </w:r>
      <w:r w:rsidR="007F7744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п. Солнечный, ул. Солнечная, дом № 8. </w:t>
      </w:r>
    </w:p>
    <w:p w:rsidR="00D37B97" w:rsidRPr="003D2412" w:rsidRDefault="003D2412" w:rsidP="003D2412">
      <w:pPr>
        <w:pStyle w:val="ae"/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e"/>
        <w:spacing w:after="0"/>
        <w:jc w:val="both"/>
        <w:rPr>
          <w:sz w:val="28"/>
        </w:rPr>
      </w:pP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p w:rsidR="009A5544" w:rsidRPr="00FE25C0" w:rsidRDefault="009A5544" w:rsidP="007F7744">
      <w:pPr>
        <w:pStyle w:val="ae"/>
        <w:spacing w:before="0" w:beforeAutospacing="0" w:after="0"/>
        <w:rPr>
          <w:sz w:val="28"/>
          <w:szCs w:val="28"/>
        </w:rPr>
      </w:pPr>
    </w:p>
    <w:p w:rsidR="002B7817" w:rsidRPr="002B7817" w:rsidRDefault="002B7817" w:rsidP="009A5544">
      <w:pPr>
        <w:pStyle w:val="ae"/>
        <w:spacing w:after="0"/>
        <w:rPr>
          <w:sz w:val="28"/>
          <w:szCs w:val="28"/>
        </w:rPr>
      </w:pPr>
    </w:p>
    <w:sectPr w:rsidR="002B7817" w:rsidRPr="002B7817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50" w:rsidRDefault="00003450">
      <w:r>
        <w:separator/>
      </w:r>
    </w:p>
  </w:endnote>
  <w:endnote w:type="continuationSeparator" w:id="0">
    <w:p w:rsidR="00003450" w:rsidRDefault="0000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50" w:rsidRDefault="00003450">
      <w:r>
        <w:separator/>
      </w:r>
    </w:p>
  </w:footnote>
  <w:footnote w:type="continuationSeparator" w:id="0">
    <w:p w:rsidR="00003450" w:rsidRDefault="00003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C31C4"/>
    <w:rsid w:val="00105860"/>
    <w:rsid w:val="00151569"/>
    <w:rsid w:val="001C45BB"/>
    <w:rsid w:val="001D6105"/>
    <w:rsid w:val="001E6A5E"/>
    <w:rsid w:val="0020085A"/>
    <w:rsid w:val="002045B1"/>
    <w:rsid w:val="00216BB9"/>
    <w:rsid w:val="00233195"/>
    <w:rsid w:val="00247FC9"/>
    <w:rsid w:val="002920BA"/>
    <w:rsid w:val="00295268"/>
    <w:rsid w:val="002A65FC"/>
    <w:rsid w:val="002B068C"/>
    <w:rsid w:val="002B1B21"/>
    <w:rsid w:val="002B6655"/>
    <w:rsid w:val="002B7817"/>
    <w:rsid w:val="002B79B6"/>
    <w:rsid w:val="002D3AD8"/>
    <w:rsid w:val="002E5391"/>
    <w:rsid w:val="00307836"/>
    <w:rsid w:val="0032196F"/>
    <w:rsid w:val="00330E25"/>
    <w:rsid w:val="00360B90"/>
    <w:rsid w:val="003A337A"/>
    <w:rsid w:val="003A3535"/>
    <w:rsid w:val="003A6E15"/>
    <w:rsid w:val="003D2412"/>
    <w:rsid w:val="003E3159"/>
    <w:rsid w:val="003F47E9"/>
    <w:rsid w:val="00405566"/>
    <w:rsid w:val="0042173D"/>
    <w:rsid w:val="00434151"/>
    <w:rsid w:val="004878F0"/>
    <w:rsid w:val="00491BE0"/>
    <w:rsid w:val="004962FF"/>
    <w:rsid w:val="004B20E3"/>
    <w:rsid w:val="004F2B07"/>
    <w:rsid w:val="005A17AB"/>
    <w:rsid w:val="005B0C01"/>
    <w:rsid w:val="005C1495"/>
    <w:rsid w:val="0061097E"/>
    <w:rsid w:val="00644201"/>
    <w:rsid w:val="006655C8"/>
    <w:rsid w:val="0069584F"/>
    <w:rsid w:val="006F537D"/>
    <w:rsid w:val="0071455A"/>
    <w:rsid w:val="007324FC"/>
    <w:rsid w:val="0073692B"/>
    <w:rsid w:val="0073749E"/>
    <w:rsid w:val="00770737"/>
    <w:rsid w:val="007E43C2"/>
    <w:rsid w:val="007F7744"/>
    <w:rsid w:val="00803255"/>
    <w:rsid w:val="00853F69"/>
    <w:rsid w:val="0087263B"/>
    <w:rsid w:val="008B0265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B2008E"/>
    <w:rsid w:val="00B22188"/>
    <w:rsid w:val="00B266CD"/>
    <w:rsid w:val="00B4163F"/>
    <w:rsid w:val="00B41B52"/>
    <w:rsid w:val="00B676A9"/>
    <w:rsid w:val="00B748EF"/>
    <w:rsid w:val="00BA4970"/>
    <w:rsid w:val="00BC00D5"/>
    <w:rsid w:val="00BE4D91"/>
    <w:rsid w:val="00BE72E9"/>
    <w:rsid w:val="00BE7FEA"/>
    <w:rsid w:val="00BF4896"/>
    <w:rsid w:val="00BF7A93"/>
    <w:rsid w:val="00C17730"/>
    <w:rsid w:val="00C3108E"/>
    <w:rsid w:val="00C55477"/>
    <w:rsid w:val="00C93CE7"/>
    <w:rsid w:val="00CA27A5"/>
    <w:rsid w:val="00CB1F13"/>
    <w:rsid w:val="00CB7F3F"/>
    <w:rsid w:val="00CF74D1"/>
    <w:rsid w:val="00D3240B"/>
    <w:rsid w:val="00D37B97"/>
    <w:rsid w:val="00D609F5"/>
    <w:rsid w:val="00D87F03"/>
    <w:rsid w:val="00DC5399"/>
    <w:rsid w:val="00DE12B6"/>
    <w:rsid w:val="00DE2261"/>
    <w:rsid w:val="00E15856"/>
    <w:rsid w:val="00E23CD2"/>
    <w:rsid w:val="00E32F00"/>
    <w:rsid w:val="00EA0C9E"/>
    <w:rsid w:val="00EF58EC"/>
    <w:rsid w:val="00EF737A"/>
    <w:rsid w:val="00F0027A"/>
    <w:rsid w:val="00F12F5A"/>
    <w:rsid w:val="00F20109"/>
    <w:rsid w:val="00F21FF7"/>
    <w:rsid w:val="00F61960"/>
    <w:rsid w:val="00F95C09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структуры Верх-Ушнурской сельской администрации
</_x041e__x043f__x0438__x0441__x0430__x043d__x0438__x0435_>
    <_dlc_DocId xmlns="57504d04-691e-4fc4-8f09-4f19fdbe90f6">XXJ7TYMEEKJ2-4667-222</_dlc_DocId>
    <_dlc_DocIdUrl xmlns="57504d04-691e-4fc4-8f09-4f19fdbe90f6">
      <Url>https://vip.gov.mari.ru/sovetsk/verh_ushnur/_layouts/DocIdRedir.aspx?ID=XXJ7TYMEEKJ2-4667-222</Url>
      <Description>XXJ7TYMEEKJ2-4667-222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DBE006FF68634A854A24BC5E40F9D0" ma:contentTypeVersion="1" ma:contentTypeDescription="Создание документа." ma:contentTypeScope="" ma:versionID="8178a2129b30711c1e5549768ed33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/>
</file>

<file path=customXml/itemProps2.xml><?xml version="1.0" encoding="utf-8"?>
<ds:datastoreItem xmlns:ds="http://schemas.openxmlformats.org/officeDocument/2006/customXml" ds:itemID="{4AD3F758-DB39-4FEF-AA02-D97E470F6940}"/>
</file>

<file path=customXml/itemProps3.xml><?xml version="1.0" encoding="utf-8"?>
<ds:datastoreItem xmlns:ds="http://schemas.openxmlformats.org/officeDocument/2006/customXml" ds:itemID="{CB9C1B65-AE98-43E0-8CF0-1D9B7C6F1A4E}"/>
</file>

<file path=customXml/itemProps4.xml><?xml version="1.0" encoding="utf-8"?>
<ds:datastoreItem xmlns:ds="http://schemas.openxmlformats.org/officeDocument/2006/customXml" ds:itemID="{C4D2BC82-B0C2-4B8F-8235-384BADD14B0D}"/>
</file>

<file path=customXml/itemProps5.xml><?xml version="1.0" encoding="utf-8"?>
<ds:datastoreItem xmlns:ds="http://schemas.openxmlformats.org/officeDocument/2006/customXml" ds:itemID="{7AB970DF-08DF-405F-BD1E-D42C5EEDF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Верх-Ушнурского сельского поселения</dc:title>
  <dc:creator>Солнечный</dc:creator>
  <cp:lastModifiedBy>Солнечный</cp:lastModifiedBy>
  <cp:revision>2</cp:revision>
  <cp:lastPrinted>2019-12-28T11:18:00Z</cp:lastPrinted>
  <dcterms:created xsi:type="dcterms:W3CDTF">2020-02-12T07:21:00Z</dcterms:created>
  <dcterms:modified xsi:type="dcterms:W3CDTF">2020-02-12T07:21:00Z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d4488c64-8cb7-4e75-b028-4f8217503c92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0x01010030DBE006FF68634A854A24BC5E40F9D0</vt:lpwstr>
  </property>
</Properties>
</file>