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07C48" w:rsidTr="00707C48">
        <w:trPr>
          <w:trHeight w:val="1133"/>
        </w:trPr>
        <w:tc>
          <w:tcPr>
            <w:tcW w:w="10200" w:type="dxa"/>
            <w:gridSpan w:val="4"/>
            <w:hideMark/>
          </w:tcPr>
          <w:p w:rsidR="00707C48" w:rsidRDefault="00707C48">
            <w:pPr>
              <w:pStyle w:val="a3"/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48" w:rsidTr="00707C48">
        <w:trPr>
          <w:gridAfter w:val="1"/>
          <w:wAfter w:w="478" w:type="dxa"/>
        </w:trPr>
        <w:tc>
          <w:tcPr>
            <w:tcW w:w="4622" w:type="dxa"/>
          </w:tcPr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07C48" w:rsidRDefault="00707C48" w:rsidP="00707C48">
      <w:pPr>
        <w:pStyle w:val="a3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707C48" w:rsidTr="00707C48">
        <w:tc>
          <w:tcPr>
            <w:tcW w:w="5379" w:type="dxa"/>
            <w:hideMark/>
          </w:tcPr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17 очередная сессия</w:t>
            </w:r>
          </w:p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707C48" w:rsidRDefault="00707C4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</w:t>
            </w:r>
            <w:r w:rsidR="00DA1A7C">
              <w:rPr>
                <w:rFonts w:ascii="Times New Roman" w:eastAsia="Times New Roman CYR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» марта 202</w:t>
            </w:r>
            <w:r w:rsidR="00DA1A7C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года</w:t>
            </w:r>
          </w:p>
          <w:p w:rsidR="00707C48" w:rsidRDefault="00707C48" w:rsidP="00DA1A7C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№ </w:t>
            </w:r>
            <w:r w:rsidR="00DA1A7C">
              <w:rPr>
                <w:rFonts w:ascii="Times New Roman" w:eastAsia="Times New Roman CYR" w:hAnsi="Times New Roman" w:cs="Times New Roman"/>
                <w:sz w:val="28"/>
                <w:szCs w:val="28"/>
              </w:rPr>
              <w:t>105</w:t>
            </w:r>
          </w:p>
        </w:tc>
      </w:tr>
    </w:tbl>
    <w:p w:rsidR="00707C48" w:rsidRDefault="00707C48" w:rsidP="00707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C48" w:rsidRDefault="00707C48" w:rsidP="00707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48" w:rsidRDefault="00707C48" w:rsidP="00707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2020 год</w:t>
      </w:r>
    </w:p>
    <w:p w:rsidR="00707C48" w:rsidRDefault="00707C48" w:rsidP="00707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C48" w:rsidRDefault="00707C48" w:rsidP="00707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C48" w:rsidRDefault="00707C48" w:rsidP="00707C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«О результатах деятельности в 2020 году главы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124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представленный в соответствии с ч.11.1 ст.35, ч.6.1 ст.37 Федерального Закона «Об общих принципах организации местного самоуправления в Российской Федерации» от 6 октября 2003 года № 131-ФЗ,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7C48" w:rsidRDefault="00707C48" w:rsidP="00707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C48" w:rsidRDefault="00707C48" w:rsidP="00707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Деятельность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за 2020 год признать удовлетворительной.</w:t>
      </w:r>
    </w:p>
    <w:p w:rsidR="00707C48" w:rsidRDefault="00707C48" w:rsidP="00707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C48" w:rsidRDefault="00707C48" w:rsidP="00707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C48" w:rsidRDefault="00707C48" w:rsidP="00707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0"/>
        <w:gridCol w:w="3681"/>
      </w:tblGrid>
      <w:tr w:rsidR="00707C48" w:rsidTr="00707C48">
        <w:tc>
          <w:tcPr>
            <w:tcW w:w="5730" w:type="dxa"/>
            <w:hideMark/>
          </w:tcPr>
          <w:p w:rsidR="00707C48" w:rsidRDefault="00707C4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Верх-Ушнурского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07C48" w:rsidRDefault="00707C4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681" w:type="dxa"/>
          </w:tcPr>
          <w:p w:rsidR="00707C48" w:rsidRDefault="00707C4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07C48" w:rsidRDefault="00707C4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Прозорова</w:t>
            </w:r>
            <w:proofErr w:type="spellEnd"/>
          </w:p>
        </w:tc>
      </w:tr>
    </w:tbl>
    <w:p w:rsidR="00AE21AF" w:rsidRDefault="005124F8"/>
    <w:sectPr w:rsidR="00AE21AF" w:rsidSect="0096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48"/>
    <w:rsid w:val="003112F0"/>
    <w:rsid w:val="005124F8"/>
    <w:rsid w:val="00707C48"/>
    <w:rsid w:val="007A39A1"/>
    <w:rsid w:val="00840104"/>
    <w:rsid w:val="009637C0"/>
    <w:rsid w:val="00D0078B"/>
    <w:rsid w:val="00DA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главы Верх-Ушнурской сельской администрации за 2020 год
</_x041e__x043f__x0438__x0441__x0430__x043d__x0438__x0435_>
    <_dlc_DocId xmlns="57504d04-691e-4fc4-8f09-4f19fdbe90f6">XXJ7TYMEEKJ2-4665-289</_dlc_DocId>
    <_dlc_DocIdUrl xmlns="57504d04-691e-4fc4-8f09-4f19fdbe90f6">
      <Url>https://vip.gov.mari.ru/sovetsk/verh_ushnur/_layouts/DocIdRedir.aspx?ID=XXJ7TYMEEKJ2-4665-289</Url>
      <Description>XXJ7TYMEEKJ2-4665-289</Description>
    </_dlc_DocIdUrl>
  </documentManagement>
</p:properties>
</file>

<file path=customXml/itemProps1.xml><?xml version="1.0" encoding="utf-8"?>
<ds:datastoreItem xmlns:ds="http://schemas.openxmlformats.org/officeDocument/2006/customXml" ds:itemID="{7400C8AE-FBE2-4858-B50E-D91CB1589B31}"/>
</file>

<file path=customXml/itemProps2.xml><?xml version="1.0" encoding="utf-8"?>
<ds:datastoreItem xmlns:ds="http://schemas.openxmlformats.org/officeDocument/2006/customXml" ds:itemID="{37E0F369-6D1F-4905-A283-DC487B524B0C}"/>
</file>

<file path=customXml/itemProps3.xml><?xml version="1.0" encoding="utf-8"?>
<ds:datastoreItem xmlns:ds="http://schemas.openxmlformats.org/officeDocument/2006/customXml" ds:itemID="{E83E698F-95D7-48BC-B462-87C3660759BD}"/>
</file>

<file path=customXml/itemProps4.xml><?xml version="1.0" encoding="utf-8"?>
<ds:datastoreItem xmlns:ds="http://schemas.openxmlformats.org/officeDocument/2006/customXml" ds:itemID="{CBBDC28C-415C-4F51-9091-0FF0D526A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24.03.2021 года № 105</dc:title>
  <dc:subject/>
  <dc:creator>Специалсит</dc:creator>
  <cp:keywords/>
  <dc:description/>
  <cp:lastModifiedBy>Специалсит</cp:lastModifiedBy>
  <cp:revision>7</cp:revision>
  <cp:lastPrinted>2021-03-25T07:09:00Z</cp:lastPrinted>
  <dcterms:created xsi:type="dcterms:W3CDTF">2021-03-24T08:30:00Z</dcterms:created>
  <dcterms:modified xsi:type="dcterms:W3CDTF">2021-03-25T07:10:00Z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0137af5b-b798-49c4-81b7-1d37ffb10e33</vt:lpwstr>
  </property>
</Properties>
</file>