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857984" w:rsidRPr="004B0971" w:rsidTr="00B02BF4">
        <w:trPr>
          <w:trHeight w:val="1133"/>
        </w:trPr>
        <w:tc>
          <w:tcPr>
            <w:tcW w:w="10200" w:type="dxa"/>
            <w:gridSpan w:val="4"/>
            <w:shd w:val="clear" w:color="auto" w:fill="auto"/>
          </w:tcPr>
          <w:p w:rsidR="00857984" w:rsidRPr="004B0971" w:rsidRDefault="00857984" w:rsidP="00B02BF4">
            <w:pPr>
              <w:pStyle w:val="a3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4B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984" w:rsidRPr="004B0971" w:rsidTr="00B02BF4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857984" w:rsidRPr="004B0971" w:rsidRDefault="00857984" w:rsidP="00B0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857984" w:rsidRPr="004B0971" w:rsidRDefault="00857984" w:rsidP="00B0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857984" w:rsidRPr="00D7377E" w:rsidRDefault="00857984" w:rsidP="00B02BF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7984" w:rsidRPr="004B0971" w:rsidRDefault="00857984" w:rsidP="00B02B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971"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857984" w:rsidRPr="000A5FCB" w:rsidRDefault="00857984" w:rsidP="00B02BF4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57984" w:rsidRPr="004B0971" w:rsidRDefault="00857984" w:rsidP="00B02BF4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4B0971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857984" w:rsidRPr="004B0971" w:rsidRDefault="00857984" w:rsidP="00B02BF4">
            <w:pPr>
              <w:pStyle w:val="a3"/>
              <w:jc w:val="center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857984" w:rsidRPr="004B0971" w:rsidRDefault="00857984" w:rsidP="00B0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57984" w:rsidRPr="004B0971" w:rsidRDefault="00857984" w:rsidP="00B0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857984" w:rsidRPr="00D7377E" w:rsidRDefault="00857984" w:rsidP="00B02BF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7984" w:rsidRDefault="00857984" w:rsidP="00B02B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971"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857984" w:rsidRPr="000A5FCB" w:rsidRDefault="00857984" w:rsidP="00B02BF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984" w:rsidRPr="004B0971" w:rsidRDefault="00857984" w:rsidP="00B02BF4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B0971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857984" w:rsidRPr="004B0971" w:rsidRDefault="00857984" w:rsidP="00857984">
      <w:pPr>
        <w:pStyle w:val="a3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857984" w:rsidRPr="004B0971" w:rsidRDefault="00857984" w:rsidP="00857984">
      <w:pPr>
        <w:pStyle w:val="a3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857984" w:rsidRPr="004B0971" w:rsidTr="00B02BF4">
        <w:tc>
          <w:tcPr>
            <w:tcW w:w="5379" w:type="dxa"/>
            <w:shd w:val="clear" w:color="auto" w:fill="auto"/>
          </w:tcPr>
          <w:p w:rsidR="00857984" w:rsidRPr="004B0971" w:rsidRDefault="002464D0" w:rsidP="00B02BF4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 очередная</w:t>
            </w:r>
            <w:r w:rsidR="00857984"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сессия</w:t>
            </w:r>
          </w:p>
          <w:p w:rsidR="00857984" w:rsidRPr="004B0971" w:rsidRDefault="00857984" w:rsidP="00B02BF4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shd w:val="clear" w:color="auto" w:fill="auto"/>
          </w:tcPr>
          <w:p w:rsidR="00857984" w:rsidRPr="004B0971" w:rsidRDefault="00857984" w:rsidP="00B02BF4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</w:t>
            </w:r>
            <w:r w:rsidR="002464D0">
              <w:rPr>
                <w:rFonts w:ascii="Times New Roman" w:eastAsia="Times New Roman CYR" w:hAnsi="Times New Roman" w:cs="Times New Roman"/>
                <w:sz w:val="28"/>
                <w:szCs w:val="28"/>
              </w:rPr>
              <w:t>19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» </w:t>
            </w:r>
            <w:r w:rsidR="002464D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марта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года</w:t>
            </w:r>
          </w:p>
          <w:p w:rsidR="00857984" w:rsidRPr="004B0971" w:rsidRDefault="00857984" w:rsidP="002464D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№ </w:t>
            </w:r>
            <w:r w:rsidR="002464D0">
              <w:rPr>
                <w:rFonts w:ascii="Times New Roman" w:eastAsia="Times New Roman CYR" w:hAnsi="Times New Roman" w:cs="Times New Roman"/>
                <w:sz w:val="28"/>
                <w:szCs w:val="28"/>
              </w:rPr>
              <w:t>36</w:t>
            </w:r>
          </w:p>
        </w:tc>
      </w:tr>
    </w:tbl>
    <w:p w:rsidR="006E5F50" w:rsidRDefault="006E5F50" w:rsidP="00312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984" w:rsidRDefault="00857984" w:rsidP="00312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984" w:rsidRDefault="00857984" w:rsidP="00312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984" w:rsidRDefault="00312A4B" w:rsidP="0031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4B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главы </w:t>
      </w:r>
      <w:proofErr w:type="spellStart"/>
      <w:r w:rsidRPr="00312A4B">
        <w:rPr>
          <w:rFonts w:ascii="Times New Roman" w:hAnsi="Times New Roman" w:cs="Times New Roman"/>
          <w:b/>
          <w:sz w:val="28"/>
          <w:szCs w:val="28"/>
        </w:rPr>
        <w:t>Верх-Ушнурско</w:t>
      </w:r>
      <w:r w:rsidR="0085798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312A4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57984">
        <w:rPr>
          <w:rFonts w:ascii="Times New Roman" w:hAnsi="Times New Roman" w:cs="Times New Roman"/>
          <w:b/>
          <w:sz w:val="28"/>
          <w:szCs w:val="28"/>
        </w:rPr>
        <w:t>го</w:t>
      </w:r>
      <w:r w:rsidRPr="00312A4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57984">
        <w:rPr>
          <w:rFonts w:ascii="Times New Roman" w:hAnsi="Times New Roman" w:cs="Times New Roman"/>
          <w:b/>
          <w:sz w:val="28"/>
          <w:szCs w:val="28"/>
        </w:rPr>
        <w:t>я</w:t>
      </w:r>
    </w:p>
    <w:p w:rsidR="00312A4B" w:rsidRPr="00312A4B" w:rsidRDefault="00312A4B" w:rsidP="0031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4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57984">
        <w:rPr>
          <w:rFonts w:ascii="Times New Roman" w:hAnsi="Times New Roman" w:cs="Times New Roman"/>
          <w:b/>
          <w:sz w:val="28"/>
          <w:szCs w:val="28"/>
        </w:rPr>
        <w:t>9</w:t>
      </w:r>
      <w:r w:rsidRPr="00312A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2A4B" w:rsidRDefault="00312A4B" w:rsidP="0031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984" w:rsidRPr="00312A4B" w:rsidRDefault="00857984" w:rsidP="0031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A4B" w:rsidRPr="00312A4B" w:rsidRDefault="00312A4B" w:rsidP="0031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A4B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r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7984">
        <w:rPr>
          <w:rFonts w:ascii="Times New Roman" w:hAnsi="Times New Roman" w:cs="Times New Roman"/>
          <w:sz w:val="28"/>
          <w:szCs w:val="28"/>
        </w:rPr>
        <w:t>я</w:t>
      </w:r>
      <w:r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84">
        <w:rPr>
          <w:rFonts w:ascii="Times New Roman" w:hAnsi="Times New Roman" w:cs="Times New Roman"/>
          <w:sz w:val="28"/>
          <w:szCs w:val="28"/>
        </w:rPr>
        <w:t>Прозоровой</w:t>
      </w:r>
      <w:proofErr w:type="spellEnd"/>
      <w:r w:rsidR="00857984">
        <w:rPr>
          <w:rFonts w:ascii="Times New Roman" w:hAnsi="Times New Roman" w:cs="Times New Roman"/>
          <w:sz w:val="28"/>
          <w:szCs w:val="28"/>
        </w:rPr>
        <w:t xml:space="preserve"> В.А.</w:t>
      </w:r>
      <w:r w:rsidRPr="00312A4B">
        <w:rPr>
          <w:rFonts w:ascii="Times New Roman" w:hAnsi="Times New Roman" w:cs="Times New Roman"/>
          <w:sz w:val="28"/>
          <w:szCs w:val="28"/>
        </w:rPr>
        <w:t xml:space="preserve"> «Отчет о деятельности главы </w:t>
      </w:r>
      <w:proofErr w:type="spellStart"/>
      <w:r w:rsidR="00857984"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57984"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r w:rsidR="00857984"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7984">
        <w:rPr>
          <w:rFonts w:ascii="Times New Roman" w:hAnsi="Times New Roman" w:cs="Times New Roman"/>
          <w:sz w:val="28"/>
          <w:szCs w:val="28"/>
        </w:rPr>
        <w:t>я</w:t>
      </w:r>
      <w:r w:rsidR="00857984" w:rsidRPr="00312A4B">
        <w:rPr>
          <w:rFonts w:ascii="Times New Roman" w:hAnsi="Times New Roman" w:cs="Times New Roman"/>
          <w:sz w:val="28"/>
          <w:szCs w:val="28"/>
        </w:rPr>
        <w:t xml:space="preserve"> </w:t>
      </w:r>
      <w:r w:rsidRPr="00312A4B">
        <w:rPr>
          <w:rFonts w:ascii="Times New Roman" w:hAnsi="Times New Roman" w:cs="Times New Roman"/>
          <w:sz w:val="28"/>
          <w:szCs w:val="28"/>
        </w:rPr>
        <w:t>за 201</w:t>
      </w:r>
      <w:r w:rsidR="00857984">
        <w:rPr>
          <w:rFonts w:ascii="Times New Roman" w:hAnsi="Times New Roman" w:cs="Times New Roman"/>
          <w:sz w:val="28"/>
          <w:szCs w:val="28"/>
        </w:rPr>
        <w:t>9</w:t>
      </w:r>
      <w:r w:rsidRPr="00312A4B">
        <w:rPr>
          <w:rFonts w:ascii="Times New Roman" w:hAnsi="Times New Roman" w:cs="Times New Roman"/>
          <w:sz w:val="28"/>
          <w:szCs w:val="28"/>
        </w:rPr>
        <w:t xml:space="preserve"> год», представленный в соответствии с ч.11.1 ст.35, ч.5 ст.36 Федерального закона «Об общих принципах организации местного самоуправления в Российской Федерации» от 6 октября 2003 года № 131-ФЗ, Собрание депутатов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сельского поселения отмечает, что, руководствуясь Конституцией Российской Федерации, Федеральными</w:t>
      </w:r>
      <w:proofErr w:type="gramEnd"/>
      <w:r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A4B">
        <w:rPr>
          <w:rFonts w:ascii="Times New Roman" w:hAnsi="Times New Roman" w:cs="Times New Roman"/>
          <w:sz w:val="28"/>
          <w:szCs w:val="28"/>
        </w:rPr>
        <w:t xml:space="preserve">законами, Конституцией Республики Марий Эл, Уставом </w:t>
      </w:r>
      <w:proofErr w:type="spellStart"/>
      <w:r w:rsidR="00857984"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57984"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r w:rsidR="00857984"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7984">
        <w:rPr>
          <w:rFonts w:ascii="Times New Roman" w:hAnsi="Times New Roman" w:cs="Times New Roman"/>
          <w:sz w:val="28"/>
          <w:szCs w:val="28"/>
        </w:rPr>
        <w:t>я</w:t>
      </w:r>
      <w:r w:rsidRPr="00312A4B">
        <w:rPr>
          <w:rFonts w:ascii="Times New Roman" w:hAnsi="Times New Roman" w:cs="Times New Roman"/>
          <w:sz w:val="28"/>
          <w:szCs w:val="28"/>
        </w:rPr>
        <w:t xml:space="preserve">, деятельность главы </w:t>
      </w:r>
      <w:r w:rsidR="00383D96">
        <w:rPr>
          <w:rFonts w:ascii="Times New Roman" w:hAnsi="Times New Roman" w:cs="Times New Roman"/>
          <w:sz w:val="28"/>
          <w:szCs w:val="28"/>
        </w:rPr>
        <w:t>поселения</w:t>
      </w:r>
      <w:r w:rsidRPr="00312A4B">
        <w:rPr>
          <w:rFonts w:ascii="Times New Roman" w:hAnsi="Times New Roman" w:cs="Times New Roman"/>
          <w:sz w:val="28"/>
          <w:szCs w:val="28"/>
        </w:rPr>
        <w:t xml:space="preserve"> была направлена на нормативно-правовое обеспечение социально-экономического и культурного развития поселения, исполнение бюджета, осуществление муниципального финансового контроля, обеспечение конструктивных отношений с органами местного самоуправления района и поселений, прокуратурой района, средствами массовой информации района, с общественными организациями и формированиями, организациями и трудовыми коллективами поселения, избирателями.</w:t>
      </w:r>
      <w:proofErr w:type="gramEnd"/>
    </w:p>
    <w:p w:rsidR="00312A4B" w:rsidRPr="000B1329" w:rsidRDefault="00312A4B" w:rsidP="0031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12A4B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312A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329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 </w:t>
      </w:r>
      <w:r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3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B132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B132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B1329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312A4B" w:rsidRDefault="00312A4B" w:rsidP="0031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A4B">
        <w:rPr>
          <w:rFonts w:ascii="Times New Roman" w:hAnsi="Times New Roman" w:cs="Times New Roman"/>
          <w:sz w:val="28"/>
          <w:szCs w:val="28"/>
        </w:rPr>
        <w:t xml:space="preserve">деятельность главы </w:t>
      </w:r>
      <w:proofErr w:type="spellStart"/>
      <w:r w:rsidR="00857984" w:rsidRPr="00312A4B">
        <w:rPr>
          <w:rFonts w:ascii="Times New Roman" w:hAnsi="Times New Roman" w:cs="Times New Roman"/>
          <w:sz w:val="28"/>
          <w:szCs w:val="28"/>
        </w:rPr>
        <w:t>Верх-Ушнурско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57984" w:rsidRPr="00312A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7984">
        <w:rPr>
          <w:rFonts w:ascii="Times New Roman" w:hAnsi="Times New Roman" w:cs="Times New Roman"/>
          <w:sz w:val="28"/>
          <w:szCs w:val="28"/>
        </w:rPr>
        <w:t>го</w:t>
      </w:r>
      <w:r w:rsidR="00857984" w:rsidRPr="00312A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7984">
        <w:rPr>
          <w:rFonts w:ascii="Times New Roman" w:hAnsi="Times New Roman" w:cs="Times New Roman"/>
          <w:sz w:val="28"/>
          <w:szCs w:val="28"/>
        </w:rPr>
        <w:t>я</w:t>
      </w:r>
      <w:r w:rsidR="00857984" w:rsidRPr="0031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984">
        <w:rPr>
          <w:rFonts w:ascii="Times New Roman" w:hAnsi="Times New Roman" w:cs="Times New Roman"/>
          <w:sz w:val="28"/>
          <w:szCs w:val="28"/>
        </w:rPr>
        <w:t>Прозоровой</w:t>
      </w:r>
      <w:proofErr w:type="spellEnd"/>
      <w:r w:rsidR="00857984">
        <w:rPr>
          <w:rFonts w:ascii="Times New Roman" w:hAnsi="Times New Roman" w:cs="Times New Roman"/>
          <w:sz w:val="28"/>
          <w:szCs w:val="28"/>
        </w:rPr>
        <w:t xml:space="preserve"> В.А.</w:t>
      </w:r>
      <w:r w:rsidR="00857984" w:rsidRPr="00312A4B">
        <w:rPr>
          <w:rFonts w:ascii="Times New Roman" w:hAnsi="Times New Roman" w:cs="Times New Roman"/>
          <w:sz w:val="28"/>
          <w:szCs w:val="28"/>
        </w:rPr>
        <w:t xml:space="preserve"> </w:t>
      </w:r>
      <w:r w:rsidRPr="00312A4B">
        <w:rPr>
          <w:rFonts w:ascii="Times New Roman" w:hAnsi="Times New Roman" w:cs="Times New Roman"/>
          <w:sz w:val="28"/>
          <w:szCs w:val="28"/>
        </w:rPr>
        <w:t>за 201</w:t>
      </w:r>
      <w:r w:rsidR="00857984">
        <w:rPr>
          <w:rFonts w:ascii="Times New Roman" w:hAnsi="Times New Roman" w:cs="Times New Roman"/>
          <w:sz w:val="28"/>
          <w:szCs w:val="28"/>
        </w:rPr>
        <w:t>9</w:t>
      </w:r>
      <w:r w:rsidRPr="00312A4B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A55B29" w:rsidRDefault="00A55B29" w:rsidP="0031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3681"/>
      </w:tblGrid>
      <w:tr w:rsidR="00312A4B" w:rsidRPr="00A55B29" w:rsidTr="00857984">
        <w:tc>
          <w:tcPr>
            <w:tcW w:w="5730" w:type="dxa"/>
            <w:shd w:val="clear" w:color="auto" w:fill="auto"/>
          </w:tcPr>
          <w:p w:rsidR="00857984" w:rsidRDefault="00312A4B" w:rsidP="008579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Верх-Ушнурского</w:t>
            </w:r>
            <w:proofErr w:type="spellEnd"/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12A4B" w:rsidRPr="00A55B29" w:rsidRDefault="00312A4B" w:rsidP="008579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5B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681" w:type="dxa"/>
            <w:shd w:val="clear" w:color="auto" w:fill="auto"/>
          </w:tcPr>
          <w:p w:rsidR="00312A4B" w:rsidRPr="00A55B29" w:rsidRDefault="00312A4B" w:rsidP="00B550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2A4B" w:rsidRPr="00A55B29" w:rsidRDefault="00857984" w:rsidP="00B5501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Прозорова</w:t>
            </w:r>
            <w:proofErr w:type="spellEnd"/>
          </w:p>
        </w:tc>
      </w:tr>
    </w:tbl>
    <w:p w:rsidR="00A4293F" w:rsidRPr="00312A4B" w:rsidRDefault="00A4293F" w:rsidP="00857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293F" w:rsidRPr="00312A4B" w:rsidSect="006E5F5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DB3"/>
    <w:multiLevelType w:val="multilevel"/>
    <w:tmpl w:val="4644F6A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55C93"/>
    <w:multiLevelType w:val="multilevel"/>
    <w:tmpl w:val="E46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4B"/>
    <w:rsid w:val="00081B6B"/>
    <w:rsid w:val="000B1329"/>
    <w:rsid w:val="002464D0"/>
    <w:rsid w:val="00312A4B"/>
    <w:rsid w:val="00335860"/>
    <w:rsid w:val="00383D96"/>
    <w:rsid w:val="00470E4C"/>
    <w:rsid w:val="004C502E"/>
    <w:rsid w:val="006E5F50"/>
    <w:rsid w:val="00857984"/>
    <w:rsid w:val="00895C6A"/>
    <w:rsid w:val="00A4293F"/>
    <w:rsid w:val="00A55B29"/>
    <w:rsid w:val="00A92B93"/>
    <w:rsid w:val="00AA0FA2"/>
    <w:rsid w:val="00BB63DC"/>
    <w:rsid w:val="00C5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0A"/>
  </w:style>
  <w:style w:type="paragraph" w:styleId="1">
    <w:name w:val="heading 1"/>
    <w:basedOn w:val="a"/>
    <w:next w:val="a"/>
    <w:link w:val="10"/>
    <w:qFormat/>
    <w:rsid w:val="006E5F5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Georgia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A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2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5F50"/>
    <w:rPr>
      <w:rFonts w:ascii="Times New Roman" w:eastAsia="Times New Roman" w:hAnsi="Times New Roman" w:cs="Georgia"/>
      <w:b/>
      <w:bCs/>
      <w:sz w:val="26"/>
      <w:szCs w:val="20"/>
    </w:rPr>
  </w:style>
  <w:style w:type="paragraph" w:styleId="a7">
    <w:name w:val="Body Text"/>
    <w:basedOn w:val="a"/>
    <w:link w:val="a8"/>
    <w:rsid w:val="006E5F5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E5F5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главы Верх-Ушнурского сельского поселения
 за 2019 год
</_x041e__x043f__x0438__x0441__x0430__x043d__x0438__x0435_>
    <_dlc_DocId xmlns="57504d04-691e-4fc4-8f09-4f19fdbe90f6">XXJ7TYMEEKJ2-4665-219</_dlc_DocId>
    <_dlc_DocIdUrl xmlns="57504d04-691e-4fc4-8f09-4f19fdbe90f6">
      <Url>https://vip.gov.mari.ru/sovetsk/verh_ushnur/_layouts/DocIdRedir.aspx?ID=XXJ7TYMEEKJ2-4665-219</Url>
      <Description>XXJ7TYMEEKJ2-4665-219</Description>
    </_dlc_DocIdUrl>
  </documentManagement>
</p:properties>
</file>

<file path=customXml/itemProps1.xml><?xml version="1.0" encoding="utf-8"?>
<ds:datastoreItem xmlns:ds="http://schemas.openxmlformats.org/officeDocument/2006/customXml" ds:itemID="{0CCEBF10-3AE7-4261-B5DB-897618CD13EF}"/>
</file>

<file path=customXml/itemProps2.xml><?xml version="1.0" encoding="utf-8"?>
<ds:datastoreItem xmlns:ds="http://schemas.openxmlformats.org/officeDocument/2006/customXml" ds:itemID="{2BED26F7-BEA1-42AA-ABF2-68D954ECF738}"/>
</file>

<file path=customXml/itemProps3.xml><?xml version="1.0" encoding="utf-8"?>
<ds:datastoreItem xmlns:ds="http://schemas.openxmlformats.org/officeDocument/2006/customXml" ds:itemID="{0A322764-5609-466A-9632-D06F5B5AF918}"/>
</file>

<file path=customXml/itemProps4.xml><?xml version="1.0" encoding="utf-8"?>
<ds:datastoreItem xmlns:ds="http://schemas.openxmlformats.org/officeDocument/2006/customXml" ds:itemID="{41C11A58-CD75-4169-BE7D-7C371BC1A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Верх-Ушнурское сельское поселение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19.03.2020 года № 36</dc:title>
  <dc:subject/>
  <dc:creator>Верх-Ушнур</dc:creator>
  <cp:keywords/>
  <dc:description/>
  <cp:lastModifiedBy>Специалсит</cp:lastModifiedBy>
  <cp:revision>14</cp:revision>
  <cp:lastPrinted>2019-03-21T09:38:00Z</cp:lastPrinted>
  <dcterms:created xsi:type="dcterms:W3CDTF">2018-02-14T12:59:00Z</dcterms:created>
  <dcterms:modified xsi:type="dcterms:W3CDTF">2020-03-05T05:22:00Z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f264bd14-8396-4c98-a563-35fce4a0adfc</vt:lpwstr>
  </property>
</Properties>
</file>