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D53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D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8D42EF" w:rsidP="00AF2818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«23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» </w:t>
            </w:r>
            <w:r w:rsidR="00AF2818">
              <w:rPr>
                <w:rFonts w:cs="Times New Roman"/>
                <w:b/>
                <w:i/>
                <w:szCs w:val="28"/>
              </w:rPr>
              <w:t>июня</w:t>
            </w:r>
            <w:r w:rsidR="00970B0E">
              <w:rPr>
                <w:rFonts w:cs="Times New Roman"/>
                <w:b/>
                <w:i/>
                <w:szCs w:val="28"/>
              </w:rPr>
              <w:t xml:space="preserve">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8D42EF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распоряжение  Собрания депутатов Солнечного сельского поселения Советского муниципального района от </w:t>
      </w:r>
      <w:r w:rsidR="0057095F">
        <w:rPr>
          <w:b/>
          <w:bCs/>
          <w:sz w:val="28"/>
          <w:szCs w:val="28"/>
        </w:rPr>
        <w:t>15.06.2020 № 14 «</w:t>
      </w:r>
      <w:r w:rsidR="003D2412" w:rsidRPr="00B2008E">
        <w:rPr>
          <w:b/>
          <w:bCs/>
          <w:sz w:val="28"/>
          <w:szCs w:val="28"/>
        </w:rPr>
        <w:t xml:space="preserve">О созыве </w:t>
      </w:r>
      <w:r w:rsidR="003D2412">
        <w:rPr>
          <w:b/>
          <w:bCs/>
          <w:sz w:val="28"/>
          <w:szCs w:val="28"/>
        </w:rPr>
        <w:t>очередной</w:t>
      </w:r>
      <w:r w:rsidR="003D2412" w:rsidRPr="00B2008E">
        <w:rPr>
          <w:b/>
          <w:bCs/>
          <w:sz w:val="28"/>
          <w:szCs w:val="28"/>
        </w:rPr>
        <w:t xml:space="preserve"> </w:t>
      </w:r>
      <w:r w:rsidR="00D53B63">
        <w:rPr>
          <w:b/>
          <w:bCs/>
          <w:sz w:val="28"/>
          <w:szCs w:val="28"/>
        </w:rPr>
        <w:t>вос</w:t>
      </w:r>
      <w:r w:rsidR="003901F5">
        <w:rPr>
          <w:b/>
          <w:bCs/>
          <w:sz w:val="28"/>
          <w:szCs w:val="28"/>
        </w:rPr>
        <w:t>ьм</w:t>
      </w:r>
      <w:r w:rsidR="00970B0E">
        <w:rPr>
          <w:b/>
          <w:bCs/>
          <w:sz w:val="28"/>
          <w:szCs w:val="28"/>
        </w:rPr>
        <w:t>ой</w:t>
      </w:r>
      <w:r w:rsidR="003D2412">
        <w:rPr>
          <w:b/>
          <w:bCs/>
          <w:sz w:val="28"/>
          <w:szCs w:val="28"/>
        </w:rPr>
        <w:t xml:space="preserve"> </w:t>
      </w:r>
      <w:r w:rsidR="003D2412"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  <w:r w:rsidR="0057095F">
        <w:rPr>
          <w:b/>
          <w:bCs/>
          <w:sz w:val="28"/>
          <w:szCs w:val="28"/>
        </w:rPr>
        <w:t>»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57095F" w:rsidRDefault="0057095F" w:rsidP="00B34F71">
      <w:pPr>
        <w:pStyle w:val="ae"/>
        <w:numPr>
          <w:ilvl w:val="0"/>
          <w:numId w:val="3"/>
        </w:numPr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 w:rsidRPr="0057095F">
        <w:rPr>
          <w:sz w:val="28"/>
          <w:szCs w:val="28"/>
        </w:rPr>
        <w:t xml:space="preserve">Внести </w:t>
      </w:r>
      <w:r w:rsidRPr="0057095F">
        <w:rPr>
          <w:bCs/>
          <w:sz w:val="28"/>
          <w:szCs w:val="28"/>
        </w:rPr>
        <w:t>в распоряжение  Собрания депутатов Солнечного сельского поселения Советского муниципального района от 15.06.2020 № 14 «О созыве очередной восьмой сессии Собрания депутатов Солнечного сельского поселения четвертого созыва»</w:t>
      </w:r>
      <w:r w:rsidR="00B34F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57095F" w:rsidRPr="00B34F71" w:rsidRDefault="0057095F" w:rsidP="00B34F71">
      <w:pPr>
        <w:pStyle w:val="ae"/>
        <w:numPr>
          <w:ilvl w:val="1"/>
          <w:numId w:val="3"/>
        </w:numPr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 w:rsidRPr="00B34F71">
        <w:rPr>
          <w:bCs/>
          <w:sz w:val="28"/>
          <w:szCs w:val="28"/>
        </w:rPr>
        <w:t xml:space="preserve"> </w:t>
      </w:r>
      <w:r w:rsidR="00B34F71" w:rsidRPr="00B34F71">
        <w:rPr>
          <w:bCs/>
          <w:sz w:val="28"/>
          <w:szCs w:val="28"/>
        </w:rPr>
        <w:t>Пункт</w:t>
      </w:r>
      <w:r w:rsidRPr="00B34F71">
        <w:rPr>
          <w:bCs/>
          <w:sz w:val="28"/>
          <w:szCs w:val="28"/>
        </w:rPr>
        <w:t xml:space="preserve"> 1</w:t>
      </w:r>
      <w:r w:rsidR="00B34F71" w:rsidRPr="00B34F71">
        <w:rPr>
          <w:bCs/>
          <w:sz w:val="28"/>
          <w:szCs w:val="28"/>
        </w:rPr>
        <w:t xml:space="preserve"> изложить в следующей</w:t>
      </w:r>
      <w:r w:rsidRPr="00B34F71">
        <w:rPr>
          <w:bCs/>
          <w:sz w:val="28"/>
          <w:szCs w:val="28"/>
        </w:rPr>
        <w:t xml:space="preserve"> редакции:</w:t>
      </w:r>
    </w:p>
    <w:p w:rsidR="00B34F71" w:rsidRPr="00B34F71" w:rsidRDefault="00B34F71" w:rsidP="00B34F71">
      <w:pPr>
        <w:pStyle w:val="ae"/>
        <w:spacing w:before="0" w:beforeAutospacing="0" w:after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«</w:t>
      </w:r>
      <w:r w:rsidR="003D2412" w:rsidRPr="0057095F">
        <w:rPr>
          <w:sz w:val="28"/>
          <w:szCs w:val="28"/>
        </w:rPr>
        <w:t>Созвать</w:t>
      </w:r>
      <w:r w:rsidR="006655C8" w:rsidRPr="0057095F">
        <w:rPr>
          <w:sz w:val="28"/>
          <w:szCs w:val="28"/>
        </w:rPr>
        <w:t xml:space="preserve"> </w:t>
      </w:r>
      <w:r w:rsidR="003D2412" w:rsidRPr="0057095F">
        <w:rPr>
          <w:sz w:val="28"/>
          <w:szCs w:val="28"/>
        </w:rPr>
        <w:t xml:space="preserve">очередную </w:t>
      </w:r>
      <w:r w:rsidR="00D53B63" w:rsidRPr="0057095F">
        <w:rPr>
          <w:sz w:val="28"/>
          <w:szCs w:val="28"/>
        </w:rPr>
        <w:t xml:space="preserve">восьмую сессию </w:t>
      </w:r>
      <w:r w:rsidR="003D2412" w:rsidRPr="0057095F">
        <w:rPr>
          <w:sz w:val="28"/>
          <w:szCs w:val="28"/>
        </w:rPr>
        <w:t xml:space="preserve">Собрания депутатов </w:t>
      </w:r>
      <w:r w:rsidR="00BC00D5" w:rsidRPr="0057095F">
        <w:rPr>
          <w:sz w:val="28"/>
          <w:szCs w:val="28"/>
        </w:rPr>
        <w:t>Солнечного</w:t>
      </w:r>
      <w:r w:rsidR="003D2412" w:rsidRPr="0057095F">
        <w:rPr>
          <w:sz w:val="28"/>
          <w:szCs w:val="28"/>
        </w:rPr>
        <w:t xml:space="preserve"> сельского поселения </w:t>
      </w:r>
      <w:r w:rsidR="00BC00D5" w:rsidRPr="0057095F">
        <w:rPr>
          <w:sz w:val="28"/>
          <w:szCs w:val="28"/>
        </w:rPr>
        <w:t>четвертого</w:t>
      </w:r>
      <w:r w:rsidR="0057095F">
        <w:rPr>
          <w:sz w:val="28"/>
          <w:szCs w:val="28"/>
        </w:rPr>
        <w:t xml:space="preserve"> созыва 26</w:t>
      </w:r>
      <w:r w:rsidR="003901F5" w:rsidRPr="0057095F">
        <w:rPr>
          <w:sz w:val="28"/>
          <w:szCs w:val="28"/>
        </w:rPr>
        <w:t xml:space="preserve"> </w:t>
      </w:r>
      <w:r w:rsidR="00D53B63" w:rsidRPr="0057095F">
        <w:rPr>
          <w:sz w:val="28"/>
          <w:szCs w:val="28"/>
        </w:rPr>
        <w:t xml:space="preserve">июня 2020 </w:t>
      </w:r>
      <w:r w:rsidR="003901F5" w:rsidRPr="0057095F">
        <w:rPr>
          <w:sz w:val="28"/>
          <w:szCs w:val="28"/>
        </w:rPr>
        <w:t xml:space="preserve">года </w:t>
      </w:r>
      <w:r w:rsidR="0057095F">
        <w:rPr>
          <w:sz w:val="28"/>
          <w:szCs w:val="28"/>
        </w:rPr>
        <w:t>в 16</w:t>
      </w:r>
      <w:r w:rsidR="003D2412" w:rsidRPr="0057095F">
        <w:rPr>
          <w:sz w:val="28"/>
          <w:szCs w:val="28"/>
        </w:rPr>
        <w:t>:</w:t>
      </w:r>
      <w:r w:rsidR="007F7744" w:rsidRPr="0057095F">
        <w:rPr>
          <w:sz w:val="28"/>
          <w:szCs w:val="28"/>
        </w:rPr>
        <w:t>0</w:t>
      </w:r>
      <w:r w:rsidR="003D2412" w:rsidRPr="0057095F">
        <w:rPr>
          <w:sz w:val="28"/>
          <w:szCs w:val="28"/>
        </w:rPr>
        <w:t xml:space="preserve">0 часов </w:t>
      </w:r>
      <w:r w:rsidR="00B676A9" w:rsidRPr="0057095F">
        <w:rPr>
          <w:sz w:val="28"/>
          <w:szCs w:val="28"/>
        </w:rPr>
        <w:t xml:space="preserve">по адресу: </w:t>
      </w:r>
      <w:r w:rsidR="00BC00D5" w:rsidRPr="0057095F">
        <w:rPr>
          <w:rFonts w:cs="Tahoma"/>
          <w:sz w:val="28"/>
          <w:szCs w:val="28"/>
        </w:rPr>
        <w:t>Республика Марий Эл, Советский район,</w:t>
      </w:r>
      <w:r w:rsidR="00491E68">
        <w:rPr>
          <w:rFonts w:cs="Tahoma"/>
          <w:sz w:val="28"/>
          <w:szCs w:val="28"/>
        </w:rPr>
        <w:t xml:space="preserve">                     </w:t>
      </w:r>
      <w:r w:rsidR="00BC00D5" w:rsidRPr="0057095F">
        <w:rPr>
          <w:rFonts w:cs="Tahoma"/>
          <w:sz w:val="28"/>
          <w:szCs w:val="28"/>
        </w:rPr>
        <w:t xml:space="preserve"> п. Сол</w:t>
      </w:r>
      <w:r>
        <w:rPr>
          <w:rFonts w:cs="Tahoma"/>
          <w:sz w:val="28"/>
          <w:szCs w:val="28"/>
        </w:rPr>
        <w:t>нечный, ул. Солнечная, дом № 8».</w:t>
      </w:r>
    </w:p>
    <w:p w:rsidR="00D3240B" w:rsidRPr="00CE56F7" w:rsidRDefault="003D2412" w:rsidP="00CE56F7">
      <w:pPr>
        <w:pStyle w:val="ae"/>
        <w:spacing w:before="0" w:beforeAutospacing="0" w:after="0"/>
        <w:ind w:firstLine="567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2B7817" w:rsidRPr="002B7817" w:rsidRDefault="00BC00D5" w:rsidP="000E277D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sectPr w:rsidR="002B7817" w:rsidRPr="002B7817" w:rsidSect="00CE56F7">
      <w:footerReference w:type="default" r:id="rId13"/>
      <w:pgSz w:w="11906" w:h="16838"/>
      <w:pgMar w:top="567" w:right="1134" w:bottom="624" w:left="1985" w:header="720" w:footer="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B3" w:rsidRDefault="00976EB3">
      <w:r>
        <w:separator/>
      </w:r>
    </w:p>
  </w:endnote>
  <w:endnote w:type="continuationSeparator" w:id="0">
    <w:p w:rsidR="00976EB3" w:rsidRDefault="0097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CE56F7" w:rsidP="00CE56F7">
    <w:pPr>
      <w:pStyle w:val="ab"/>
      <w:tabs>
        <w:tab w:val="clear" w:pos="4677"/>
        <w:tab w:val="clear" w:pos="9355"/>
        <w:tab w:val="left" w:pos="1800"/>
      </w:tabs>
      <w:rPr>
        <w:sz w:val="12"/>
      </w:rPr>
    </w:pPr>
    <w:r>
      <w:rPr>
        <w:sz w:val="12"/>
      </w:rPr>
      <w:tab/>
    </w: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B3" w:rsidRDefault="00976EB3">
      <w:r>
        <w:separator/>
      </w:r>
    </w:p>
  </w:footnote>
  <w:footnote w:type="continuationSeparator" w:id="0">
    <w:p w:rsidR="00976EB3" w:rsidRDefault="00976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6C1F1D"/>
    <w:multiLevelType w:val="multilevel"/>
    <w:tmpl w:val="8D8CB43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62121"/>
    <w:rsid w:val="000C31C4"/>
    <w:rsid w:val="000E277D"/>
    <w:rsid w:val="00105860"/>
    <w:rsid w:val="00151569"/>
    <w:rsid w:val="001C45BB"/>
    <w:rsid w:val="001D6105"/>
    <w:rsid w:val="001E6A5E"/>
    <w:rsid w:val="001F6DE3"/>
    <w:rsid w:val="0020085A"/>
    <w:rsid w:val="002045B1"/>
    <w:rsid w:val="00216BB9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307836"/>
    <w:rsid w:val="0032196F"/>
    <w:rsid w:val="00326F00"/>
    <w:rsid w:val="00330E25"/>
    <w:rsid w:val="00360B90"/>
    <w:rsid w:val="003901F5"/>
    <w:rsid w:val="003A337A"/>
    <w:rsid w:val="003A3535"/>
    <w:rsid w:val="003A6E15"/>
    <w:rsid w:val="003D2412"/>
    <w:rsid w:val="003E3159"/>
    <w:rsid w:val="003F47E9"/>
    <w:rsid w:val="00405566"/>
    <w:rsid w:val="0042173D"/>
    <w:rsid w:val="00425A7B"/>
    <w:rsid w:val="00434151"/>
    <w:rsid w:val="004878F0"/>
    <w:rsid w:val="00491BE0"/>
    <w:rsid w:val="00491E68"/>
    <w:rsid w:val="004962FF"/>
    <w:rsid w:val="004B20E3"/>
    <w:rsid w:val="004F2B07"/>
    <w:rsid w:val="004F31F0"/>
    <w:rsid w:val="004F7FDE"/>
    <w:rsid w:val="0057095F"/>
    <w:rsid w:val="005A17AB"/>
    <w:rsid w:val="005B0C01"/>
    <w:rsid w:val="005C1495"/>
    <w:rsid w:val="005C680A"/>
    <w:rsid w:val="0061097E"/>
    <w:rsid w:val="00634BA9"/>
    <w:rsid w:val="00644201"/>
    <w:rsid w:val="00663403"/>
    <w:rsid w:val="006655C8"/>
    <w:rsid w:val="0069584F"/>
    <w:rsid w:val="006F537D"/>
    <w:rsid w:val="0071455A"/>
    <w:rsid w:val="007324FC"/>
    <w:rsid w:val="0073692B"/>
    <w:rsid w:val="0073749E"/>
    <w:rsid w:val="00770737"/>
    <w:rsid w:val="007E43C2"/>
    <w:rsid w:val="007F7744"/>
    <w:rsid w:val="00803255"/>
    <w:rsid w:val="00853F69"/>
    <w:rsid w:val="0087263B"/>
    <w:rsid w:val="008B0265"/>
    <w:rsid w:val="008D42EF"/>
    <w:rsid w:val="008E6583"/>
    <w:rsid w:val="008E7DE8"/>
    <w:rsid w:val="00904841"/>
    <w:rsid w:val="0090537D"/>
    <w:rsid w:val="009226DE"/>
    <w:rsid w:val="00935715"/>
    <w:rsid w:val="00950877"/>
    <w:rsid w:val="00962832"/>
    <w:rsid w:val="00962D6C"/>
    <w:rsid w:val="00970B0E"/>
    <w:rsid w:val="00976EB3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AF2818"/>
    <w:rsid w:val="00B2008E"/>
    <w:rsid w:val="00B22188"/>
    <w:rsid w:val="00B266CD"/>
    <w:rsid w:val="00B34F71"/>
    <w:rsid w:val="00B4163F"/>
    <w:rsid w:val="00B41B52"/>
    <w:rsid w:val="00B676A9"/>
    <w:rsid w:val="00B748EF"/>
    <w:rsid w:val="00BA4970"/>
    <w:rsid w:val="00BA4D8A"/>
    <w:rsid w:val="00BC00D5"/>
    <w:rsid w:val="00BE4D91"/>
    <w:rsid w:val="00BE72E9"/>
    <w:rsid w:val="00BE7FEA"/>
    <w:rsid w:val="00BF4896"/>
    <w:rsid w:val="00BF7A93"/>
    <w:rsid w:val="00C17730"/>
    <w:rsid w:val="00C3108E"/>
    <w:rsid w:val="00C50C8A"/>
    <w:rsid w:val="00C55477"/>
    <w:rsid w:val="00C93CE7"/>
    <w:rsid w:val="00CA27A5"/>
    <w:rsid w:val="00CB1F13"/>
    <w:rsid w:val="00CB7F3F"/>
    <w:rsid w:val="00CE56F7"/>
    <w:rsid w:val="00CF74D1"/>
    <w:rsid w:val="00D3240B"/>
    <w:rsid w:val="00D37B97"/>
    <w:rsid w:val="00D53B63"/>
    <w:rsid w:val="00D609F5"/>
    <w:rsid w:val="00D87F03"/>
    <w:rsid w:val="00DC5399"/>
    <w:rsid w:val="00DE12B6"/>
    <w:rsid w:val="00DE2261"/>
    <w:rsid w:val="00E15856"/>
    <w:rsid w:val="00E17CB2"/>
    <w:rsid w:val="00E23CD2"/>
    <w:rsid w:val="00E32F00"/>
    <w:rsid w:val="00E728A6"/>
    <w:rsid w:val="00EA0C9E"/>
    <w:rsid w:val="00EE58D7"/>
    <w:rsid w:val="00EF58EC"/>
    <w:rsid w:val="00EF737A"/>
    <w:rsid w:val="00F0027A"/>
    <w:rsid w:val="00F12F5A"/>
    <w:rsid w:val="00F20109"/>
    <w:rsid w:val="00F21FF7"/>
    <w:rsid w:val="00F61960"/>
    <w:rsid w:val="00F95C09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распоряжение  Собрания депутатов Солнечного сельского поселения Советского муниципального района от 15.06.2020 № 14 «О созыве очередной восьмой сессии 
Собрания депутатов Солнечного сельского поселения 
четвертого созыва»
</_x041e__x043f__x0438__x0441__x0430__x043d__x0438__x0435_>
    <_dlc_DocId xmlns="57504d04-691e-4fc4-8f09-4f19fdbe90f6">XXJ7TYMEEKJ2-4866-88</_dlc_DocId>
    <_dlc_DocIdUrl xmlns="57504d04-691e-4fc4-8f09-4f19fdbe90f6">
      <Url>https://vip.gov.mari.ru/sovetsk/solnechnyi/_layouts/DocIdRedir.aspx?ID=XXJ7TYMEEKJ2-4866-88</Url>
      <Description>XXJ7TYMEEKJ2-4866-88</Description>
    </_dlc_DocIdUrl>
  </documentManagement>
</p:properties>
</file>

<file path=customXml/itemProps1.xml><?xml version="1.0" encoding="utf-8"?>
<ds:datastoreItem xmlns:ds="http://schemas.openxmlformats.org/officeDocument/2006/customXml" ds:itemID="{7AB970DF-08DF-405F-BD1E-D42C5EEDFCBA}"/>
</file>

<file path=customXml/itemProps2.xml><?xml version="1.0" encoding="utf-8"?>
<ds:datastoreItem xmlns:ds="http://schemas.openxmlformats.org/officeDocument/2006/customXml" ds:itemID="{CB9C1B65-AE98-43E0-8CF0-1D9B7C6F1A4E}"/>
</file>

<file path=customXml/itemProps3.xml><?xml version="1.0" encoding="utf-8"?>
<ds:datastoreItem xmlns:ds="http://schemas.openxmlformats.org/officeDocument/2006/customXml" ds:itemID="{4AD3F758-DB39-4FEF-AA02-D97E470F6940}"/>
</file>

<file path=customXml/itemProps4.xml><?xml version="1.0" encoding="utf-8"?>
<ds:datastoreItem xmlns:ds="http://schemas.openxmlformats.org/officeDocument/2006/customXml" ds:itemID="{A7935A66-4053-42C1-80EF-E8031B45206C}"/>
</file>

<file path=customXml/itemProps5.xml><?xml version="1.0" encoding="utf-8"?>
<ds:datastoreItem xmlns:ds="http://schemas.openxmlformats.org/officeDocument/2006/customXml" ds:itemID="{DC463D19-5247-4929-ACD6-51A78E124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23.06.2020 года № 15</dc:title>
  <dc:creator>Солнечный</dc:creator>
  <cp:lastModifiedBy>Компьютерная</cp:lastModifiedBy>
  <cp:revision>6</cp:revision>
  <cp:lastPrinted>2020-06-19T09:17:00Z</cp:lastPrinted>
  <dcterms:created xsi:type="dcterms:W3CDTF">2020-06-23T13:43:00Z</dcterms:created>
  <dcterms:modified xsi:type="dcterms:W3CDTF">2020-06-25T08:05:00Z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92664f72-4c4d-499d-92f7-48ebfc71c67d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