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600DD6" w:rsidRPr="00B4451E" w:rsidTr="00C00EAA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600DD6" w:rsidRPr="00B4451E" w:rsidTr="00C00EAA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600DD6" w:rsidRPr="00B4451E" w:rsidRDefault="00664374" w:rsidP="00C00EAA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0DD6" w:rsidRPr="00B4451E" w:rsidTr="00C00EAA">
              <w:trPr>
                <w:trHeight w:val="2592"/>
              </w:trPr>
              <w:tc>
                <w:tcPr>
                  <w:tcW w:w="4679" w:type="dxa"/>
                </w:tcPr>
                <w:p w:rsidR="00600DD6" w:rsidRPr="00B4451E" w:rsidRDefault="00600DD6" w:rsidP="00C00EAA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ЯЛОЗАНЛЫК КЕЧЕ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00DD6" w:rsidRPr="00B4451E" w:rsidRDefault="00600DD6" w:rsidP="00C00EAA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600DD6" w:rsidRPr="00B4451E" w:rsidRDefault="00600DD6" w:rsidP="00C00EAA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600DD6" w:rsidRPr="00B4451E" w:rsidRDefault="00600DD6" w:rsidP="00C00EA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00DD6" w:rsidRPr="00B4451E" w:rsidRDefault="00600DD6" w:rsidP="00C00EAA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600DD6" w:rsidRPr="00B4451E" w:rsidRDefault="00600DD6" w:rsidP="00C00EAA">
            <w:pPr>
              <w:rPr>
                <w:sz w:val="24"/>
              </w:rPr>
            </w:pPr>
          </w:p>
        </w:tc>
      </w:tr>
    </w:tbl>
    <w:p w:rsidR="00600DD6" w:rsidRPr="00B4451E" w:rsidRDefault="00600DD6" w:rsidP="00600DD6">
      <w:pPr>
        <w:jc w:val="both"/>
      </w:pPr>
    </w:p>
    <w:p w:rsidR="00600DD6" w:rsidRPr="00B4451E" w:rsidRDefault="00600DD6" w:rsidP="00600DD6">
      <w:pPr>
        <w:jc w:val="both"/>
      </w:pPr>
      <w:r w:rsidRPr="00B4451E">
        <w:t xml:space="preserve">                   </w:t>
      </w:r>
      <w:r>
        <w:t>№ ____</w:t>
      </w:r>
      <w:r w:rsidRPr="00B4451E">
        <w:t xml:space="preserve">                          </w:t>
      </w:r>
      <w:r>
        <w:t xml:space="preserve">    </w:t>
      </w:r>
      <w:r w:rsidRPr="00B4451E">
        <w:t xml:space="preserve">    от «</w:t>
      </w:r>
      <w:r>
        <w:t>____</w:t>
      </w:r>
      <w:r w:rsidRPr="00B4451E">
        <w:t>»</w:t>
      </w:r>
      <w:r>
        <w:t xml:space="preserve"> ________ </w:t>
      </w:r>
      <w:r w:rsidRPr="00B4451E">
        <w:t>2020 года</w:t>
      </w:r>
    </w:p>
    <w:p w:rsidR="00600DD6" w:rsidRPr="00B4451E" w:rsidRDefault="00600DD6" w:rsidP="00600DD6">
      <w:pPr>
        <w:rPr>
          <w:sz w:val="24"/>
        </w:rPr>
      </w:pPr>
    </w:p>
    <w:p w:rsidR="00A967B1" w:rsidRDefault="00A967B1" w:rsidP="00C957EF">
      <w:pPr>
        <w:shd w:val="clear" w:color="auto" w:fill="FFFFFF"/>
        <w:spacing w:line="322" w:lineRule="exact"/>
        <w:rPr>
          <w:b/>
          <w:szCs w:val="28"/>
        </w:rPr>
      </w:pPr>
    </w:p>
    <w:p w:rsidR="00412474" w:rsidRPr="008D1475" w:rsidRDefault="00B53EDD" w:rsidP="008D1475">
      <w:pPr>
        <w:shd w:val="clear" w:color="auto" w:fill="FFFFFF"/>
        <w:spacing w:line="322" w:lineRule="exact"/>
        <w:ind w:left="2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 в постановление </w:t>
      </w:r>
      <w:r w:rsidR="008D1475">
        <w:rPr>
          <w:b/>
          <w:szCs w:val="28"/>
        </w:rPr>
        <w:t xml:space="preserve">Солнечной сельской администрации </w:t>
      </w:r>
      <w:r w:rsidR="00C957EF" w:rsidRPr="00276C4A">
        <w:rPr>
          <w:b/>
          <w:szCs w:val="28"/>
        </w:rPr>
        <w:t>№</w:t>
      </w:r>
      <w:r w:rsidR="008D1475">
        <w:rPr>
          <w:b/>
          <w:szCs w:val="28"/>
        </w:rPr>
        <w:t xml:space="preserve"> 33 </w:t>
      </w:r>
      <w:r w:rsidR="004662FE" w:rsidRPr="00276C4A">
        <w:rPr>
          <w:b/>
          <w:szCs w:val="28"/>
        </w:rPr>
        <w:t xml:space="preserve">от </w:t>
      </w:r>
      <w:r w:rsidR="008D1475">
        <w:rPr>
          <w:b/>
          <w:szCs w:val="28"/>
        </w:rPr>
        <w:t xml:space="preserve">03 апреля </w:t>
      </w:r>
      <w:r w:rsidR="004662FE" w:rsidRPr="00276C4A">
        <w:rPr>
          <w:b/>
          <w:szCs w:val="28"/>
        </w:rPr>
        <w:t>201</w:t>
      </w:r>
      <w:r w:rsidR="00072A0F" w:rsidRPr="00276C4A">
        <w:rPr>
          <w:b/>
          <w:szCs w:val="28"/>
        </w:rPr>
        <w:t>7</w:t>
      </w:r>
      <w:r w:rsidR="004662FE" w:rsidRPr="00276C4A">
        <w:rPr>
          <w:b/>
          <w:szCs w:val="28"/>
        </w:rPr>
        <w:t>г.</w:t>
      </w:r>
      <w:r>
        <w:rPr>
          <w:b/>
          <w:szCs w:val="28"/>
        </w:rPr>
        <w:t xml:space="preserve"> </w:t>
      </w:r>
      <w:r w:rsidR="002159E8" w:rsidRPr="002159E8">
        <w:rPr>
          <w:b/>
          <w:bCs/>
          <w:szCs w:val="28"/>
        </w:rPr>
        <w:t>«</w:t>
      </w:r>
      <w:r w:rsidR="002159E8" w:rsidRPr="002159E8">
        <w:rPr>
          <w:b/>
          <w:szCs w:val="28"/>
        </w:rPr>
        <w:t xml:space="preserve">Об утверждении административного регламента предоставления муниципальной услуги «Выдача разрешений на строительство объектов капитального строительства на территории </w:t>
      </w:r>
      <w:r w:rsidR="008D1475">
        <w:rPr>
          <w:b/>
          <w:szCs w:val="28"/>
        </w:rPr>
        <w:t>Солнечного сельского поселения</w:t>
      </w:r>
      <w:r w:rsidR="002159E8" w:rsidRPr="002159E8">
        <w:rPr>
          <w:b/>
          <w:szCs w:val="28"/>
        </w:rPr>
        <w:t>»</w:t>
      </w:r>
    </w:p>
    <w:p w:rsidR="00114879" w:rsidRDefault="00114879" w:rsidP="00CC7906">
      <w:pPr>
        <w:rPr>
          <w:b/>
          <w:szCs w:val="28"/>
        </w:rPr>
      </w:pPr>
    </w:p>
    <w:p w:rsidR="00600DD6" w:rsidRDefault="00600DD6" w:rsidP="00CC7906">
      <w:pPr>
        <w:rPr>
          <w:b/>
          <w:szCs w:val="28"/>
        </w:rPr>
      </w:pPr>
    </w:p>
    <w:p w:rsidR="00F605B0" w:rsidRDefault="004662FE" w:rsidP="00BD3703">
      <w:pPr>
        <w:ind w:firstLine="708"/>
        <w:contextualSpacing/>
        <w:jc w:val="both"/>
      </w:pPr>
      <w:r>
        <w:t>В</w:t>
      </w:r>
      <w:r w:rsidR="00F605B0">
        <w:t xml:space="preserve"> </w:t>
      </w:r>
      <w:r w:rsidR="005103FD">
        <w:rPr>
          <w:szCs w:val="28"/>
        </w:rPr>
        <w:t xml:space="preserve">соответствии с ФЗ от 06.10.2003г. №131-ФЗ «Об общих принципах организации местного самоуправления в Российской Федерации», Градостроительным кодексом Российской Федерации от 29.12.2004г. №190-ФЗ, Федеральным законом от 27 июля 2010 года N 210-ФЗ «Об организации предоставления государственных и муниципальных услуг» </w:t>
      </w:r>
      <w:r w:rsidR="008D1475">
        <w:rPr>
          <w:szCs w:val="28"/>
        </w:rPr>
        <w:t>Солнечная сельская администрация Советского муниципального района Республики Марий Эл</w:t>
      </w:r>
      <w:r w:rsidR="00276C4A">
        <w:rPr>
          <w:szCs w:val="28"/>
        </w:rPr>
        <w:t xml:space="preserve"> </w:t>
      </w:r>
      <w:r w:rsidR="005103FD">
        <w:rPr>
          <w:color w:val="000000"/>
          <w:spacing w:val="30"/>
          <w:szCs w:val="28"/>
        </w:rPr>
        <w:t>постановляет</w:t>
      </w:r>
      <w:r w:rsidR="005103FD">
        <w:rPr>
          <w:szCs w:val="28"/>
        </w:rPr>
        <w:t>:</w:t>
      </w:r>
    </w:p>
    <w:p w:rsidR="00DB3D5A" w:rsidRPr="00541BB5" w:rsidRDefault="00DB3D5A" w:rsidP="00BD3703">
      <w:pPr>
        <w:numPr>
          <w:ilvl w:val="0"/>
          <w:numId w:val="14"/>
        </w:numPr>
        <w:shd w:val="clear" w:color="auto" w:fill="FFFFFF"/>
        <w:tabs>
          <w:tab w:val="left" w:pos="142"/>
        </w:tabs>
        <w:suppressAutoHyphens w:val="0"/>
        <w:autoSpaceDE w:val="0"/>
        <w:ind w:left="0" w:firstLine="709"/>
        <w:contextualSpacing/>
        <w:jc w:val="both"/>
        <w:rPr>
          <w:bCs/>
          <w:szCs w:val="28"/>
        </w:rPr>
      </w:pPr>
      <w:r w:rsidRPr="00541BB5">
        <w:rPr>
          <w:szCs w:val="28"/>
        </w:rPr>
        <w:t xml:space="preserve">В </w:t>
      </w:r>
      <w:r w:rsidRPr="00541BB5">
        <w:rPr>
          <w:spacing w:val="-1"/>
          <w:szCs w:val="28"/>
        </w:rPr>
        <w:t xml:space="preserve">Административный регламент по предоставлению </w:t>
      </w:r>
      <w:r w:rsidRPr="00541BB5">
        <w:rPr>
          <w:spacing w:val="-2"/>
          <w:szCs w:val="28"/>
        </w:rPr>
        <w:t xml:space="preserve">муниципальной услуги </w:t>
      </w:r>
      <w:r w:rsidRPr="00767E12">
        <w:rPr>
          <w:spacing w:val="-2"/>
          <w:szCs w:val="28"/>
        </w:rPr>
        <w:t>«</w:t>
      </w:r>
      <w:r w:rsidRPr="00767E12">
        <w:rPr>
          <w:rStyle w:val="FontStyle47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Pr="00767E12">
        <w:rPr>
          <w:spacing w:val="-3"/>
          <w:szCs w:val="28"/>
        </w:rPr>
        <w:t>»</w:t>
      </w:r>
      <w:r w:rsidR="00767E12" w:rsidRPr="00767E12">
        <w:rPr>
          <w:b/>
          <w:szCs w:val="28"/>
        </w:rPr>
        <w:t xml:space="preserve"> </w:t>
      </w:r>
      <w:r w:rsidR="00767E12" w:rsidRPr="00767E12">
        <w:rPr>
          <w:szCs w:val="28"/>
        </w:rPr>
        <w:t xml:space="preserve">на территории </w:t>
      </w:r>
      <w:r w:rsidR="008D1475">
        <w:rPr>
          <w:szCs w:val="28"/>
        </w:rPr>
        <w:t>Солнечного сельского поселения</w:t>
      </w:r>
      <w:r w:rsidRPr="00541BB5">
        <w:rPr>
          <w:spacing w:val="-3"/>
          <w:szCs w:val="28"/>
        </w:rPr>
        <w:t>, утвержденного постановлением</w:t>
      </w:r>
      <w:r w:rsidRPr="00541BB5">
        <w:rPr>
          <w:spacing w:val="-3"/>
          <w:szCs w:val="28"/>
          <w:shd w:val="clear" w:color="auto" w:fill="FFFFFF"/>
        </w:rPr>
        <w:t xml:space="preserve"> </w:t>
      </w:r>
      <w:r w:rsidR="008D1475">
        <w:rPr>
          <w:spacing w:val="-3"/>
          <w:szCs w:val="28"/>
          <w:shd w:val="clear" w:color="auto" w:fill="FFFFFF"/>
        </w:rPr>
        <w:t>Солнечной сельской администрации</w:t>
      </w:r>
      <w:r w:rsidRPr="00541BB5">
        <w:rPr>
          <w:spacing w:val="-3"/>
          <w:szCs w:val="28"/>
          <w:shd w:val="clear" w:color="auto" w:fill="FFFFFF"/>
        </w:rPr>
        <w:t xml:space="preserve"> от </w:t>
      </w:r>
      <w:r w:rsidR="00600DD6">
        <w:rPr>
          <w:spacing w:val="-3"/>
          <w:szCs w:val="28"/>
          <w:shd w:val="clear" w:color="auto" w:fill="FFFFFF"/>
        </w:rPr>
        <w:t xml:space="preserve">03 апреля </w:t>
      </w:r>
      <w:r w:rsidRPr="00541BB5">
        <w:rPr>
          <w:spacing w:val="-3"/>
          <w:szCs w:val="28"/>
          <w:shd w:val="clear" w:color="auto" w:fill="FFFFFF"/>
        </w:rPr>
        <w:t xml:space="preserve">2017 года № </w:t>
      </w:r>
      <w:r w:rsidR="00600DD6">
        <w:rPr>
          <w:spacing w:val="-3"/>
          <w:szCs w:val="28"/>
          <w:shd w:val="clear" w:color="auto" w:fill="FFFFFF"/>
        </w:rPr>
        <w:t>33</w:t>
      </w:r>
      <w:r w:rsidRPr="00541BB5">
        <w:rPr>
          <w:spacing w:val="-3"/>
          <w:szCs w:val="28"/>
          <w:shd w:val="clear" w:color="auto" w:fill="FFFFFF"/>
        </w:rPr>
        <w:t xml:space="preserve"> (далее — Административный регламент) внести следующие изменени</w:t>
      </w:r>
      <w:r w:rsidRPr="00541BB5">
        <w:rPr>
          <w:spacing w:val="-3"/>
          <w:szCs w:val="28"/>
        </w:rPr>
        <w:t xml:space="preserve">я  </w:t>
      </w:r>
      <w:r w:rsidR="003732D3">
        <w:rPr>
          <w:spacing w:val="-3"/>
          <w:szCs w:val="28"/>
        </w:rPr>
        <w:t xml:space="preserve">и </w:t>
      </w:r>
      <w:r w:rsidRPr="00541BB5">
        <w:rPr>
          <w:spacing w:val="-3"/>
          <w:szCs w:val="28"/>
        </w:rPr>
        <w:t>дополнени</w:t>
      </w:r>
      <w:r w:rsidRPr="00276C4A">
        <w:rPr>
          <w:spacing w:val="-3"/>
          <w:szCs w:val="28"/>
          <w:shd w:val="clear" w:color="auto" w:fill="FFFFFF"/>
        </w:rPr>
        <w:t>я</w:t>
      </w:r>
      <w:r w:rsidR="00600DD6" w:rsidRPr="00600DD6">
        <w:t xml:space="preserve">: </w:t>
      </w:r>
    </w:p>
    <w:p w:rsidR="00C60328" w:rsidRDefault="00C60328" w:rsidP="00BD3703">
      <w:pPr>
        <w:numPr>
          <w:ilvl w:val="1"/>
          <w:numId w:val="15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Подпункт 4 пункта 2.13 изложить в новой редакции:</w:t>
      </w:r>
    </w:p>
    <w:p w:rsidR="00C60328" w:rsidRDefault="00C60328" w:rsidP="00BD3703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«</w:t>
      </w:r>
      <w:r w:rsidRPr="00CE2D8D">
        <w:rPr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history="1">
        <w:r w:rsidRPr="00CE2D8D">
          <w:rPr>
            <w:szCs w:val="28"/>
          </w:rPr>
          <w:t>частью 12.1 статьи 48</w:t>
        </w:r>
      </w:hyperlink>
      <w:r w:rsidRPr="00CE2D8D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</w:t>
      </w:r>
      <w:r w:rsidRPr="00CE2D8D">
        <w:rPr>
          <w:szCs w:val="28"/>
        </w:rPr>
        <w:t xml:space="preserve">), если такая проектная документация подлежит экспертизе в соответствии со </w:t>
      </w:r>
      <w:hyperlink r:id="rId10" w:history="1">
        <w:r w:rsidRPr="00CE2D8D">
          <w:rPr>
            <w:szCs w:val="28"/>
          </w:rPr>
          <w:t>статьей 49</w:t>
        </w:r>
      </w:hyperlink>
      <w:r w:rsidRPr="00CE2D8D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</w:t>
      </w:r>
      <w:r w:rsidRPr="00CE2D8D">
        <w:rPr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CE2D8D">
          <w:rPr>
            <w:szCs w:val="28"/>
          </w:rPr>
          <w:t>частью 3.4 статьи 49</w:t>
        </w:r>
      </w:hyperlink>
      <w:r w:rsidRPr="00CE2D8D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</w:t>
      </w:r>
      <w:r w:rsidRPr="00CE2D8D">
        <w:rPr>
          <w:szCs w:val="28"/>
        </w:rPr>
        <w:t xml:space="preserve">, положительное заключение </w:t>
      </w:r>
      <w:r w:rsidRPr="00CE2D8D">
        <w:rPr>
          <w:szCs w:val="28"/>
        </w:rPr>
        <w:lastRenderedPageBreak/>
        <w:t xml:space="preserve">государственной экологической экспертизы проектной документации в случаях, предусмотренных </w:t>
      </w:r>
      <w:hyperlink r:id="rId12" w:history="1">
        <w:r w:rsidRPr="00CE2D8D">
          <w:rPr>
            <w:szCs w:val="28"/>
          </w:rPr>
          <w:t>частью 6 статьи 49</w:t>
        </w:r>
      </w:hyperlink>
      <w:r w:rsidRPr="00CE2D8D">
        <w:rPr>
          <w:szCs w:val="28"/>
        </w:rPr>
        <w:t xml:space="preserve"> </w:t>
      </w:r>
      <w:r>
        <w:rPr>
          <w:szCs w:val="28"/>
        </w:rPr>
        <w:t>Градостроительного кодекса Российской Федерации»</w:t>
      </w:r>
      <w:r w:rsidRPr="00CE2D8D">
        <w:rPr>
          <w:szCs w:val="28"/>
        </w:rPr>
        <w:t>;</w:t>
      </w:r>
    </w:p>
    <w:p w:rsidR="00C45810" w:rsidRDefault="00C45810" w:rsidP="00BD3703">
      <w:pPr>
        <w:numPr>
          <w:ilvl w:val="1"/>
          <w:numId w:val="15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Пункт 2.17. дополнить подпунктом 2.17.1. следующего содержания:</w:t>
      </w:r>
    </w:p>
    <w:p w:rsidR="00C45810" w:rsidRDefault="00600DD6" w:rsidP="00BD3703">
      <w:p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«2.17.1. В случае, </w:t>
      </w:r>
      <w:r w:rsidR="00C45810">
        <w:rPr>
          <w:rFonts w:cs="Times New Roman"/>
          <w:szCs w:val="28"/>
          <w:lang w:eastAsia="ru-RU"/>
        </w:rPr>
        <w:t xml:space="preserve">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13" w:history="1">
        <w:r w:rsidR="00C45810" w:rsidRPr="00C45810">
          <w:rPr>
            <w:rFonts w:cs="Times New Roman"/>
            <w:szCs w:val="28"/>
            <w:lang w:eastAsia="ru-RU"/>
          </w:rPr>
          <w:t>частью 1.1 статьи 57.3</w:t>
        </w:r>
      </w:hyperlink>
      <w:r w:rsidR="00C45810">
        <w:rPr>
          <w:rFonts w:cs="Times New Roman"/>
          <w:szCs w:val="28"/>
          <w:lang w:eastAsia="ru-RU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нужд»</w:t>
      </w:r>
      <w:r w:rsidR="00BD3703">
        <w:rPr>
          <w:rFonts w:cs="Times New Roman"/>
          <w:szCs w:val="28"/>
          <w:lang w:eastAsia="ru-RU"/>
        </w:rPr>
        <w:t>.</w:t>
      </w:r>
    </w:p>
    <w:p w:rsidR="00DB3D5A" w:rsidRPr="00541BB5" w:rsidRDefault="00600DD6" w:rsidP="00600DD6">
      <w:pPr>
        <w:autoSpaceDE w:val="0"/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DB3D5A" w:rsidRPr="00541BB5">
        <w:rPr>
          <w:szCs w:val="28"/>
        </w:rPr>
        <w:t xml:space="preserve">2. Обнародовать настоящее постановление и разместить в информационно-телекоммуникационной сети «Интернет» </w:t>
      </w:r>
      <w:r w:rsidR="00DB3D5A" w:rsidRPr="00541BB5">
        <w:rPr>
          <w:rFonts w:eastAsia="Calibri"/>
          <w:szCs w:val="28"/>
        </w:rPr>
        <w:t>официальный</w:t>
      </w:r>
      <w:r w:rsidR="00DB3D5A" w:rsidRPr="00541BB5">
        <w:rPr>
          <w:szCs w:val="28"/>
        </w:rPr>
        <w:t xml:space="preserve"> интернет-портал Республики Марий Эл (адрес доступа: mari-el.gov.ru).</w:t>
      </w:r>
    </w:p>
    <w:p w:rsidR="00DB3D5A" w:rsidRPr="00541BB5" w:rsidRDefault="00DB3D5A" w:rsidP="00BD3703">
      <w:pPr>
        <w:shd w:val="clear" w:color="auto" w:fill="FFFFFF"/>
        <w:ind w:firstLine="360"/>
        <w:contextualSpacing/>
        <w:jc w:val="both"/>
        <w:rPr>
          <w:bCs/>
          <w:szCs w:val="28"/>
        </w:rPr>
      </w:pPr>
      <w:r w:rsidRPr="00541BB5">
        <w:rPr>
          <w:szCs w:val="28"/>
        </w:rPr>
        <w:lastRenderedPageBreak/>
        <w:t xml:space="preserve">    3. Настоящее постановление вступает в силу после его официального обнародования.</w:t>
      </w:r>
    </w:p>
    <w:p w:rsidR="00DB3D5A" w:rsidRPr="00541BB5" w:rsidRDefault="00DB3D5A" w:rsidP="00BD3703">
      <w:pPr>
        <w:autoSpaceDE w:val="0"/>
        <w:contextualSpacing/>
        <w:jc w:val="both"/>
        <w:rPr>
          <w:bCs/>
          <w:szCs w:val="28"/>
        </w:rPr>
      </w:pPr>
      <w:r w:rsidRPr="00541BB5">
        <w:rPr>
          <w:bCs/>
          <w:szCs w:val="28"/>
        </w:rPr>
        <w:t xml:space="preserve">       </w:t>
      </w:r>
      <w:r w:rsidR="00600DD6">
        <w:rPr>
          <w:bCs/>
          <w:szCs w:val="28"/>
        </w:rPr>
        <w:t xml:space="preserve"> </w:t>
      </w:r>
      <w:r w:rsidRPr="00541BB5">
        <w:rPr>
          <w:bCs/>
          <w:szCs w:val="28"/>
        </w:rPr>
        <w:t xml:space="preserve"> 4. Контроль  за исполнением настоящего постановления оставляю за собой.</w:t>
      </w:r>
    </w:p>
    <w:p w:rsidR="00DB3D5A" w:rsidRPr="00541BB5" w:rsidRDefault="00DB3D5A" w:rsidP="00DB3D5A">
      <w:pPr>
        <w:autoSpaceDE w:val="0"/>
        <w:jc w:val="both"/>
        <w:rPr>
          <w:bCs/>
          <w:szCs w:val="28"/>
        </w:rPr>
      </w:pPr>
    </w:p>
    <w:p w:rsidR="00DB3D5A" w:rsidRPr="00541BB5" w:rsidRDefault="00DB3D5A" w:rsidP="00DB3D5A">
      <w:pPr>
        <w:jc w:val="both"/>
        <w:rPr>
          <w:szCs w:val="28"/>
        </w:rPr>
      </w:pPr>
    </w:p>
    <w:p w:rsidR="00600DD6" w:rsidRDefault="00DB3D5A" w:rsidP="00600DD6">
      <w:r w:rsidRPr="00600DD6">
        <w:t xml:space="preserve">       Глава  </w:t>
      </w:r>
      <w:r w:rsidR="00600DD6">
        <w:t>Солнечной</w:t>
      </w:r>
    </w:p>
    <w:p w:rsidR="008506C2" w:rsidRDefault="00DB3D5A" w:rsidP="00600DD6">
      <w:r w:rsidRPr="00600DD6">
        <w:t>сельско</w:t>
      </w:r>
      <w:r w:rsidR="00BD4FEF" w:rsidRPr="00600DD6">
        <w:t xml:space="preserve">й </w:t>
      </w:r>
      <w:r w:rsidRPr="00600DD6">
        <w:t xml:space="preserve"> </w:t>
      </w:r>
      <w:r w:rsidR="00BD4FEF" w:rsidRPr="00276C4A">
        <w:t>администрации</w:t>
      </w:r>
      <w:r w:rsidRPr="00541BB5">
        <w:t xml:space="preserve">                      </w:t>
      </w:r>
      <w:r w:rsidR="00600DD6">
        <w:t xml:space="preserve">                               </w:t>
      </w:r>
      <w:r w:rsidRPr="00541BB5">
        <w:t xml:space="preserve">      </w:t>
      </w:r>
      <w:r w:rsidR="00600DD6">
        <w:t>Е.Г. Ниемисто</w:t>
      </w:r>
    </w:p>
    <w:p w:rsidR="008506C2" w:rsidRDefault="008506C2" w:rsidP="002159E8">
      <w:pPr>
        <w:rPr>
          <w:szCs w:val="28"/>
        </w:rPr>
      </w:pPr>
    </w:p>
    <w:sectPr w:rsidR="008506C2" w:rsidSect="00600DD6">
      <w:headerReference w:type="default" r:id="rId14"/>
      <w:footnotePr>
        <w:pos w:val="beneathText"/>
      </w:footnotePr>
      <w:pgSz w:w="11905" w:h="16837" w:code="9"/>
      <w:pgMar w:top="993" w:right="1134" w:bottom="567" w:left="1701" w:header="851" w:footer="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95" w:rsidRDefault="00754895" w:rsidP="00600DD6">
      <w:r>
        <w:separator/>
      </w:r>
    </w:p>
  </w:endnote>
  <w:endnote w:type="continuationSeparator" w:id="0">
    <w:p w:rsidR="00754895" w:rsidRDefault="00754895" w:rsidP="0060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95" w:rsidRDefault="00754895" w:rsidP="00600DD6">
      <w:r>
        <w:separator/>
      </w:r>
    </w:p>
  </w:footnote>
  <w:footnote w:type="continuationSeparator" w:id="0">
    <w:p w:rsidR="00754895" w:rsidRDefault="00754895" w:rsidP="0060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6" w:rsidRPr="00600DD6" w:rsidRDefault="00600DD6" w:rsidP="00600DD6">
    <w:pPr>
      <w:pStyle w:val="a7"/>
      <w:tabs>
        <w:tab w:val="clear" w:pos="4677"/>
        <w:tab w:val="clear" w:pos="9355"/>
        <w:tab w:val="left" w:pos="6720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5" w:hanging="645"/>
      </w:pPr>
      <w:rPr>
        <w:bCs/>
        <w:spacing w:val="-3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bCs/>
        <w:spacing w:val="-3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>
        <w:bCs/>
        <w:spacing w:val="-3"/>
        <w:szCs w:val="28"/>
      </w:rPr>
    </w:lvl>
  </w:abstractNum>
  <w:abstractNum w:abstractNumId="1">
    <w:nsid w:val="0D331940"/>
    <w:multiLevelType w:val="hybridMultilevel"/>
    <w:tmpl w:val="CFC08EC0"/>
    <w:lvl w:ilvl="0" w:tplc="17BE3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FBD"/>
    <w:multiLevelType w:val="multilevel"/>
    <w:tmpl w:val="5A26003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9C71F52"/>
    <w:multiLevelType w:val="multilevel"/>
    <w:tmpl w:val="172067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2DB76A1"/>
    <w:multiLevelType w:val="multilevel"/>
    <w:tmpl w:val="8AFC46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535A"/>
    <w:multiLevelType w:val="hybridMultilevel"/>
    <w:tmpl w:val="F47E4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03A0"/>
    <w:multiLevelType w:val="singleLevel"/>
    <w:tmpl w:val="78084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DCF7A6C"/>
    <w:multiLevelType w:val="multilevel"/>
    <w:tmpl w:val="78C6CC5A"/>
    <w:lvl w:ilvl="0">
      <w:start w:val="1"/>
      <w:numFmt w:val="decimal"/>
      <w:lvlText w:val="%1."/>
      <w:lvlJc w:val="left"/>
      <w:pPr>
        <w:ind w:left="1545" w:hanging="6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4DCA1467"/>
    <w:multiLevelType w:val="multilevel"/>
    <w:tmpl w:val="E0744C26"/>
    <w:lvl w:ilvl="0">
      <w:start w:val="1"/>
      <w:numFmt w:val="decimal"/>
      <w:lvlText w:val="%1."/>
      <w:lvlJc w:val="left"/>
      <w:pPr>
        <w:ind w:left="2025" w:hanging="1305"/>
      </w:p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6816" w:hanging="720"/>
      </w:pPr>
    </w:lvl>
    <w:lvl w:ilvl="2">
      <w:start w:val="1"/>
      <w:numFmt w:val="decimal"/>
      <w:lvlText w:val="%1.%2.%3."/>
      <w:lvlJc w:val="left"/>
      <w:pPr>
        <w:ind w:left="2268" w:hanging="720"/>
      </w:pPr>
    </w:lvl>
    <w:lvl w:ilvl="3">
      <w:start w:val="1"/>
      <w:numFmt w:val="decimal"/>
      <w:lvlText w:val="%1.%2.%3.%4."/>
      <w:lvlJc w:val="left"/>
      <w:pPr>
        <w:ind w:left="3042" w:hanging="1080"/>
      </w:pPr>
    </w:lvl>
    <w:lvl w:ilvl="4">
      <w:start w:val="1"/>
      <w:numFmt w:val="decimal"/>
      <w:lvlText w:val="%1.%2.%3.%4.%5."/>
      <w:lvlJc w:val="left"/>
      <w:pPr>
        <w:ind w:left="3456" w:hanging="1080"/>
      </w:pPr>
    </w:lvl>
    <w:lvl w:ilvl="5">
      <w:start w:val="1"/>
      <w:numFmt w:val="decimal"/>
      <w:lvlText w:val="%1.%2.%3.%4.%5.%6."/>
      <w:lvlJc w:val="left"/>
      <w:pPr>
        <w:ind w:left="423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41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0">
    <w:nsid w:val="4E1C4E31"/>
    <w:multiLevelType w:val="hybridMultilevel"/>
    <w:tmpl w:val="19726968"/>
    <w:lvl w:ilvl="0" w:tplc="23640262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>
    <w:nsid w:val="638A7859"/>
    <w:multiLevelType w:val="multilevel"/>
    <w:tmpl w:val="D9B8F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BAA2A41"/>
    <w:multiLevelType w:val="singleLevel"/>
    <w:tmpl w:val="5622C256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3">
    <w:nsid w:val="76166E6C"/>
    <w:multiLevelType w:val="singleLevel"/>
    <w:tmpl w:val="D830698C"/>
    <w:lvl w:ilvl="0">
      <w:start w:val="3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778F7351"/>
    <w:multiLevelType w:val="singleLevel"/>
    <w:tmpl w:val="685053E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65B4"/>
    <w:rsid w:val="00002320"/>
    <w:rsid w:val="0003732F"/>
    <w:rsid w:val="0004106B"/>
    <w:rsid w:val="000545D7"/>
    <w:rsid w:val="00055719"/>
    <w:rsid w:val="000613EF"/>
    <w:rsid w:val="000641BD"/>
    <w:rsid w:val="0007116B"/>
    <w:rsid w:val="00072A0F"/>
    <w:rsid w:val="00077829"/>
    <w:rsid w:val="000B489F"/>
    <w:rsid w:val="000C021E"/>
    <w:rsid w:val="000D77CE"/>
    <w:rsid w:val="00110261"/>
    <w:rsid w:val="00114879"/>
    <w:rsid w:val="00125A08"/>
    <w:rsid w:val="00164CB6"/>
    <w:rsid w:val="00182FC7"/>
    <w:rsid w:val="001B1E38"/>
    <w:rsid w:val="001B28BA"/>
    <w:rsid w:val="001E231C"/>
    <w:rsid w:val="001F65B4"/>
    <w:rsid w:val="001F79F4"/>
    <w:rsid w:val="00202A98"/>
    <w:rsid w:val="002159E8"/>
    <w:rsid w:val="00226C67"/>
    <w:rsid w:val="002271DB"/>
    <w:rsid w:val="00262B75"/>
    <w:rsid w:val="00276C4A"/>
    <w:rsid w:val="00293FBE"/>
    <w:rsid w:val="002C245A"/>
    <w:rsid w:val="002C4B70"/>
    <w:rsid w:val="002E3700"/>
    <w:rsid w:val="002E59FF"/>
    <w:rsid w:val="00310158"/>
    <w:rsid w:val="00315804"/>
    <w:rsid w:val="0034620B"/>
    <w:rsid w:val="00351765"/>
    <w:rsid w:val="003565C5"/>
    <w:rsid w:val="003732D3"/>
    <w:rsid w:val="0037371E"/>
    <w:rsid w:val="003A2B63"/>
    <w:rsid w:val="003A784B"/>
    <w:rsid w:val="003B7175"/>
    <w:rsid w:val="003D0B59"/>
    <w:rsid w:val="003D5853"/>
    <w:rsid w:val="004026B1"/>
    <w:rsid w:val="0041233D"/>
    <w:rsid w:val="00412474"/>
    <w:rsid w:val="00413F89"/>
    <w:rsid w:val="004245F7"/>
    <w:rsid w:val="0044342D"/>
    <w:rsid w:val="004645DF"/>
    <w:rsid w:val="004662FE"/>
    <w:rsid w:val="004A16DC"/>
    <w:rsid w:val="004C1054"/>
    <w:rsid w:val="004C5247"/>
    <w:rsid w:val="005103FD"/>
    <w:rsid w:val="005306EA"/>
    <w:rsid w:val="00562171"/>
    <w:rsid w:val="005624E6"/>
    <w:rsid w:val="005647F0"/>
    <w:rsid w:val="00565E49"/>
    <w:rsid w:val="0058726D"/>
    <w:rsid w:val="005B364F"/>
    <w:rsid w:val="005B4F3F"/>
    <w:rsid w:val="005E06D9"/>
    <w:rsid w:val="005F5080"/>
    <w:rsid w:val="00600C40"/>
    <w:rsid w:val="00600DD6"/>
    <w:rsid w:val="00604326"/>
    <w:rsid w:val="006153D4"/>
    <w:rsid w:val="00621236"/>
    <w:rsid w:val="0066206E"/>
    <w:rsid w:val="00664374"/>
    <w:rsid w:val="0067353A"/>
    <w:rsid w:val="00686D7A"/>
    <w:rsid w:val="006A7260"/>
    <w:rsid w:val="006B17AF"/>
    <w:rsid w:val="00720634"/>
    <w:rsid w:val="0073342D"/>
    <w:rsid w:val="007366C7"/>
    <w:rsid w:val="00752F54"/>
    <w:rsid w:val="00753E11"/>
    <w:rsid w:val="00754895"/>
    <w:rsid w:val="0076617E"/>
    <w:rsid w:val="00767E12"/>
    <w:rsid w:val="00776D7E"/>
    <w:rsid w:val="007914C7"/>
    <w:rsid w:val="007B5152"/>
    <w:rsid w:val="007C4C1F"/>
    <w:rsid w:val="007F1823"/>
    <w:rsid w:val="00814615"/>
    <w:rsid w:val="00827375"/>
    <w:rsid w:val="00841712"/>
    <w:rsid w:val="008506C2"/>
    <w:rsid w:val="008575C2"/>
    <w:rsid w:val="008B25C7"/>
    <w:rsid w:val="008C0948"/>
    <w:rsid w:val="008C5434"/>
    <w:rsid w:val="008D1475"/>
    <w:rsid w:val="008E70A6"/>
    <w:rsid w:val="008F6199"/>
    <w:rsid w:val="009219DB"/>
    <w:rsid w:val="00952ECB"/>
    <w:rsid w:val="00954465"/>
    <w:rsid w:val="00961782"/>
    <w:rsid w:val="00970FD7"/>
    <w:rsid w:val="00977EB8"/>
    <w:rsid w:val="00983995"/>
    <w:rsid w:val="009B5468"/>
    <w:rsid w:val="00A35147"/>
    <w:rsid w:val="00A83F91"/>
    <w:rsid w:val="00A92C91"/>
    <w:rsid w:val="00A967B1"/>
    <w:rsid w:val="00AA0513"/>
    <w:rsid w:val="00AA184C"/>
    <w:rsid w:val="00AB2076"/>
    <w:rsid w:val="00AE4394"/>
    <w:rsid w:val="00AF62C8"/>
    <w:rsid w:val="00B07D32"/>
    <w:rsid w:val="00B53EDD"/>
    <w:rsid w:val="00B57077"/>
    <w:rsid w:val="00B97595"/>
    <w:rsid w:val="00BA19E1"/>
    <w:rsid w:val="00BC15A2"/>
    <w:rsid w:val="00BD3703"/>
    <w:rsid w:val="00BD4FEF"/>
    <w:rsid w:val="00BE55EA"/>
    <w:rsid w:val="00BE7292"/>
    <w:rsid w:val="00BF7A90"/>
    <w:rsid w:val="00C00EAA"/>
    <w:rsid w:val="00C41F5A"/>
    <w:rsid w:val="00C4526C"/>
    <w:rsid w:val="00C45810"/>
    <w:rsid w:val="00C52A8A"/>
    <w:rsid w:val="00C52F80"/>
    <w:rsid w:val="00C5737B"/>
    <w:rsid w:val="00C60328"/>
    <w:rsid w:val="00C70EAD"/>
    <w:rsid w:val="00C818FF"/>
    <w:rsid w:val="00C957EF"/>
    <w:rsid w:val="00CA12BE"/>
    <w:rsid w:val="00CB74B5"/>
    <w:rsid w:val="00CC7906"/>
    <w:rsid w:val="00CD17E6"/>
    <w:rsid w:val="00CE4BAF"/>
    <w:rsid w:val="00D03DCB"/>
    <w:rsid w:val="00D36A1D"/>
    <w:rsid w:val="00D56DC3"/>
    <w:rsid w:val="00D61852"/>
    <w:rsid w:val="00D91C3B"/>
    <w:rsid w:val="00DB3D5A"/>
    <w:rsid w:val="00DE4129"/>
    <w:rsid w:val="00DE7C41"/>
    <w:rsid w:val="00DF3B7D"/>
    <w:rsid w:val="00E0782C"/>
    <w:rsid w:val="00E152B1"/>
    <w:rsid w:val="00E469CF"/>
    <w:rsid w:val="00E56127"/>
    <w:rsid w:val="00E662B7"/>
    <w:rsid w:val="00E85DEF"/>
    <w:rsid w:val="00EA2F63"/>
    <w:rsid w:val="00EA5CEE"/>
    <w:rsid w:val="00EC4DFE"/>
    <w:rsid w:val="00EF5D78"/>
    <w:rsid w:val="00F14F3A"/>
    <w:rsid w:val="00F41A4A"/>
    <w:rsid w:val="00F605B0"/>
    <w:rsid w:val="00F9637D"/>
    <w:rsid w:val="00F97023"/>
    <w:rsid w:val="00FC7360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B570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57077"/>
    <w:rPr>
      <w:rFonts w:ascii="Tahoma" w:hAnsi="Tahoma" w:cs="Tahoma"/>
      <w:sz w:val="16"/>
      <w:szCs w:val="16"/>
      <w:lang w:eastAsia="ar-SA"/>
    </w:rPr>
  </w:style>
  <w:style w:type="character" w:customStyle="1" w:styleId="FontStyle47">
    <w:name w:val="Font Style47"/>
    <w:basedOn w:val="a0"/>
    <w:rsid w:val="008575C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B5468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BE55E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d">
    <w:name w:val="Базовый"/>
    <w:rsid w:val="004C5247"/>
    <w:pPr>
      <w:widowControl w:val="0"/>
      <w:tabs>
        <w:tab w:val="left" w:pos="708"/>
      </w:tabs>
      <w:suppressAutoHyphens/>
      <w:spacing w:line="100" w:lineRule="atLeast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styleId="ae">
    <w:name w:val="Hyperlink"/>
    <w:basedOn w:val="10"/>
    <w:rsid w:val="008506C2"/>
    <w:rPr>
      <w:rFonts w:ascii="Times New Roman" w:hAnsi="Times New Roman" w:cs="Times New Roman"/>
      <w:color w:val="0000FF"/>
      <w:sz w:val="28"/>
      <w:szCs w:val="28"/>
      <w:u w:val="single"/>
    </w:rPr>
  </w:style>
  <w:style w:type="paragraph" w:styleId="af">
    <w:name w:val="Normal (Web)"/>
    <w:basedOn w:val="a"/>
    <w:uiPriority w:val="99"/>
    <w:unhideWhenUsed/>
    <w:rsid w:val="008506C2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ED1DDB3FA60099640AEC90C4731D82ADD0F2BC51DF0A776CB3207FABFD34573AF4D1E6132730A6D8AC9573B04D5DE76A7221894CB4o0WCN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3D468537D6D82DDF60AE80BDC97A67B0C902D0C2F11AFEA0F0C8B16E9189FBFA7F667F01F31CD27AUA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3D468537D6D82DDF60AE80BDC97A67B0C902D0C2F11AFEA0F0C8B16E9189FBFA7F667B017FU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3D468537D6D82DDF60AE80BDC97A67B0C902D0C2F11AFEA0F0C8B16E9189FBFA7F667F01F318DB7AU9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D468537D6D82DDF60AE80BDC97A67B0C902D0C2F11AFEA0F0C8B16E9189FBFA7F667A057FU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Солнечной сельской администрации № 33 от 03 апреля 2017г. «Об утверждении административного регламента предоставления муниципальной услуги «Выдача разрешений на строительство объектов капитального строительства на территории Солнечного сельского поселения»</_x041e__x043f__x0438__x0441__x0430__x043d__x0438__x0435_>
    <_dlc_DocId xmlns="57504d04-691e-4fc4-8f09-4f19fdbe90f6">XXJ7TYMEEKJ2-4864-156</_dlc_DocId>
    <_dlc_DocIdUrl xmlns="57504d04-691e-4fc4-8f09-4f19fdbe90f6">
      <Url>https://vip.gov.mari.ru/sovetsk/solnechnyi/_layouts/DocIdRedir.aspx?ID=XXJ7TYMEEKJ2-4864-156</Url>
      <Description>XXJ7TYMEEKJ2-4864-156</Description>
    </_dlc_DocIdUrl>
  </documentManagement>
</p:properties>
</file>

<file path=customXml/itemProps1.xml><?xml version="1.0" encoding="utf-8"?>
<ds:datastoreItem xmlns:ds="http://schemas.openxmlformats.org/officeDocument/2006/customXml" ds:itemID="{64216B8C-3AC3-4EEF-9B81-3759191DAC1D}"/>
</file>

<file path=customXml/itemProps2.xml><?xml version="1.0" encoding="utf-8"?>
<ds:datastoreItem xmlns:ds="http://schemas.openxmlformats.org/officeDocument/2006/customXml" ds:itemID="{BD645441-A101-414E-9DA0-158C81A021F3}"/>
</file>

<file path=customXml/itemProps3.xml><?xml version="1.0" encoding="utf-8"?>
<ds:datastoreItem xmlns:ds="http://schemas.openxmlformats.org/officeDocument/2006/customXml" ds:itemID="{58ED00C4-C8FD-49FC-910C-B3727002C0A4}"/>
</file>

<file path=customXml/itemProps4.xml><?xml version="1.0" encoding="utf-8"?>
<ds:datastoreItem xmlns:ds="http://schemas.openxmlformats.org/officeDocument/2006/customXml" ds:itemID="{66305D98-FB67-434F-BF50-F31AC04B5700}"/>
</file>

<file path=customXml/itemProps5.xml><?xml version="1.0" encoding="utf-8"?>
<ds:datastoreItem xmlns:ds="http://schemas.openxmlformats.org/officeDocument/2006/customXml" ds:itemID="{33184EC5-73FE-4FDB-A483-5C041B3CA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5766</CharactersWithSpaces>
  <SharedDoc>false</SharedDoc>
  <HLinks>
    <vt:vector size="30" baseType="variant"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consultantplus://offline/ref=2FED1DDB3FA60099640AEC90C4731D82ADD0F2BC51DF0A776CB3207FABFD34573AF4D1E6132730A6D8AC9573B04D5DE76A7221894CB4o0WCN</vt:lpwstr>
      </vt:variant>
      <vt:variant>
        <vt:lpwstr/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consultantplus://offline/ref=233D468537D6D82DDF60AE80BDC97A67B0C902D0C2F11AFEA0F0C8B16E9189FBFA7F667F01F31CD27AUAK</vt:lpwstr>
      </vt:variant>
      <vt:variant>
        <vt:lpwstr/>
      </vt:variant>
      <vt:variant>
        <vt:i4>5898332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consultantplus://offline/ref=233D468537D6D82DDF60AE80BDC97A67B0C902D0C2F11AFEA0F0C8B16E9189FBFA7F667B017FU2K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consultantplus://offline/ref=233D468537D6D82DDF60AE80BDC97A67B0C902D0C2F11AFEA0F0C8B16E9189FBFA7F667F01F318DB7AU9K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consultantplus://offline/ref=233D468537D6D82DDF60AE80BDC97A67B0C902D0C2F11AFEA0F0C8B16E9189FBFA7F667A057FUAK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OOO</dc:creator>
  <cp:lastModifiedBy>Солнечный</cp:lastModifiedBy>
  <cp:revision>2</cp:revision>
  <cp:lastPrinted>2015-04-10T05:09:00Z</cp:lastPrinted>
  <dcterms:created xsi:type="dcterms:W3CDTF">2020-09-03T12:02:00Z</dcterms:created>
  <dcterms:modified xsi:type="dcterms:W3CDTF">2020-09-03T12:02:00Z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c3d17416-6039-4990-947d-d4d13497b8f1</vt:lpwstr>
  </property>
</Properties>
</file>