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2E" w:rsidRDefault="0045572E" w:rsidP="0045572E">
      <w:pPr>
        <w:widowControl w:val="0"/>
        <w:autoSpaceDE w:val="0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С</w:t>
      </w:r>
      <w:proofErr w:type="gramEnd"/>
      <w:r>
        <w:rPr>
          <w:b/>
          <w:bCs/>
          <w:sz w:val="32"/>
          <w:szCs w:val="32"/>
        </w:rPr>
        <w:t xml:space="preserve"> В Е Д Е Н И Я</w:t>
      </w: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5572E" w:rsidRDefault="0045572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45572E" w:rsidRDefault="00F059ED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Солнечную сельскую </w:t>
      </w:r>
      <w:r w:rsidR="0045572E">
        <w:rPr>
          <w:b/>
          <w:bCs/>
          <w:sz w:val="28"/>
          <w:szCs w:val="28"/>
        </w:rPr>
        <w:t xml:space="preserve">администрацию </w:t>
      </w:r>
    </w:p>
    <w:p w:rsidR="0045572E" w:rsidRDefault="007D5EDE" w:rsidP="0045572E">
      <w:pPr>
        <w:widowControl w:val="0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D04802">
        <w:rPr>
          <w:b/>
          <w:bCs/>
          <w:sz w:val="28"/>
          <w:szCs w:val="28"/>
        </w:rPr>
        <w:t>3</w:t>
      </w:r>
      <w:r w:rsidR="00AB6404">
        <w:rPr>
          <w:b/>
          <w:bCs/>
          <w:sz w:val="28"/>
          <w:szCs w:val="28"/>
        </w:rPr>
        <w:t xml:space="preserve"> квартал</w:t>
      </w:r>
      <w:r w:rsidR="0045572E">
        <w:rPr>
          <w:b/>
          <w:bCs/>
          <w:sz w:val="28"/>
          <w:szCs w:val="28"/>
        </w:rPr>
        <w:t xml:space="preserve"> </w:t>
      </w:r>
      <w:r w:rsidR="00D4388B">
        <w:rPr>
          <w:b/>
          <w:bCs/>
          <w:sz w:val="28"/>
          <w:szCs w:val="28"/>
        </w:rPr>
        <w:t>2020</w:t>
      </w:r>
      <w:r w:rsidR="0045572E">
        <w:rPr>
          <w:b/>
          <w:bCs/>
          <w:sz w:val="28"/>
          <w:szCs w:val="28"/>
        </w:rPr>
        <w:t xml:space="preserve"> года</w:t>
      </w: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Ind w:w="-1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31"/>
        <w:gridCol w:w="509"/>
        <w:gridCol w:w="499"/>
        <w:gridCol w:w="509"/>
        <w:gridCol w:w="509"/>
        <w:gridCol w:w="444"/>
        <w:gridCol w:w="564"/>
        <w:gridCol w:w="509"/>
        <w:gridCol w:w="509"/>
        <w:gridCol w:w="509"/>
        <w:gridCol w:w="499"/>
        <w:gridCol w:w="509"/>
        <w:gridCol w:w="509"/>
        <w:gridCol w:w="518"/>
        <w:gridCol w:w="509"/>
        <w:gridCol w:w="499"/>
        <w:gridCol w:w="518"/>
        <w:gridCol w:w="509"/>
        <w:gridCol w:w="518"/>
        <w:gridCol w:w="509"/>
        <w:gridCol w:w="509"/>
        <w:gridCol w:w="509"/>
        <w:gridCol w:w="518"/>
        <w:gridCol w:w="509"/>
        <w:gridCol w:w="509"/>
        <w:gridCol w:w="509"/>
        <w:gridCol w:w="613"/>
      </w:tblGrid>
      <w:tr w:rsidR="0045572E" w:rsidTr="0045572E">
        <w:trPr>
          <w:cantSplit/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Адресат-получатель</w:t>
            </w:r>
          </w:p>
          <w:p w:rsidR="0045572E" w:rsidRDefault="0045572E" w:rsidP="0045572E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обращений</w:t>
            </w: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  <w:p w:rsidR="0045572E" w:rsidRDefault="0045572E" w:rsidP="0045572E">
            <w:pPr>
              <w:widowControl w:val="0"/>
              <w:autoSpaceDE w:val="0"/>
              <w:jc w:val="center"/>
            </w:pPr>
          </w:p>
        </w:tc>
        <w:tc>
          <w:tcPr>
            <w:tcW w:w="1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обращений</w:t>
            </w:r>
          </w:p>
        </w:tc>
        <w:tc>
          <w:tcPr>
            <w:tcW w:w="2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рассмотрения</w:t>
            </w:r>
          </w:p>
        </w:tc>
        <w:tc>
          <w:tcPr>
            <w:tcW w:w="1030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 w:rsidR="0045572E" w:rsidTr="0045572E">
        <w:trPr>
          <w:cantSplit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snapToGrid w:val="0"/>
            </w:pP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письменные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устные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разъяснено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удовлетворено 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отказано 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стадии рассмотрения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промышленности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агропромкомплекса</w:t>
            </w:r>
            <w:proofErr w:type="spellEnd"/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транспорта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связи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финансов и деятельности  банков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образования, культуры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здравоохранения 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работы органов власти и местного самоуправления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работы органов внутренних дел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работы судов прокуратуры, органов юстиции 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торговли, общепита, бытового обслуживания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выплаты заработной платы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труда и занятости 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разным 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45572E" w:rsidTr="0045572E">
        <w:trPr>
          <w:trHeight w:val="962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0F12B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0F12B2">
              <w:rPr>
                <w:sz w:val="20"/>
                <w:szCs w:val="20"/>
              </w:rPr>
              <w:t>Солнечного</w:t>
            </w:r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4C4107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4C4107" w:rsidRDefault="00D04802" w:rsidP="001E27A1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9468AA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5E1CB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D4388B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Pr="0034083A" w:rsidRDefault="00D4388B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083A" w:rsidRPr="0034083A" w:rsidRDefault="0069685E" w:rsidP="001E27A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24011B"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A872C8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572E" w:rsidRDefault="0095290C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647D2C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Default="0045572E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5572E" w:rsidRPr="00647D2C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72E" w:rsidRPr="00AD5C83" w:rsidRDefault="00D04802" w:rsidP="0045572E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p w:rsidR="0045572E" w:rsidRDefault="0045572E" w:rsidP="0045572E">
      <w:pPr>
        <w:widowControl w:val="0"/>
        <w:autoSpaceDE w:val="0"/>
      </w:pPr>
    </w:p>
    <w:tbl>
      <w:tblPr>
        <w:tblW w:w="0" w:type="auto"/>
        <w:tblLayout w:type="fixed"/>
        <w:tblLook w:val="0000"/>
      </w:tblPr>
      <w:tblGrid>
        <w:gridCol w:w="7054"/>
        <w:gridCol w:w="6379"/>
      </w:tblGrid>
      <w:tr w:rsidR="0045572E" w:rsidTr="0045572E">
        <w:tc>
          <w:tcPr>
            <w:tcW w:w="7054" w:type="dxa"/>
            <w:shd w:val="clear" w:color="auto" w:fill="auto"/>
          </w:tcPr>
          <w:p w:rsidR="0045572E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Солнечной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D4388B" w:rsidRPr="00EF2281" w:rsidRDefault="00D4388B" w:rsidP="001032BF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6379" w:type="dxa"/>
            <w:shd w:val="clear" w:color="auto" w:fill="auto"/>
          </w:tcPr>
          <w:p w:rsidR="0045572E" w:rsidRDefault="0045572E" w:rsidP="0045572E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45572E" w:rsidRDefault="00D4388B" w:rsidP="004557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proofErr w:type="spellStart"/>
            <w:r>
              <w:rPr>
                <w:sz w:val="28"/>
                <w:szCs w:val="28"/>
              </w:rPr>
              <w:t>Ниемисто</w:t>
            </w:r>
            <w:proofErr w:type="spellEnd"/>
          </w:p>
        </w:tc>
      </w:tr>
    </w:tbl>
    <w:p w:rsidR="0045572E" w:rsidRDefault="0045572E" w:rsidP="0045572E">
      <w:pPr>
        <w:widowControl w:val="0"/>
        <w:autoSpaceDE w:val="0"/>
      </w:pPr>
    </w:p>
    <w:p w:rsidR="006403AC" w:rsidRDefault="006403AC"/>
    <w:sectPr w:rsidR="006403AC" w:rsidSect="00455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572E"/>
    <w:rsid w:val="000A3437"/>
    <w:rsid w:val="000C70D4"/>
    <w:rsid w:val="000F12B2"/>
    <w:rsid w:val="001032BF"/>
    <w:rsid w:val="00110681"/>
    <w:rsid w:val="00115C31"/>
    <w:rsid w:val="001C3ACF"/>
    <w:rsid w:val="001E27A1"/>
    <w:rsid w:val="0024011B"/>
    <w:rsid w:val="002B631E"/>
    <w:rsid w:val="0034083A"/>
    <w:rsid w:val="00346317"/>
    <w:rsid w:val="003514F4"/>
    <w:rsid w:val="00451086"/>
    <w:rsid w:val="0045572E"/>
    <w:rsid w:val="00490D5B"/>
    <w:rsid w:val="004C4107"/>
    <w:rsid w:val="004E0D50"/>
    <w:rsid w:val="00501458"/>
    <w:rsid w:val="00514430"/>
    <w:rsid w:val="00572BF1"/>
    <w:rsid w:val="00591014"/>
    <w:rsid w:val="005E1CB2"/>
    <w:rsid w:val="006403AC"/>
    <w:rsid w:val="00647D2C"/>
    <w:rsid w:val="00684077"/>
    <w:rsid w:val="0069685E"/>
    <w:rsid w:val="00732C27"/>
    <w:rsid w:val="007D5EDE"/>
    <w:rsid w:val="007F4DE3"/>
    <w:rsid w:val="00803501"/>
    <w:rsid w:val="009468AA"/>
    <w:rsid w:val="0095290C"/>
    <w:rsid w:val="00983B93"/>
    <w:rsid w:val="009E4E53"/>
    <w:rsid w:val="00A872C8"/>
    <w:rsid w:val="00AB6404"/>
    <w:rsid w:val="00AD5C83"/>
    <w:rsid w:val="00B570BF"/>
    <w:rsid w:val="00B60C33"/>
    <w:rsid w:val="00B706A9"/>
    <w:rsid w:val="00BF7A3B"/>
    <w:rsid w:val="00C01A75"/>
    <w:rsid w:val="00C52639"/>
    <w:rsid w:val="00C94AE3"/>
    <w:rsid w:val="00C96387"/>
    <w:rsid w:val="00D04802"/>
    <w:rsid w:val="00D4388B"/>
    <w:rsid w:val="00E9542E"/>
    <w:rsid w:val="00EF2281"/>
    <w:rsid w:val="00F059ED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7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572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45572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7DBA68F86D78469E6A6205317E6C3F" ma:contentTypeVersion="1" ma:contentTypeDescription="Создание документа." ma:contentTypeScope="" ma:versionID="929ea44943a1546cc0b73e8194f56a9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dlc_DocId xmlns="57504d04-691e-4fc4-8f09-4f19fdbe90f6">XXJ7TYMEEKJ2-4881-36</_dlc_DocId>
    <_dlc_DocIdUrl xmlns="57504d04-691e-4fc4-8f09-4f19fdbe90f6">
      <Url>https://vip.gov.mari.ru/sovetsk/solnechnyi/_layouts/DocIdRedir.aspx?ID=XXJ7TYMEEKJ2-4881-36</Url>
      <Description>XXJ7TYMEEKJ2-4881-36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908C3-185D-4C3B-973B-BC97B44945F2}"/>
</file>

<file path=customXml/itemProps2.xml><?xml version="1.0" encoding="utf-8"?>
<ds:datastoreItem xmlns:ds="http://schemas.openxmlformats.org/officeDocument/2006/customXml" ds:itemID="{FF55DDA5-482F-46A7-B142-B2DDAF7BA0A0}"/>
</file>

<file path=customXml/itemProps3.xml><?xml version="1.0" encoding="utf-8"?>
<ds:datastoreItem xmlns:ds="http://schemas.openxmlformats.org/officeDocument/2006/customXml" ds:itemID="{344DD909-5053-4568-A29C-210D22853C03}"/>
</file>

<file path=customXml/itemProps4.xml><?xml version="1.0" encoding="utf-8"?>
<ds:datastoreItem xmlns:ds="http://schemas.openxmlformats.org/officeDocument/2006/customXml" ds:itemID="{3AEBA377-5703-49C8-836F-6972578722F7}"/>
</file>

<file path=customXml/itemProps5.xml><?xml version="1.0" encoding="utf-8"?>
<ds:datastoreItem xmlns:ds="http://schemas.openxmlformats.org/officeDocument/2006/customXml" ds:itemID="{F66494D0-8069-4B92-87DE-A10B47873F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состоянии работы с обращениями граждан, поступившими в администрацию МО «Солнечное сельское поселение»  за 1 квартал 2019 года</vt:lpstr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работы с обращениями граждан, поступившими в Солнечную сельскую администрацию  за 3 квартал 2020 года</dc:title>
  <dc:creator>User</dc:creator>
  <cp:lastModifiedBy>Солнечный</cp:lastModifiedBy>
  <cp:revision>2</cp:revision>
  <dcterms:created xsi:type="dcterms:W3CDTF">2020-10-01T11:30:00Z</dcterms:created>
  <dcterms:modified xsi:type="dcterms:W3CDTF">2020-10-01T11:30:00Z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XXJ7TYMEEKJ2-4881-29</vt:lpwstr>
  </property>
  <property fmtid="{D5CDD505-2E9C-101B-9397-08002B2CF9AE}" pid="3" name="_dlc_DocIdItemGuid">
    <vt:lpwstr>b98b8254-a47e-421c-8d8c-6bbb9e3b0feb</vt:lpwstr>
  </property>
  <property fmtid="{D5CDD505-2E9C-101B-9397-08002B2CF9AE}" pid="4" name="_dlc_DocIdUrl">
    <vt:lpwstr>https://vip.gov.mari.ru/sovetsk/solnechnyi/_layouts/DocIdRedir.aspx?ID=XXJ7TYMEEKJ2-4881-29, XXJ7TYMEEKJ2-4881-29</vt:lpwstr>
  </property>
  <property fmtid="{D5CDD505-2E9C-101B-9397-08002B2CF9AE}" pid="5" name="ContentTypeId">
    <vt:lpwstr>0x010100FC7DBA68F86D78469E6A6205317E6C3F</vt:lpwstr>
  </property>
</Properties>
</file>