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515" w:rsidRDefault="00EE0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ночь 30.07.2017 г. в районе бушевала природная стихия.</w:t>
      </w:r>
    </w:p>
    <w:p w:rsidR="00EE02B9" w:rsidRDefault="008F1E34" w:rsidP="00EE0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9129" cy="3241791"/>
            <wp:effectExtent l="0" t="0" r="4445" b="0"/>
            <wp:docPr id="2" name="Рисунок 2" descr="G:\на сайт\Ураган 30.07.2017 павалено 34 дерева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Ураган 30.07.2017 павалено 34 дерева\IMG_4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92" cy="32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34" w:rsidRDefault="008F1E34" w:rsidP="008F1E34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48716"/>
            <wp:effectExtent l="0" t="0" r="0" b="0"/>
            <wp:docPr id="3" name="Рисунок 3" descr="G:\на сайт\Ураган 30.07.2017 павалено 34 дерева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Ураган 30.07.2017 павалено 34 дерева\IMG_4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52" cy="22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771" cy="2346490"/>
            <wp:effectExtent l="0" t="0" r="2540" b="0"/>
            <wp:docPr id="4" name="Рисунок 4" descr="G:\на сайт\Ураган 30.07.2017 павалено 34 дерева\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Ураган 30.07.2017 павалено 34 дерева\IMG_4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03" cy="23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F1E34" w:rsidRDefault="008F1E34" w:rsidP="008F1E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769F8" wp14:editId="5CF931B3">
            <wp:extent cx="3305175" cy="3305175"/>
            <wp:effectExtent l="0" t="0" r="9525" b="9525"/>
            <wp:docPr id="5" name="Рисунок 5" descr="G:\на сайт\Ураган 30.07.2017 павалено 34 дерева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Ураган 30.07.2017 павалено 34 дерева\IMG_4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9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B9" w:rsidRDefault="008F1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E02B9">
        <w:rPr>
          <w:rFonts w:ascii="Times New Roman" w:hAnsi="Times New Roman" w:cs="Times New Roman"/>
          <w:sz w:val="28"/>
          <w:szCs w:val="28"/>
        </w:rPr>
        <w:t xml:space="preserve">В результате прохождения грозового фронта произошло отключение электроснабжения, ураган ломал ветки и вырывал с корнем взрослые массивные деревья. Повалены ели и березы в парках, на бульваре и даже на проезжей части улиц п. </w:t>
      </w:r>
      <w:proofErr w:type="gramStart"/>
      <w:r w:rsidR="00EE02B9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EE02B9">
        <w:rPr>
          <w:rFonts w:ascii="Times New Roman" w:hAnsi="Times New Roman" w:cs="Times New Roman"/>
          <w:sz w:val="28"/>
          <w:szCs w:val="28"/>
        </w:rPr>
        <w:t>.</w:t>
      </w:r>
    </w:p>
    <w:p w:rsidR="00EE02B9" w:rsidRDefault="00EE0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Всего в п. Советском ураганом повалены 34 дерева.   </w:t>
      </w:r>
    </w:p>
    <w:p w:rsidR="008F1E34" w:rsidRDefault="008F1E34" w:rsidP="008F1E34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857500"/>
            <wp:effectExtent l="0" t="0" r="0" b="0"/>
            <wp:docPr id="6" name="Рисунок 6" descr="G:\на сайт\Ураган 30.07.2017 павалено 34 дерева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\Ураган 30.07.2017 павалено 34 дерева\IMG_5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943225"/>
            <wp:effectExtent l="0" t="0" r="9525" b="9525"/>
            <wp:docPr id="7" name="Рисунок 7" descr="G:\на сайт\Ураган 30.07.2017 павалено 34 дерева\IMG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\Ураган 30.07.2017 павалено 34 дерева\IMG_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F1E34" w:rsidRDefault="008F1E34" w:rsidP="008F1E34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059" cy="2238375"/>
            <wp:effectExtent l="0" t="0" r="0" b="0"/>
            <wp:docPr id="8" name="Рисунок 8" descr="G:\на сайт\Ураган 30.07.2017 павалено 34 дерева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айт\Ураган 30.07.2017 павалено 34 дерева\IMG_5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8" cy="22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818" cy="2133600"/>
            <wp:effectExtent l="0" t="0" r="1905" b="0"/>
            <wp:docPr id="9" name="Рисунок 9" descr="G:\на сайт\Ураган 30.07.2017 павалено 34 дерева\IMG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сайт\Ураган 30.07.2017 павалено 34 дерева\IMG_5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83" cy="2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67" w:rsidRDefault="00116567" w:rsidP="0011656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0" t="0" r="9525" b="9525"/>
            <wp:docPr id="10" name="Рисунок 10" descr="G:\на сайт\Ураган 30.07.2017 павалено 34 дерева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 сайт\Ураган 30.07.2017 павалено 34 дерева\IMG_4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34" w:rsidRDefault="00116567" w:rsidP="00116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F1E34">
        <w:rPr>
          <w:rFonts w:ascii="Times New Roman" w:hAnsi="Times New Roman" w:cs="Times New Roman"/>
          <w:sz w:val="28"/>
          <w:szCs w:val="28"/>
        </w:rPr>
        <w:t xml:space="preserve">Энергетики и жилищно-коммунальные службы </w:t>
      </w:r>
      <w:r>
        <w:rPr>
          <w:rFonts w:ascii="Times New Roman" w:hAnsi="Times New Roman" w:cs="Times New Roman"/>
          <w:sz w:val="28"/>
          <w:szCs w:val="28"/>
        </w:rPr>
        <w:t>оперативно отреагировали на возникшие проблемы. К концу понедельника все аварийно-восстановительные работы завершены.</w:t>
      </w:r>
    </w:p>
    <w:p w:rsidR="00116567" w:rsidRDefault="00116567" w:rsidP="00116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4276725"/>
            <wp:effectExtent l="0" t="0" r="9525" b="9525"/>
            <wp:docPr id="11" name="Рисунок 11" descr="G:\на сайт\Ураган 30.07.2017 павалено 34 дерева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 сайт\Ураган 30.07.2017 павалено 34 дерева\IMG_4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67" w:rsidRPr="00EE02B9" w:rsidRDefault="00116567" w:rsidP="00116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010B6" wp14:editId="0FCDC480">
            <wp:extent cx="4114800" cy="4114800"/>
            <wp:effectExtent l="0" t="0" r="0" b="0"/>
            <wp:docPr id="12" name="Рисунок 12" descr="G:\на сайт\Ураган 30.07.2017 павалено 34 дерева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 сайт\Ураган 30.07.2017 павалено 34 дерева\IMG_5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567" w:rsidRPr="00EE02B9" w:rsidSect="008F1E3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2B9"/>
    <w:rsid w:val="00116567"/>
    <w:rsid w:val="004C4515"/>
    <w:rsid w:val="008F1E34"/>
    <w:rsid w:val="00EE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97F67740CD044EA666FC7B13E96AE4" ma:contentTypeVersion="1" ma:contentTypeDescription="Создание документа." ma:contentTypeScope="" ma:versionID="3822cffdad6b6b77892b9e87562f91b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В результате прохождения грозового фронта произошло отключение электроснабжения, ураган ломал ветки и вырывал с корнем взрослые массивные деревья. Повалены ели и березы в парках, на бульваре и даже на проезжей части улиц п. Советский.</_x041e__x043f__x0438__x0441__x0430__x043d__x0438__x0435_>
    <_dlc_DocId xmlns="57504d04-691e-4fc4-8f09-4f19fdbe90f6">XXJ7TYMEEKJ2-4612-100</_dlc_DocId>
    <_dlc_DocIdUrl xmlns="57504d04-691e-4fc4-8f09-4f19fdbe90f6">
      <Url>https://vip.gov.mari.ru/sovetsk/gpsovetskiy/_layouts/DocIdRedir.aspx?ID=XXJ7TYMEEKJ2-4612-100</Url>
      <Description>XXJ7TYMEEKJ2-4612-100</Description>
    </_dlc_DocIdUrl>
  </documentManagement>
</p:properties>
</file>

<file path=customXml/itemProps1.xml><?xml version="1.0" encoding="utf-8"?>
<ds:datastoreItem xmlns:ds="http://schemas.openxmlformats.org/officeDocument/2006/customXml" ds:itemID="{8F692BFF-5AC0-4CE6-95CC-871A6CDB1B31}"/>
</file>

<file path=customXml/itemProps2.xml><?xml version="1.0" encoding="utf-8"?>
<ds:datastoreItem xmlns:ds="http://schemas.openxmlformats.org/officeDocument/2006/customXml" ds:itemID="{CD9B3352-37C9-4B07-BDE6-A6BD0B89DCBC}"/>
</file>

<file path=customXml/itemProps3.xml><?xml version="1.0" encoding="utf-8"?>
<ds:datastoreItem xmlns:ds="http://schemas.openxmlformats.org/officeDocument/2006/customXml" ds:itemID="{935FF23A-0BD2-4C48-A862-9A74A46AB7FE}"/>
</file>

<file path=customXml/itemProps4.xml><?xml version="1.0" encoding="utf-8"?>
<ds:datastoreItem xmlns:ds="http://schemas.openxmlformats.org/officeDocument/2006/customXml" ds:itemID="{D3E006B0-C355-4B59-84F3-95F89766E6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ночь 30.07.2017 г. в районе бушевала природная стихия.</dc:title>
  <dc:subject/>
  <dc:creator>Романова Е.В.</dc:creator>
  <cp:keywords/>
  <dc:description/>
  <cp:lastModifiedBy>Романова Е.В.</cp:lastModifiedBy>
  <cp:revision>1</cp:revision>
  <dcterms:created xsi:type="dcterms:W3CDTF">2017-08-02T15:46:00Z</dcterms:created>
  <dcterms:modified xsi:type="dcterms:W3CDTF">2017-08-02T16:09:00Z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0x010100D297F67740CD044EA666FC7B13E96AE4</vt:lpwstr>
  </property>
  <property fmtid="{D5CDD505-2E9C-101B-9397-08002B2CF9AE}" pid="3" name="_dlc_DocIdItemGuid">
    <vt:lpwstr>4e3f9071-7e31-4732-92f7-79572463cd5d</vt:lpwstr>
  </property>
</Properties>
</file>