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8C4" w:rsidRDefault="003868C4" w:rsidP="003868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8C4">
        <w:rPr>
          <w:rFonts w:ascii="Times New Roman" w:hAnsi="Times New Roman" w:cs="Times New Roman"/>
          <w:b/>
          <w:sz w:val="28"/>
          <w:szCs w:val="28"/>
        </w:rPr>
        <w:t xml:space="preserve">Советскому районному местному отделению ВПП </w:t>
      </w:r>
    </w:p>
    <w:p w:rsidR="009E3EE0" w:rsidRDefault="003868C4" w:rsidP="003868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8C4">
        <w:rPr>
          <w:rFonts w:ascii="Times New Roman" w:hAnsi="Times New Roman" w:cs="Times New Roman"/>
          <w:b/>
          <w:sz w:val="28"/>
          <w:szCs w:val="28"/>
        </w:rPr>
        <w:t>«Единая Россия» 15 лет.</w:t>
      </w:r>
    </w:p>
    <w:p w:rsidR="003868C4" w:rsidRDefault="003868C4" w:rsidP="0038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8C4" w:rsidRDefault="003868C4" w:rsidP="0038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24 июля 2017 года в зале администрации «Советский муниципальный район» прошло торжественное заседание по случаю 15-летия районного местного отделения партии «Едина Россия».</w:t>
      </w:r>
    </w:p>
    <w:p w:rsidR="003868C4" w:rsidRDefault="003868C4" w:rsidP="0038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8C4" w:rsidRDefault="003868C4" w:rsidP="003868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8621" cy="3727031"/>
            <wp:effectExtent l="0" t="0" r="2540" b="6985"/>
            <wp:docPr id="5" name="Рисунок 5" descr="G:\на сайт\15 лет Единая Россия\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\15 лет Единая Россия\IMG_4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37" cy="372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C4" w:rsidRDefault="003868C4" w:rsidP="0038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8C4" w:rsidRDefault="003868C4" w:rsidP="0038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Антоничева В.К., секретарь районного отделения ВПП «Единая Россия» поздравила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однопартийцев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15-летием со дня образования Советского районного отделения партии «Единая Россия».</w:t>
      </w:r>
    </w:p>
    <w:p w:rsidR="003868C4" w:rsidRDefault="003868C4" w:rsidP="0038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8C4" w:rsidRDefault="003868C4" w:rsidP="003868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3031497"/>
            <wp:effectExtent l="0" t="0" r="0" b="0"/>
            <wp:docPr id="1" name="Рисунок 1" descr="G:\на сайт\15 лет Единая Россия\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15 лет Единая Россия\IMG_4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12" cy="30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C4" w:rsidRDefault="003868C4" w:rsidP="0038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8C4" w:rsidRDefault="003868C4" w:rsidP="003868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6646" cy="3307176"/>
            <wp:effectExtent l="0" t="0" r="0" b="7620"/>
            <wp:docPr id="2" name="Рисунок 2" descr="G:\на сайт\15 лет Единая Россия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15 лет Единая Россия\IMG_4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27" cy="330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C4" w:rsidRDefault="003868C4" w:rsidP="0038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Тем, кто был у истоков создания Советского районного отделения партии «Единая Россия», активистам партии были вручены благодарственные письма и памятные сувениры.</w:t>
      </w:r>
    </w:p>
    <w:p w:rsidR="003868C4" w:rsidRDefault="003868C4" w:rsidP="003868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8C4" w:rsidRDefault="003868C4" w:rsidP="001E2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7089" cy="1895475"/>
            <wp:effectExtent l="0" t="0" r="0" b="0"/>
            <wp:docPr id="3" name="Рисунок 3" descr="G:\на сайт\15 лет Единая Россия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15 лет Единая Россия\IMG_4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09" cy="18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7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1E2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08E9D" wp14:editId="624BEEA1">
            <wp:extent cx="2537088" cy="1895475"/>
            <wp:effectExtent l="0" t="0" r="0" b="0"/>
            <wp:docPr id="4" name="Рисунок 4" descr="G:\на сайт\15 лет Единая Россия\IMG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15 лет Единая Россия\IMG_4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91" cy="189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C4" w:rsidRDefault="003868C4" w:rsidP="003868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8C4" w:rsidRPr="003868C4" w:rsidRDefault="001E27C3" w:rsidP="001E2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082" cy="1971675"/>
            <wp:effectExtent l="0" t="0" r="8890" b="0"/>
            <wp:docPr id="6" name="Рисунок 6" descr="G:\на сайт\15 лет Единая Россия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сайт\15 лет Единая Россия\IMG_4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73" cy="197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570" cy="2105025"/>
            <wp:effectExtent l="0" t="0" r="1905" b="0"/>
            <wp:docPr id="7" name="Рисунок 7" descr="G:\на сайт\15 лет Единая Россия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сайт\15 лет Единая Россия\IMG_4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40" cy="21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8C4" w:rsidRPr="00386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C4"/>
    <w:rsid w:val="001E27C3"/>
    <w:rsid w:val="003868C4"/>
    <w:rsid w:val="009E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97F67740CD044EA666FC7B13E96AE4" ma:contentTypeVersion="1" ma:contentTypeDescription="Создание документа." ma:contentTypeScope="" ma:versionID="3822cffdad6b6b77892b9e87562f91bc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24 июля 2017 года в зале администрации «Советский муниципальный район» прошло торжественное заседание по случаю 15-летия районного местного отделения партии «Едина Россия».</_x041e__x043f__x0438__x0441__x0430__x043d__x0438__x0435_>
    <_dlc_DocId xmlns="57504d04-691e-4fc4-8f09-4f19fdbe90f6">XXJ7TYMEEKJ2-4612-98</_dlc_DocId>
    <_dlc_DocIdUrl xmlns="57504d04-691e-4fc4-8f09-4f19fdbe90f6">
      <Url>https://vip.gov.mari.ru/sovetsk/gpsovetskiy/_layouts/DocIdRedir.aspx?ID=XXJ7TYMEEKJ2-4612-98</Url>
      <Description>XXJ7TYMEEKJ2-4612-98</Description>
    </_dlc_DocIdUrl>
  </documentManagement>
</p:properties>
</file>

<file path=customXml/itemProps1.xml><?xml version="1.0" encoding="utf-8"?>
<ds:datastoreItem xmlns:ds="http://schemas.openxmlformats.org/officeDocument/2006/customXml" ds:itemID="{98D267E5-22E0-4628-9912-4CDB6A33B601}"/>
</file>

<file path=customXml/itemProps2.xml><?xml version="1.0" encoding="utf-8"?>
<ds:datastoreItem xmlns:ds="http://schemas.openxmlformats.org/officeDocument/2006/customXml" ds:itemID="{B7802A7B-FDDB-4426-BC2B-7069531F0A43}"/>
</file>

<file path=customXml/itemProps3.xml><?xml version="1.0" encoding="utf-8"?>
<ds:datastoreItem xmlns:ds="http://schemas.openxmlformats.org/officeDocument/2006/customXml" ds:itemID="{1E72D959-00D0-4A3F-802D-3020A56B6072}"/>
</file>

<file path=customXml/itemProps4.xml><?xml version="1.0" encoding="utf-8"?>
<ds:datastoreItem xmlns:ds="http://schemas.openxmlformats.org/officeDocument/2006/customXml" ds:itemID="{DB46EBE7-84FF-4039-812B-6D500DF550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Советскому районному местному отделению ВПП  «Единая Россия» 15 лет.</dc:title>
  <dc:subject/>
  <dc:creator>Романова Е.В.</dc:creator>
  <cp:keywords/>
  <dc:description/>
  <cp:lastModifiedBy>Романова Е.В.</cp:lastModifiedBy>
  <cp:revision>1</cp:revision>
  <dcterms:created xsi:type="dcterms:W3CDTF">2017-07-25T09:00:00Z</dcterms:created>
  <dcterms:modified xsi:type="dcterms:W3CDTF">2017-07-25T09:14:00Z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0x010100D297F67740CD044EA666FC7B13E96AE4</vt:lpwstr>
  </property>
  <property fmtid="{D5CDD505-2E9C-101B-9397-08002B2CF9AE}" pid="3" name="_dlc_DocIdItemGuid">
    <vt:lpwstr>364f13c0-397d-4e9a-afd6-ddbe3ea84ce7</vt:lpwstr>
  </property>
</Properties>
</file>