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37" w:rsidRPr="003D3CAD" w:rsidRDefault="00034B37" w:rsidP="003D3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D3CA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Обеспечение пожарной безопасности и ГОЧС</w:t>
      </w:r>
    </w:p>
    <w:p w:rsidR="00034B37" w:rsidRPr="003D3CAD" w:rsidRDefault="00034B37" w:rsidP="003D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CAD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План противопожарных мероприятий</w:t>
      </w:r>
      <w:r w:rsidRPr="003D3CA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 </w:t>
      </w:r>
      <w:r w:rsidRPr="003D3CAD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на 2011 год по муниципальному образованию</w:t>
      </w:r>
      <w:r w:rsidRPr="003D3CA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 </w:t>
      </w:r>
      <w:r w:rsidRPr="003D3CAD"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>Алексеевское сельское поселение"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4636"/>
        <w:gridCol w:w="1633"/>
        <w:gridCol w:w="2672"/>
      </w:tblGrid>
      <w:tr w:rsidR="00034B37" w:rsidRPr="003D3CAD" w:rsidTr="00034B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3CAD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п</w:t>
            </w:r>
            <w:proofErr w:type="spellEnd"/>
            <w:proofErr w:type="gramEnd"/>
            <w:r w:rsidRPr="003D3CAD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/</w:t>
            </w:r>
            <w:proofErr w:type="spellStart"/>
            <w:r w:rsidRPr="003D3CAD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Проводимые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Ответственные</w:t>
            </w:r>
          </w:p>
        </w:tc>
      </w:tr>
      <w:tr w:rsidR="00034B37" w:rsidRPr="003D3CAD" w:rsidTr="00034B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Проверить состояние пожарных гидрантов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8F22A3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Слесарь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Водок</w:t>
            </w:r>
            <w:r w:rsidR="00034B37"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аналСервис</w:t>
            </w:r>
            <w:proofErr w:type="spellEnd"/>
            <w:r w:rsidR="00034B37"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»</w:t>
            </w:r>
          </w:p>
        </w:tc>
      </w:tr>
      <w:tr w:rsidR="00034B37" w:rsidRPr="003D3CAD" w:rsidTr="00034B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Очистить территории населенных пунктов от горючего мусора, сухой травы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Коновалова И.А.,</w:t>
            </w:r>
          </w:p>
          <w:p w:rsidR="00034B37" w:rsidRPr="003D3CAD" w:rsidRDefault="008F22A3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ст</w:t>
            </w:r>
            <w:r w:rsidR="00034B37"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аросты нас</w:t>
            </w:r>
            <w:proofErr w:type="gramStart"/>
            <w:r w:rsidR="00034B37"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.</w:t>
            </w:r>
            <w:proofErr w:type="gramEnd"/>
            <w:r w:rsidR="00034B37"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proofErr w:type="gramStart"/>
            <w:r w:rsidR="00034B37"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</w:t>
            </w:r>
            <w:proofErr w:type="gramEnd"/>
            <w:r w:rsidR="00034B37"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унктов</w:t>
            </w:r>
          </w:p>
        </w:tc>
      </w:tr>
      <w:tr w:rsidR="00034B37" w:rsidRPr="003D3CAD" w:rsidTr="00034B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Провести собрания жителей по населенным пунктам с целью разъяснения пожарной ситуации; порядке оповещения, местах сбора, порядок и условия в случае эвакуации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Глава администрации Коновалова И.А.</w:t>
            </w:r>
          </w:p>
        </w:tc>
      </w:tr>
      <w:tr w:rsidR="00034B37" w:rsidRPr="003D3CAD" w:rsidTr="00034B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Назначить ответственных лиц за населенными пунктами, за местами массового пребывания населения на территории Алексеевского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Глава администрации Коновалова И.А.</w:t>
            </w:r>
          </w:p>
        </w:tc>
      </w:tr>
      <w:tr w:rsidR="00034B37" w:rsidRPr="003D3CAD" w:rsidTr="00034B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Провести собрания жителей населенных пунктов с целью обучения возникновения ЧС, о порядке оповещения, местах сбора и порядок условия в случае эвакуации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Администрация</w:t>
            </w:r>
          </w:p>
        </w:tc>
      </w:tr>
      <w:tr w:rsidR="00034B37" w:rsidRPr="003D3CAD" w:rsidTr="00034B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Назначить ответственных лиц за населенными пунктами, за местами массового пребывания населения на территории МО "Алексеевское сельское поселение"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Администрация</w:t>
            </w:r>
          </w:p>
        </w:tc>
      </w:tr>
      <w:tr w:rsidR="00034B37" w:rsidRPr="003D3CAD" w:rsidTr="00034B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Создать в населенных пунктах добровольные пожарные дружины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Администрация</w:t>
            </w:r>
          </w:p>
        </w:tc>
      </w:tr>
      <w:tr w:rsidR="00034B37" w:rsidRPr="003D3CAD" w:rsidTr="00034B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Разработать схему оповещения жителей населенных пунктов, персонала, организаций, расположенных в пожарной зоне, при надвигающейся опасности с использованием средств массовой информации, сре</w:t>
            </w:r>
            <w:proofErr w:type="gramStart"/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дств зв</w:t>
            </w:r>
            <w:proofErr w:type="gramEnd"/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уковой сигнализации, подвижных средств оповещения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Администрация</w:t>
            </w:r>
          </w:p>
        </w:tc>
      </w:tr>
      <w:tr w:rsidR="00034B37" w:rsidRPr="003D3CAD" w:rsidTr="00034B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Создать внештатное аварийно-спасательное формирование на (НАСФ) на уровне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Администрация</w:t>
            </w:r>
          </w:p>
        </w:tc>
      </w:tr>
      <w:tr w:rsidR="00034B37" w:rsidRPr="003D3CAD" w:rsidTr="00034B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Обеспечить первичными средствами пожаротушения и противопожарным инвентарем все административные здания и жилые дома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B37" w:rsidRPr="003D3CAD" w:rsidRDefault="00034B37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Администрация</w:t>
            </w:r>
          </w:p>
        </w:tc>
      </w:tr>
      <w:tr w:rsidR="008F22A3" w:rsidRPr="003D3CAD" w:rsidTr="00034B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22A3" w:rsidRPr="003D3CAD" w:rsidRDefault="008F22A3" w:rsidP="00034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22A3" w:rsidRPr="003D3CAD" w:rsidRDefault="008F22A3" w:rsidP="0003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Предусмотреть ограничение розничной продажи алкогольной и спиртосодержащей продукции в населенных пунктах на период возможного введения ЧС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22A3" w:rsidRPr="003D3CAD" w:rsidRDefault="008F22A3" w:rsidP="00BD4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22A3" w:rsidRPr="003D3CAD" w:rsidRDefault="008F22A3" w:rsidP="00BD4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D3CA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Администрация</w:t>
            </w:r>
          </w:p>
        </w:tc>
      </w:tr>
    </w:tbl>
    <w:p w:rsidR="003D305F" w:rsidRPr="003D3CAD" w:rsidRDefault="003D305F">
      <w:pPr>
        <w:rPr>
          <w:rFonts w:ascii="Times New Roman" w:hAnsi="Times New Roman" w:cs="Times New Roman"/>
          <w:sz w:val="28"/>
          <w:szCs w:val="28"/>
        </w:rPr>
      </w:pPr>
    </w:p>
    <w:sectPr w:rsidR="003D305F" w:rsidRPr="003D3CAD" w:rsidSect="0071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4B37"/>
    <w:rsid w:val="00034B37"/>
    <w:rsid w:val="003D305F"/>
    <w:rsid w:val="003D3CAD"/>
    <w:rsid w:val="00714487"/>
    <w:rsid w:val="008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B37"/>
  </w:style>
  <w:style w:type="paragraph" w:styleId="a3">
    <w:name w:val="Normal (Web)"/>
    <w:basedOn w:val="a"/>
    <w:uiPriority w:val="99"/>
    <w:unhideWhenUsed/>
    <w:rsid w:val="0003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B945FBA99543449825B43B7F3DCE74" ma:contentTypeVersion="1" ma:contentTypeDescription="Создание документа." ma:contentTypeScope="" ma:versionID="0b09f219fe38bf42cc5ce83149639d6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XXJ7TYMEEKJ2-4656-5</_dlc_DocId>
    <_dlc_DocIdUrl xmlns="57504d04-691e-4fc4-8f09-4f19fdbe90f6">
      <Url>https://vip.gov.mari.ru/sovetsk/alexeevskoe/_layouts/DocIdRedir.aspx?ID=XXJ7TYMEEKJ2-4656-5</Url>
      <Description>XXJ7TYMEEKJ2-4656-5</Description>
    </_dlc_DocIdUrl>
  </documentManagement>
</p:properties>
</file>

<file path=customXml/itemProps1.xml><?xml version="1.0" encoding="utf-8"?>
<ds:datastoreItem xmlns:ds="http://schemas.openxmlformats.org/officeDocument/2006/customXml" ds:itemID="{82643230-C2F3-48B2-81E0-ABE222CC9F10}"/>
</file>

<file path=customXml/itemProps2.xml><?xml version="1.0" encoding="utf-8"?>
<ds:datastoreItem xmlns:ds="http://schemas.openxmlformats.org/officeDocument/2006/customXml" ds:itemID="{A6EF3DE9-E7DF-4DDA-A8DD-5E4D05C38AE8}"/>
</file>

<file path=customXml/itemProps3.xml><?xml version="1.0" encoding="utf-8"?>
<ds:datastoreItem xmlns:ds="http://schemas.openxmlformats.org/officeDocument/2006/customXml" ds:itemID="{9B1551BF-875F-4F84-8C1F-D2955BF980A9}"/>
</file>

<file path=customXml/itemProps4.xml><?xml version="1.0" encoding="utf-8"?>
<ds:datastoreItem xmlns:ds="http://schemas.openxmlformats.org/officeDocument/2006/customXml" ds:itemID="{94F950CC-7F91-4F60-AF08-1CA1CD0EE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пожарной безопасности и ГОЧС План противопожарных мероприятий на 2011 год по муниципальному образованию Алексеевское сельское поселение"</dc:title>
  <dc:subject/>
  <dc:creator>Снежанна</dc:creator>
  <cp:keywords/>
  <dc:description/>
  <cp:lastModifiedBy>Снежанна</cp:lastModifiedBy>
  <cp:revision>4</cp:revision>
  <dcterms:created xsi:type="dcterms:W3CDTF">2015-05-19T10:26:00Z</dcterms:created>
  <dcterms:modified xsi:type="dcterms:W3CDTF">2015-05-19T10:30:00Z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0x010100CCB945FBA99543449825B43B7F3DCE74</vt:lpwstr>
  </property>
  <property fmtid="{D5CDD505-2E9C-101B-9397-08002B2CF9AE}" pid="3" name="_dlc_DocIdItemGuid">
    <vt:lpwstr>6f6f5318-0ce8-49c6-9507-b43625c37ae7</vt:lpwstr>
  </property>
</Properties>
</file>