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5E" w:rsidRPr="00E71508" w:rsidRDefault="00416E5E" w:rsidP="00416E5E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E71508">
        <w:rPr>
          <w:b/>
          <w:bCs/>
          <w:color w:val="052635"/>
          <w:sz w:val="28"/>
          <w:szCs w:val="28"/>
        </w:rPr>
        <w:t>О мероприятиях по обеспечению первичных мер пожарной безопасности</w:t>
      </w:r>
      <w:r w:rsidRPr="00E71508">
        <w:rPr>
          <w:rStyle w:val="apple-converted-space"/>
          <w:b/>
          <w:bCs/>
          <w:color w:val="052635"/>
          <w:sz w:val="28"/>
          <w:szCs w:val="28"/>
        </w:rPr>
        <w:t> </w:t>
      </w:r>
      <w:r w:rsidRPr="00E71508">
        <w:rPr>
          <w:b/>
          <w:bCs/>
          <w:color w:val="052635"/>
          <w:sz w:val="28"/>
          <w:szCs w:val="28"/>
        </w:rPr>
        <w:t>населенных пунктов и муниципальных объектов в весенне-летний пожароопасный период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1. Организация проведения субботников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домам, дачным и иным постройкам.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Ответственные: старосты населенных пунктов, старшие по подъездам многоквартирных домов, каждая пятница недели.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2. Запретить сжигание мусора и сухой травы во всех населенных пунктах сельского поселения.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3. Проведение сельских сходов по всем населенным пунктам с рассмотрением вопросов обеспечения первичных мер пожарной безопасности.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Ответственные: Глава администрации, старосты населенных пунктов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4. Провести ревизию наличия сигналов громкого боя для оповещения людей на случай пожара. При необходимости провести покраску.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Ответственные: старосты населенных пунктов.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5. Организация ночного караула во всех населенных пунктах в весенне-летний период.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Ответственные: старосты населенных пунктов.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6. Провести опашку минерализованных полос по всей протяженности границ населенных пунктов.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Ответственны</w:t>
      </w:r>
      <w:proofErr w:type="gramStart"/>
      <w:r w:rsidRPr="00E71508">
        <w:rPr>
          <w:color w:val="052635"/>
          <w:sz w:val="28"/>
          <w:szCs w:val="28"/>
        </w:rPr>
        <w:t>й-</w:t>
      </w:r>
      <w:proofErr w:type="gramEnd"/>
      <w:r w:rsidRPr="00E71508">
        <w:rPr>
          <w:color w:val="052635"/>
          <w:sz w:val="28"/>
          <w:szCs w:val="28"/>
        </w:rPr>
        <w:t xml:space="preserve"> глава администрации Алексеевского сельского поселения.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 xml:space="preserve">7. Проведение рейдов совместно </w:t>
      </w:r>
      <w:proofErr w:type="gramStart"/>
      <w:r w:rsidRPr="00E71508">
        <w:rPr>
          <w:color w:val="052635"/>
          <w:sz w:val="28"/>
          <w:szCs w:val="28"/>
        </w:rPr>
        <w:t>с</w:t>
      </w:r>
      <w:proofErr w:type="gramEnd"/>
      <w:r w:rsidRPr="00E71508">
        <w:rPr>
          <w:color w:val="052635"/>
          <w:sz w:val="28"/>
          <w:szCs w:val="28"/>
        </w:rPr>
        <w:t xml:space="preserve"> </w:t>
      </w:r>
      <w:proofErr w:type="gramStart"/>
      <w:r w:rsidRPr="00E71508">
        <w:rPr>
          <w:color w:val="052635"/>
          <w:sz w:val="28"/>
          <w:szCs w:val="28"/>
        </w:rPr>
        <w:t>членам</w:t>
      </w:r>
      <w:proofErr w:type="gramEnd"/>
      <w:r w:rsidRPr="00E71508">
        <w:rPr>
          <w:color w:val="052635"/>
          <w:sz w:val="28"/>
          <w:szCs w:val="28"/>
        </w:rPr>
        <w:t xml:space="preserve"> КЧС и ОПБ и работников отдела пожарного надзора по Советскому району по всем населенным пунктам с разъяснением правил пожарной безопасности.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proofErr w:type="gramStart"/>
      <w:r w:rsidRPr="00E71508">
        <w:rPr>
          <w:color w:val="052635"/>
          <w:sz w:val="28"/>
          <w:szCs w:val="28"/>
        </w:rPr>
        <w:t>Ответственные: администрация Алексеевского сельского поселения</w:t>
      </w:r>
      <w:proofErr w:type="gramEnd"/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Председатель комиссии по предупреждению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и ликвидации ЧС администрации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t>Алексеевского сельского поселения подпись И.А.Коновалова</w:t>
      </w:r>
    </w:p>
    <w:p w:rsidR="00416E5E" w:rsidRPr="00E71508" w:rsidRDefault="00416E5E" w:rsidP="00416E5E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 w:rsidRPr="00E71508">
        <w:rPr>
          <w:color w:val="052635"/>
          <w:sz w:val="28"/>
          <w:szCs w:val="28"/>
        </w:rPr>
        <w:lastRenderedPageBreak/>
        <w:t>в) О БЕЗОПАСНОСТИ НА ВОДНЫХ ОБЪЕКТАХ НА ПЕРИОД КУПАЛЬНОГО СЕЗОНА НА ТЕРРИТОРИИ АЛЕКСЕЕВСКОГО СЕЛЬСКОГО ПОСЕЛЕНИЯ</w:t>
      </w:r>
    </w:p>
    <w:p w:rsidR="001C57E0" w:rsidRPr="00E71508" w:rsidRDefault="00C63B67">
      <w:pPr>
        <w:rPr>
          <w:rFonts w:ascii="Times New Roman" w:hAnsi="Times New Roman" w:cs="Times New Roman"/>
          <w:sz w:val="28"/>
          <w:szCs w:val="28"/>
        </w:rPr>
      </w:pPr>
      <w:r w:rsidRPr="00E71508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г) БЛАГОУСТРОЙСТВО И САНИТАРНОЕ СОСТОЯНИЕ ТЕРРИТОРИИ АЛЕКСЕЕВСКОГО СЕЛЬСКОГО ПОСЕЛЕНИЯ</w:t>
      </w:r>
    </w:p>
    <w:sectPr w:rsidR="001C57E0" w:rsidRPr="00E71508" w:rsidSect="00E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6E5E"/>
    <w:rsid w:val="001C57E0"/>
    <w:rsid w:val="00416E5E"/>
    <w:rsid w:val="00871299"/>
    <w:rsid w:val="00C63B67"/>
    <w:rsid w:val="00E35486"/>
    <w:rsid w:val="00E7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6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B945FBA99543449825B43B7F3DCE74" ma:contentTypeVersion="1" ma:contentTypeDescription="Создание документа." ma:contentTypeScope="" ma:versionID="0b09f219fe38bf42cc5ce83149639d6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XXJ7TYMEEKJ2-4656-3</_dlc_DocId>
    <_dlc_DocIdUrl xmlns="57504d04-691e-4fc4-8f09-4f19fdbe90f6">
      <Url>http://spsearch.gov.mari.ru:32643/sovetsk/alexeevskoe/_layouts/DocIdRedir.aspx?ID=XXJ7TYMEEKJ2-4656-3</Url>
      <Description>XXJ7TYMEEKJ2-4656-3</Description>
    </_dlc_DocIdUrl>
  </documentManagement>
</p:properties>
</file>

<file path=customXml/itemProps1.xml><?xml version="1.0" encoding="utf-8"?>
<ds:datastoreItem xmlns:ds="http://schemas.openxmlformats.org/officeDocument/2006/customXml" ds:itemID="{0E6F1FD2-4FF7-4154-9D54-C7259F5B6BCA}"/>
</file>

<file path=customXml/itemProps2.xml><?xml version="1.0" encoding="utf-8"?>
<ds:datastoreItem xmlns:ds="http://schemas.openxmlformats.org/officeDocument/2006/customXml" ds:itemID="{24CA17CD-51D9-4334-BD10-B182CF9A0F81}"/>
</file>

<file path=customXml/itemProps3.xml><?xml version="1.0" encoding="utf-8"?>
<ds:datastoreItem xmlns:ds="http://schemas.openxmlformats.org/officeDocument/2006/customXml" ds:itemID="{DA6B7AC6-6A4A-4DA6-A4DB-EE39843B2D6D}"/>
</file>

<file path=customXml/itemProps4.xml><?xml version="1.0" encoding="utf-8"?>
<ds:datastoreItem xmlns:ds="http://schemas.openxmlformats.org/officeDocument/2006/customXml" ds:itemID="{DE0E4614-FBC3-48B2-B51F-44DD4FAC3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обеспечению первичных мер пожарной безопасности населенных пунктов и муниципальных объектов в весенне-летний пожароопасный период</dc:title>
  <dc:subject/>
  <dc:creator>Снежанна</dc:creator>
  <cp:keywords/>
  <dc:description/>
  <cp:lastModifiedBy>Снежанна</cp:lastModifiedBy>
  <cp:revision>6</cp:revision>
  <dcterms:created xsi:type="dcterms:W3CDTF">2015-05-19T10:27:00Z</dcterms:created>
  <dcterms:modified xsi:type="dcterms:W3CDTF">2015-05-19T10:29:00Z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0x010100CCB945FBA99543449825B43B7F3DCE74</vt:lpwstr>
  </property>
  <property fmtid="{D5CDD505-2E9C-101B-9397-08002B2CF9AE}" pid="3" name="_dlc_DocIdItemGuid">
    <vt:lpwstr>3742c837-dd55-41e1-9007-ca40fb4f1868</vt:lpwstr>
  </property>
</Properties>
</file>