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4B21FE" w:rsidRPr="004B21FE" w:rsidTr="004B21FE">
        <w:tc>
          <w:tcPr>
            <w:tcW w:w="4111" w:type="dxa"/>
            <w:hideMark/>
          </w:tcPr>
          <w:p w:rsidR="004B21FE" w:rsidRPr="004B21FE" w:rsidRDefault="004B2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4B21FE" w:rsidRPr="004B21FE" w:rsidRDefault="004B21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4B21FE" w:rsidRPr="004B21FE" w:rsidRDefault="004B21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4B21FE" w:rsidRPr="004B21FE" w:rsidRDefault="004B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4B21FE" w:rsidRPr="004B21FE" w:rsidRDefault="004B2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4B21FE" w:rsidRPr="004B21FE" w:rsidRDefault="004B2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4B21FE" w:rsidRPr="004B21FE" w:rsidRDefault="004B21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4B21FE" w:rsidRPr="004B21FE" w:rsidRDefault="004B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4B21FE" w:rsidRPr="004B21FE" w:rsidRDefault="004B21FE" w:rsidP="004B21FE">
      <w:pPr>
        <w:rPr>
          <w:rFonts w:ascii="Times New Roman" w:hAnsi="Times New Roman" w:cs="Times New Roman"/>
          <w:b/>
          <w:sz w:val="28"/>
          <w:szCs w:val="28"/>
        </w:rPr>
      </w:pPr>
    </w:p>
    <w:p w:rsidR="004B21FE" w:rsidRPr="004B21FE" w:rsidRDefault="004B21FE" w:rsidP="004B21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B21FE" w:rsidRPr="004B21FE" w:rsidRDefault="004B21FE" w:rsidP="004B21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1FE" w:rsidRPr="00563CD4" w:rsidRDefault="004B21FE" w:rsidP="004B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FD7E61" w:rsidRDefault="004B21FE" w:rsidP="00FD7E61">
      <w:pPr>
        <w:rPr>
          <w:rFonts w:ascii="Times New Roman" w:hAnsi="Times New Roman" w:cs="Times New Roman"/>
          <w:b/>
          <w:sz w:val="28"/>
          <w:szCs w:val="28"/>
        </w:rPr>
      </w:pPr>
    </w:p>
    <w:p w:rsidR="004B21FE" w:rsidRPr="004B21FE" w:rsidRDefault="00FD7E61" w:rsidP="004B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№97</w:t>
      </w:r>
    </w:p>
    <w:p w:rsidR="004B21FE" w:rsidRPr="004B21FE" w:rsidRDefault="004B21FE" w:rsidP="004B21F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сессия                                                               </w:t>
      </w:r>
    </w:p>
    <w:p w:rsidR="004B21FE" w:rsidRPr="004B21FE" w:rsidRDefault="004B21FE" w:rsidP="00FD7E6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созыва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14 ноября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</w:p>
    <w:p w:rsidR="004B21FE" w:rsidRPr="004B21FE" w:rsidRDefault="004B21FE" w:rsidP="004B21FE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4B21FE" w:rsidRPr="00FD7E61" w:rsidRDefault="004B21FE" w:rsidP="00FD7E61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42 от 18 августа 2006 года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« Об установлении земельного налога»</w:t>
      </w:r>
    </w:p>
    <w:p w:rsidR="004B21FE" w:rsidRPr="004B21FE" w:rsidRDefault="004B21FE" w:rsidP="004B21F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23 ноября 2015г. № 320-ФЗ «О внесении изменений в часть вторую Налогового кодекса 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силу ст.387 Налогового кодекса РФ 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Собрание депутатов муниципального образования «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решило: </w:t>
      </w:r>
    </w:p>
    <w:p w:rsidR="004B21FE" w:rsidRPr="004B21FE" w:rsidRDefault="004B21FE" w:rsidP="004B21FE">
      <w:pPr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1.Внести следующие изменения  в решение Собрания депутатов муниципального образования»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18 августа 2006 года № 42 « Об установлении земельного налога» следующие изменения: </w:t>
      </w:r>
    </w:p>
    <w:p w:rsidR="004B21FE" w:rsidRPr="004B21FE" w:rsidRDefault="004B21FE" w:rsidP="004B21F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пункт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«Об установлении земельного налога» №42 от 18.08.2006 (с последующими изменениями и дополнениями, в ред. от 28.04.2016.) исключить.</w:t>
      </w:r>
    </w:p>
    <w:p w:rsidR="004B21FE" w:rsidRPr="004B21FE" w:rsidRDefault="004B21FE" w:rsidP="004B21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вступает в силу с момента опубликова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21FE" w:rsidRPr="004B21FE" w:rsidRDefault="004B21FE" w:rsidP="004B21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pacing w:val="-6"/>
          <w:sz w:val="28"/>
          <w:szCs w:val="28"/>
        </w:rPr>
        <w:t>3. Н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решение опубликовать в районных газетах «Край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Сернурский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Шернур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вел».</w:t>
      </w:r>
    </w:p>
    <w:p w:rsidR="004B21FE" w:rsidRPr="004B21FE" w:rsidRDefault="004B21FE" w:rsidP="004B21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FE" w:rsidRPr="004B21FE" w:rsidRDefault="004B21FE" w:rsidP="004B21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FE" w:rsidRPr="004B21FE" w:rsidRDefault="00FD7E61" w:rsidP="00FD7E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Председатель С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                          А.В.Рыбаков.</w:t>
      </w:r>
    </w:p>
    <w:sectPr w:rsidR="004B21FE" w:rsidRPr="004B21FE" w:rsidSect="004B21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FE"/>
    <w:rsid w:val="004B21FE"/>
    <w:rsid w:val="00563CD4"/>
    <w:rsid w:val="00A44E09"/>
    <w:rsid w:val="00B52379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МО «Марисолинское сельское поселение» № 42 от 18 августа 2006 года «Об установлении земельного налога»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XXJ7TYMEEKJ2-2481-119</_dlc_DocId>
    <_dlc_DocIdUrl xmlns="57504d04-691e-4fc4-8f09-4f19fdbe90f6">
      <Url>https://vip.gov.mari.ru/sernur/msp/_layouts/DocIdRedir.aspx?ID=XXJ7TYMEEKJ2-2481-119</Url>
      <Description>XXJ7TYMEEKJ2-2481-119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95AB5-2179-4F50-A204-0C59D72A376E}"/>
</file>

<file path=customXml/itemProps2.xml><?xml version="1.0" encoding="utf-8"?>
<ds:datastoreItem xmlns:ds="http://schemas.openxmlformats.org/officeDocument/2006/customXml" ds:itemID="{E0BD6BBE-2F0E-409A-83CF-43C2118771EB}"/>
</file>

<file path=customXml/itemProps3.xml><?xml version="1.0" encoding="utf-8"?>
<ds:datastoreItem xmlns:ds="http://schemas.openxmlformats.org/officeDocument/2006/customXml" ds:itemID="{C89E1C49-22F4-4C2F-A47B-35F4C74C19F4}"/>
</file>

<file path=customXml/itemProps4.xml><?xml version="1.0" encoding="utf-8"?>
<ds:datastoreItem xmlns:ds="http://schemas.openxmlformats.org/officeDocument/2006/customXml" ds:itemID="{CDB96295-FA6B-4EA8-AE81-0FDFF7BE4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14.11.2016 № 97</dc:title>
  <dc:subject/>
  <dc:creator>User</dc:creator>
  <cp:keywords/>
  <dc:description/>
  <cp:lastModifiedBy>User</cp:lastModifiedBy>
  <cp:revision>5</cp:revision>
  <cp:lastPrinted>2016-11-14T07:41:00Z</cp:lastPrinted>
  <dcterms:created xsi:type="dcterms:W3CDTF">2016-11-14T07:23:00Z</dcterms:created>
  <dcterms:modified xsi:type="dcterms:W3CDTF">2017-01-11T07:12:00Z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cf84ef78-90d9-4b4d-be6c-07aa2675143f</vt:lpwstr>
  </property>
</Properties>
</file>