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AD8" w:rsidRPr="00700923" w:rsidRDefault="009D5AD8" w:rsidP="007643F4">
      <w:pPr>
        <w:ind w:left="3540" w:right="-620"/>
        <w:jc w:val="center"/>
        <w:rPr>
          <w:b/>
        </w:rPr>
      </w:pPr>
    </w:p>
    <w:tbl>
      <w:tblPr>
        <w:tblW w:w="1576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55"/>
        <w:gridCol w:w="393"/>
        <w:gridCol w:w="11520"/>
      </w:tblGrid>
      <w:tr w:rsidR="00575D4B" w:rsidTr="00CA147A">
        <w:trPr>
          <w:trHeight w:val="6833"/>
        </w:trPr>
        <w:tc>
          <w:tcPr>
            <w:tcW w:w="3855" w:type="dxa"/>
            <w:vMerge w:val="restart"/>
            <w:shd w:val="clear" w:color="auto" w:fill="auto"/>
          </w:tcPr>
          <w:p w:rsidR="00575D4B" w:rsidRPr="00437E6C" w:rsidRDefault="00575D4B" w:rsidP="00575D4B">
            <w:pPr>
              <w:jc w:val="center"/>
              <w:rPr>
                <w:b/>
                <w:sz w:val="22"/>
                <w:szCs w:val="22"/>
              </w:rPr>
            </w:pPr>
            <w:r w:rsidRPr="00437E6C">
              <w:rPr>
                <w:b/>
                <w:sz w:val="22"/>
                <w:szCs w:val="22"/>
              </w:rPr>
              <w:t>Отрывной корешок</w:t>
            </w:r>
          </w:p>
          <w:p w:rsidR="00575D4B" w:rsidRPr="00437E6C" w:rsidRDefault="00575D4B" w:rsidP="00575D4B">
            <w:pPr>
              <w:jc w:val="center"/>
              <w:rPr>
                <w:b/>
                <w:sz w:val="22"/>
                <w:szCs w:val="22"/>
              </w:rPr>
            </w:pPr>
          </w:p>
          <w:p w:rsidR="00575D4B" w:rsidRPr="00437E6C" w:rsidRDefault="00575D4B" w:rsidP="00575D4B">
            <w:pPr>
              <w:jc w:val="center"/>
              <w:rPr>
                <w:b/>
                <w:sz w:val="22"/>
                <w:szCs w:val="22"/>
              </w:rPr>
            </w:pPr>
            <w:r w:rsidRPr="00437E6C">
              <w:rPr>
                <w:b/>
                <w:sz w:val="22"/>
                <w:szCs w:val="22"/>
              </w:rPr>
              <w:t>ПАМЯТКА</w:t>
            </w:r>
          </w:p>
          <w:p w:rsidR="00575D4B" w:rsidRPr="00437E6C" w:rsidRDefault="00575D4B" w:rsidP="00575D4B">
            <w:pPr>
              <w:jc w:val="center"/>
              <w:rPr>
                <w:b/>
                <w:sz w:val="22"/>
                <w:szCs w:val="22"/>
              </w:rPr>
            </w:pPr>
            <w:r w:rsidRPr="00437E6C">
              <w:rPr>
                <w:b/>
                <w:sz w:val="22"/>
                <w:szCs w:val="22"/>
              </w:rPr>
              <w:t>действия граждан при угрозе террористических актов</w:t>
            </w: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Населенный пункт</w:t>
            </w: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</w:t>
            </w: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</w:t>
            </w: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Гражданину(</w:t>
            </w:r>
            <w:proofErr w:type="spellStart"/>
            <w:r w:rsidRPr="00437E6C">
              <w:rPr>
                <w:sz w:val="22"/>
                <w:szCs w:val="22"/>
              </w:rPr>
              <w:t>ке</w:t>
            </w:r>
            <w:proofErr w:type="spellEnd"/>
            <w:r w:rsidRPr="00437E6C">
              <w:rPr>
                <w:sz w:val="22"/>
                <w:szCs w:val="22"/>
              </w:rPr>
              <w:t>)</w:t>
            </w: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</w:t>
            </w: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</w:t>
            </w: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</w:t>
            </w: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Проживающему(ей) по ул.</w:t>
            </w: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Дом ______________</w:t>
            </w: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 xml:space="preserve">Памятку вручил: </w:t>
            </w: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______________________________</w:t>
            </w: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______________________________</w:t>
            </w: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  <w:proofErr w:type="gramStart"/>
            <w:r w:rsidRPr="00437E6C">
              <w:rPr>
                <w:sz w:val="22"/>
                <w:szCs w:val="22"/>
              </w:rPr>
              <w:t>Памятку  получил</w:t>
            </w:r>
            <w:proofErr w:type="gramEnd"/>
            <w:r w:rsidRPr="00437E6C">
              <w:rPr>
                <w:sz w:val="22"/>
                <w:szCs w:val="22"/>
              </w:rPr>
              <w:t>:</w:t>
            </w:r>
          </w:p>
          <w:p w:rsidR="00575D4B" w:rsidRPr="00437E6C" w:rsidRDefault="00575D4B" w:rsidP="00575D4B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______________________________</w:t>
            </w:r>
          </w:p>
          <w:p w:rsidR="00575D4B" w:rsidRPr="0096213E" w:rsidRDefault="00575D4B" w:rsidP="00575D4B">
            <w:pPr>
              <w:jc w:val="both"/>
              <w:rPr>
                <w:sz w:val="28"/>
                <w:szCs w:val="28"/>
              </w:rPr>
            </w:pPr>
            <w:r w:rsidRPr="00437E6C">
              <w:rPr>
                <w:sz w:val="22"/>
                <w:szCs w:val="22"/>
              </w:rPr>
              <w:t xml:space="preserve"> «___»_________________20___</w:t>
            </w:r>
          </w:p>
        </w:tc>
        <w:tc>
          <w:tcPr>
            <w:tcW w:w="393" w:type="dxa"/>
            <w:vMerge w:val="restart"/>
            <w:shd w:val="clear" w:color="auto" w:fill="auto"/>
          </w:tcPr>
          <w:p w:rsidR="00575D4B" w:rsidRPr="0096213E" w:rsidRDefault="00575D4B" w:rsidP="0096213E">
            <w:pPr>
              <w:jc w:val="center"/>
              <w:rPr>
                <w:b/>
              </w:rPr>
            </w:pPr>
          </w:p>
          <w:p w:rsidR="00575D4B" w:rsidRDefault="00575D4B" w:rsidP="0096213E">
            <w:pPr>
              <w:ind w:left="4956"/>
              <w:jc w:val="both"/>
            </w:pPr>
          </w:p>
          <w:p w:rsidR="00575D4B" w:rsidRDefault="00575D4B" w:rsidP="0096213E">
            <w:pPr>
              <w:ind w:left="4956"/>
              <w:jc w:val="both"/>
            </w:pPr>
          </w:p>
          <w:p w:rsidR="00575D4B" w:rsidRDefault="00575D4B" w:rsidP="0096213E">
            <w:pPr>
              <w:ind w:left="4248" w:firstLine="708"/>
              <w:jc w:val="both"/>
            </w:pPr>
          </w:p>
          <w:p w:rsidR="00575D4B" w:rsidRDefault="00575D4B" w:rsidP="0096213E">
            <w:pPr>
              <w:ind w:left="4248" w:firstLine="708"/>
              <w:jc w:val="both"/>
            </w:pPr>
          </w:p>
          <w:p w:rsidR="00575D4B" w:rsidRDefault="00575D4B" w:rsidP="0096213E">
            <w:pPr>
              <w:jc w:val="center"/>
            </w:pPr>
          </w:p>
          <w:p w:rsidR="00575D4B" w:rsidRPr="0096213E" w:rsidRDefault="00575D4B" w:rsidP="0096213E">
            <w:pPr>
              <w:jc w:val="center"/>
              <w:rPr>
                <w:b/>
              </w:rPr>
            </w:pPr>
          </w:p>
          <w:p w:rsidR="00575D4B" w:rsidRDefault="00575D4B" w:rsidP="0096213E">
            <w:pPr>
              <w:jc w:val="center"/>
            </w:pPr>
          </w:p>
          <w:p w:rsidR="00575D4B" w:rsidRDefault="00575D4B" w:rsidP="0096213E">
            <w:pPr>
              <w:jc w:val="center"/>
            </w:pPr>
          </w:p>
          <w:p w:rsidR="00575D4B" w:rsidRDefault="00575D4B" w:rsidP="0096213E">
            <w:pPr>
              <w:jc w:val="center"/>
            </w:pPr>
          </w:p>
          <w:p w:rsidR="00575D4B" w:rsidRDefault="00575D4B" w:rsidP="0096213E">
            <w:pPr>
              <w:jc w:val="center"/>
            </w:pPr>
          </w:p>
          <w:p w:rsidR="00575D4B" w:rsidRDefault="00575D4B" w:rsidP="0096213E">
            <w:pPr>
              <w:jc w:val="center"/>
            </w:pPr>
          </w:p>
          <w:p w:rsidR="00575D4B" w:rsidRDefault="00575D4B" w:rsidP="0096213E">
            <w:pPr>
              <w:jc w:val="center"/>
            </w:pPr>
          </w:p>
          <w:p w:rsidR="00575D4B" w:rsidRDefault="00575D4B" w:rsidP="0096213E">
            <w:pPr>
              <w:jc w:val="center"/>
            </w:pPr>
            <w:r>
              <w:t>Л</w:t>
            </w:r>
          </w:p>
          <w:p w:rsidR="00575D4B" w:rsidRDefault="00575D4B" w:rsidP="0096213E">
            <w:pPr>
              <w:jc w:val="center"/>
            </w:pPr>
            <w:r>
              <w:t>И</w:t>
            </w:r>
          </w:p>
          <w:p w:rsidR="00575D4B" w:rsidRDefault="00575D4B" w:rsidP="0096213E">
            <w:pPr>
              <w:jc w:val="center"/>
            </w:pPr>
            <w:r>
              <w:t>Н</w:t>
            </w:r>
          </w:p>
          <w:p w:rsidR="00575D4B" w:rsidRDefault="00575D4B" w:rsidP="0096213E">
            <w:pPr>
              <w:jc w:val="center"/>
            </w:pPr>
            <w:r>
              <w:t>И</w:t>
            </w:r>
          </w:p>
          <w:p w:rsidR="00575D4B" w:rsidRDefault="00575D4B" w:rsidP="0096213E">
            <w:pPr>
              <w:jc w:val="center"/>
            </w:pPr>
            <w:r>
              <w:t>Я</w:t>
            </w:r>
          </w:p>
          <w:p w:rsidR="00575D4B" w:rsidRDefault="00575D4B" w:rsidP="0096213E">
            <w:pPr>
              <w:jc w:val="center"/>
            </w:pPr>
          </w:p>
          <w:p w:rsidR="00575D4B" w:rsidRDefault="00575D4B" w:rsidP="0096213E">
            <w:pPr>
              <w:jc w:val="center"/>
            </w:pPr>
            <w:r>
              <w:t>О</w:t>
            </w:r>
          </w:p>
          <w:p w:rsidR="00575D4B" w:rsidRDefault="00575D4B" w:rsidP="0096213E">
            <w:pPr>
              <w:jc w:val="center"/>
            </w:pPr>
            <w:r>
              <w:t>Т</w:t>
            </w:r>
          </w:p>
          <w:p w:rsidR="00575D4B" w:rsidRDefault="00575D4B" w:rsidP="0096213E">
            <w:pPr>
              <w:jc w:val="center"/>
            </w:pPr>
            <w:r>
              <w:t>Р</w:t>
            </w:r>
          </w:p>
          <w:p w:rsidR="00575D4B" w:rsidRDefault="00575D4B" w:rsidP="0096213E">
            <w:pPr>
              <w:jc w:val="center"/>
            </w:pPr>
            <w:r>
              <w:t>Ы</w:t>
            </w:r>
          </w:p>
          <w:p w:rsidR="00575D4B" w:rsidRDefault="00575D4B" w:rsidP="0096213E">
            <w:pPr>
              <w:jc w:val="center"/>
            </w:pPr>
            <w:r>
              <w:t>В</w:t>
            </w:r>
          </w:p>
          <w:p w:rsidR="00575D4B" w:rsidRDefault="00575D4B" w:rsidP="0096213E">
            <w:pPr>
              <w:jc w:val="center"/>
            </w:pPr>
            <w:r>
              <w:t>А</w:t>
            </w:r>
          </w:p>
          <w:p w:rsidR="00575D4B" w:rsidRPr="0096213E" w:rsidRDefault="00575D4B" w:rsidP="009621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520" w:type="dxa"/>
            <w:shd w:val="clear" w:color="auto" w:fill="auto"/>
          </w:tcPr>
          <w:p w:rsidR="00575D4B" w:rsidRPr="0096213E" w:rsidRDefault="00575D4B" w:rsidP="0096213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left:0;text-align:left;margin-left:28.1pt;margin-top:10.15pt;width:506.7pt;height:329.8pt;z-index:1;visibility:visible;mso-wrap-style:square;mso-wrap-distance-left:9pt;mso-wrap-distance-top:0;mso-wrap-distance-right:9pt;mso-wrap-distance-bottom:0;mso-position-horizontal-relative:margin;mso-position-vertical-relative:margin">
                  <v:imagedata r:id="rId5" o:title="Inыекгziya_terrorizm" croptop="4477f" cropbottom="4873f"/>
                  <w10:wrap type="square" anchorx="margin" anchory="margin"/>
                </v:shape>
              </w:pict>
            </w:r>
          </w:p>
        </w:tc>
      </w:tr>
      <w:tr w:rsidR="009D5AD8" w:rsidRPr="009B29E1" w:rsidTr="0096213E">
        <w:tblPrEx>
          <w:tblLook w:val="01E0" w:firstRow="1" w:lastRow="1" w:firstColumn="1" w:lastColumn="1" w:noHBand="0" w:noVBand="0"/>
        </w:tblPrEx>
        <w:trPr>
          <w:trHeight w:val="575"/>
        </w:trPr>
        <w:tc>
          <w:tcPr>
            <w:tcW w:w="3855" w:type="dxa"/>
            <w:vMerge/>
            <w:shd w:val="clear" w:color="auto" w:fill="auto"/>
          </w:tcPr>
          <w:p w:rsidR="009D5AD8" w:rsidRPr="009B29E1" w:rsidRDefault="009D5AD8" w:rsidP="0096213E">
            <w:pPr>
              <w:jc w:val="both"/>
            </w:pPr>
          </w:p>
        </w:tc>
        <w:tc>
          <w:tcPr>
            <w:tcW w:w="393" w:type="dxa"/>
            <w:vMerge/>
            <w:shd w:val="clear" w:color="auto" w:fill="auto"/>
          </w:tcPr>
          <w:p w:rsidR="009D5AD8" w:rsidRPr="009B29E1" w:rsidRDefault="009D5AD8" w:rsidP="0096213E">
            <w:pPr>
              <w:jc w:val="both"/>
            </w:pPr>
          </w:p>
        </w:tc>
        <w:tc>
          <w:tcPr>
            <w:tcW w:w="11520" w:type="dxa"/>
            <w:shd w:val="clear" w:color="auto" w:fill="auto"/>
          </w:tcPr>
          <w:p w:rsidR="00575D4B" w:rsidRPr="00575D4B" w:rsidRDefault="00575D4B" w:rsidP="00575D4B">
            <w:pPr>
              <w:jc w:val="center"/>
              <w:rPr>
                <w:b/>
                <w:sz w:val="20"/>
                <w:szCs w:val="20"/>
              </w:rPr>
            </w:pPr>
            <w:r w:rsidRPr="00575D4B">
              <w:rPr>
                <w:b/>
                <w:sz w:val="20"/>
                <w:szCs w:val="20"/>
              </w:rPr>
              <w:t>Телефоны вызова экстренных служб</w:t>
            </w:r>
          </w:p>
          <w:p w:rsidR="00575D4B" w:rsidRPr="00575D4B" w:rsidRDefault="00575D4B" w:rsidP="00575D4B">
            <w:pPr>
              <w:jc w:val="center"/>
              <w:rPr>
                <w:b/>
                <w:sz w:val="20"/>
                <w:szCs w:val="20"/>
              </w:rPr>
            </w:pPr>
            <w:r w:rsidRPr="00575D4B">
              <w:rPr>
                <w:b/>
                <w:sz w:val="20"/>
                <w:szCs w:val="20"/>
              </w:rPr>
              <w:t>(со стационарного и мобильного телефонов)</w:t>
            </w:r>
          </w:p>
          <w:p w:rsidR="00575D4B" w:rsidRPr="00575D4B" w:rsidRDefault="00575D4B" w:rsidP="00575D4B">
            <w:pPr>
              <w:jc w:val="center"/>
              <w:rPr>
                <w:b/>
                <w:sz w:val="20"/>
                <w:szCs w:val="20"/>
              </w:rPr>
            </w:pPr>
            <w:r w:rsidRPr="00575D4B">
              <w:rPr>
                <w:b/>
                <w:sz w:val="20"/>
                <w:szCs w:val="20"/>
              </w:rPr>
              <w:t xml:space="preserve">пожарная охрана </w:t>
            </w:r>
            <w:r>
              <w:rPr>
                <w:b/>
                <w:sz w:val="20"/>
                <w:szCs w:val="20"/>
              </w:rPr>
              <w:t>–</w:t>
            </w:r>
            <w:r w:rsidRPr="00575D4B">
              <w:rPr>
                <w:b/>
                <w:sz w:val="20"/>
                <w:szCs w:val="20"/>
              </w:rPr>
              <w:t xml:space="preserve"> 101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575D4B">
              <w:rPr>
                <w:b/>
                <w:sz w:val="20"/>
                <w:szCs w:val="20"/>
              </w:rPr>
              <w:t xml:space="preserve">полиция </w:t>
            </w:r>
            <w:r>
              <w:rPr>
                <w:b/>
                <w:sz w:val="20"/>
                <w:szCs w:val="20"/>
              </w:rPr>
              <w:t>–</w:t>
            </w:r>
            <w:r w:rsidRPr="00575D4B">
              <w:rPr>
                <w:b/>
                <w:sz w:val="20"/>
                <w:szCs w:val="20"/>
              </w:rPr>
              <w:t xml:space="preserve"> 102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575D4B">
              <w:rPr>
                <w:b/>
                <w:sz w:val="20"/>
                <w:szCs w:val="20"/>
              </w:rPr>
              <w:t xml:space="preserve">скорая помощь </w:t>
            </w:r>
            <w:r>
              <w:rPr>
                <w:b/>
                <w:sz w:val="20"/>
                <w:szCs w:val="20"/>
              </w:rPr>
              <w:t>–</w:t>
            </w:r>
            <w:r w:rsidRPr="00575D4B">
              <w:rPr>
                <w:b/>
                <w:sz w:val="20"/>
                <w:szCs w:val="20"/>
              </w:rPr>
              <w:t xml:space="preserve"> 103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575D4B">
              <w:rPr>
                <w:b/>
                <w:sz w:val="20"/>
                <w:szCs w:val="20"/>
              </w:rPr>
              <w:t>газовая служба - 104</w:t>
            </w:r>
          </w:p>
          <w:p w:rsidR="009D5AD8" w:rsidRPr="00D2532F" w:rsidRDefault="00575D4B" w:rsidP="00575D4B">
            <w:pPr>
              <w:jc w:val="center"/>
              <w:rPr>
                <w:b/>
              </w:rPr>
            </w:pPr>
            <w:r w:rsidRPr="00575D4B">
              <w:rPr>
                <w:b/>
                <w:sz w:val="20"/>
                <w:szCs w:val="20"/>
              </w:rPr>
              <w:t>единый телефон вызова экстренных служб – 112</w:t>
            </w:r>
          </w:p>
        </w:tc>
      </w:tr>
    </w:tbl>
    <w:p w:rsidR="009D5AD8" w:rsidRDefault="009D5AD8" w:rsidP="00240002">
      <w:bookmarkStart w:id="0" w:name="_GoBack"/>
      <w:bookmarkEnd w:id="0"/>
    </w:p>
    <w:tbl>
      <w:tblPr>
        <w:tblW w:w="1425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62"/>
        <w:gridCol w:w="3544"/>
        <w:gridCol w:w="3544"/>
        <w:gridCol w:w="3402"/>
      </w:tblGrid>
      <w:tr w:rsidR="001A6E88" w:rsidRPr="00437E6C" w:rsidTr="00437E6C">
        <w:trPr>
          <w:trHeight w:val="8923"/>
        </w:trPr>
        <w:tc>
          <w:tcPr>
            <w:tcW w:w="3762" w:type="dxa"/>
            <w:shd w:val="clear" w:color="auto" w:fill="auto"/>
          </w:tcPr>
          <w:p w:rsidR="001A6E88" w:rsidRPr="00437E6C" w:rsidRDefault="001A6E88" w:rsidP="001A6E88">
            <w:pPr>
              <w:jc w:val="center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center"/>
              <w:rPr>
                <w:b/>
                <w:sz w:val="22"/>
                <w:szCs w:val="22"/>
              </w:rPr>
            </w:pPr>
            <w:r w:rsidRPr="00437E6C">
              <w:rPr>
                <w:b/>
                <w:sz w:val="22"/>
                <w:szCs w:val="22"/>
              </w:rPr>
              <w:t>Отрывной корешок</w:t>
            </w:r>
          </w:p>
          <w:p w:rsidR="001A6E88" w:rsidRPr="00437E6C" w:rsidRDefault="001A6E88" w:rsidP="001A6E88">
            <w:pPr>
              <w:jc w:val="center"/>
              <w:rPr>
                <w:b/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center"/>
              <w:rPr>
                <w:b/>
                <w:sz w:val="22"/>
                <w:szCs w:val="22"/>
              </w:rPr>
            </w:pPr>
            <w:r w:rsidRPr="00437E6C">
              <w:rPr>
                <w:b/>
                <w:sz w:val="22"/>
                <w:szCs w:val="22"/>
              </w:rPr>
              <w:t>ПАМЯТКА</w:t>
            </w:r>
          </w:p>
          <w:p w:rsidR="001A6E88" w:rsidRPr="00437E6C" w:rsidRDefault="001A6E88" w:rsidP="001A6E88">
            <w:pPr>
              <w:jc w:val="center"/>
              <w:rPr>
                <w:b/>
                <w:sz w:val="22"/>
                <w:szCs w:val="22"/>
              </w:rPr>
            </w:pPr>
            <w:r w:rsidRPr="00437E6C">
              <w:rPr>
                <w:b/>
                <w:sz w:val="22"/>
                <w:szCs w:val="22"/>
              </w:rPr>
              <w:t>действия граждан при угрозе террористических актов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Населенный пункт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Гражданину(</w:t>
            </w:r>
            <w:proofErr w:type="spellStart"/>
            <w:r w:rsidRPr="00437E6C">
              <w:rPr>
                <w:sz w:val="22"/>
                <w:szCs w:val="22"/>
              </w:rPr>
              <w:t>ке</w:t>
            </w:r>
            <w:proofErr w:type="spellEnd"/>
            <w:r w:rsidRPr="00437E6C">
              <w:rPr>
                <w:sz w:val="22"/>
                <w:szCs w:val="22"/>
              </w:rPr>
              <w:t>)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Проживающему(ей) по ул.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Дом 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 xml:space="preserve">Памятку вручил: 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proofErr w:type="gramStart"/>
            <w:r w:rsidRPr="00437E6C">
              <w:rPr>
                <w:sz w:val="22"/>
                <w:szCs w:val="22"/>
              </w:rPr>
              <w:t>Памятку  получил</w:t>
            </w:r>
            <w:proofErr w:type="gramEnd"/>
            <w:r w:rsidRPr="00437E6C">
              <w:rPr>
                <w:sz w:val="22"/>
                <w:szCs w:val="22"/>
              </w:rPr>
              <w:t>: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 xml:space="preserve"> «___»_________________20____г.</w:t>
            </w:r>
          </w:p>
        </w:tc>
        <w:tc>
          <w:tcPr>
            <w:tcW w:w="3544" w:type="dxa"/>
          </w:tcPr>
          <w:p w:rsidR="001A6E88" w:rsidRPr="00437E6C" w:rsidRDefault="001A6E88" w:rsidP="001A6E88">
            <w:pPr>
              <w:jc w:val="center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center"/>
              <w:rPr>
                <w:b/>
                <w:sz w:val="22"/>
                <w:szCs w:val="22"/>
              </w:rPr>
            </w:pPr>
            <w:r w:rsidRPr="00437E6C">
              <w:rPr>
                <w:b/>
                <w:sz w:val="22"/>
                <w:szCs w:val="22"/>
              </w:rPr>
              <w:t>Отрывной корешок</w:t>
            </w:r>
          </w:p>
          <w:p w:rsidR="001A6E88" w:rsidRPr="00437E6C" w:rsidRDefault="001A6E88" w:rsidP="001A6E88">
            <w:pPr>
              <w:jc w:val="center"/>
              <w:rPr>
                <w:b/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center"/>
              <w:rPr>
                <w:b/>
                <w:sz w:val="22"/>
                <w:szCs w:val="22"/>
              </w:rPr>
            </w:pPr>
            <w:r w:rsidRPr="00437E6C">
              <w:rPr>
                <w:b/>
                <w:sz w:val="22"/>
                <w:szCs w:val="22"/>
              </w:rPr>
              <w:t>ПАМЯТКА</w:t>
            </w:r>
          </w:p>
          <w:p w:rsidR="001A6E88" w:rsidRPr="00437E6C" w:rsidRDefault="001A6E88" w:rsidP="001A6E88">
            <w:pPr>
              <w:jc w:val="center"/>
              <w:rPr>
                <w:b/>
                <w:sz w:val="22"/>
                <w:szCs w:val="22"/>
              </w:rPr>
            </w:pPr>
            <w:r w:rsidRPr="00437E6C">
              <w:rPr>
                <w:b/>
                <w:sz w:val="22"/>
                <w:szCs w:val="22"/>
              </w:rPr>
              <w:t>действия граждан при угрозе террористических актов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Населенный пункт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Гражданину(</w:t>
            </w:r>
            <w:proofErr w:type="spellStart"/>
            <w:r w:rsidRPr="00437E6C">
              <w:rPr>
                <w:sz w:val="22"/>
                <w:szCs w:val="22"/>
              </w:rPr>
              <w:t>ке</w:t>
            </w:r>
            <w:proofErr w:type="spellEnd"/>
            <w:r w:rsidRPr="00437E6C">
              <w:rPr>
                <w:sz w:val="22"/>
                <w:szCs w:val="22"/>
              </w:rPr>
              <w:t>)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Проживающему(ей) по ул.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Дом 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 xml:space="preserve">Памятку вручил: 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proofErr w:type="gramStart"/>
            <w:r w:rsidRPr="00437E6C">
              <w:rPr>
                <w:sz w:val="22"/>
                <w:szCs w:val="22"/>
              </w:rPr>
              <w:t>Памятку  получил</w:t>
            </w:r>
            <w:proofErr w:type="gramEnd"/>
            <w:r w:rsidRPr="00437E6C">
              <w:rPr>
                <w:sz w:val="22"/>
                <w:szCs w:val="22"/>
              </w:rPr>
              <w:t>: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 xml:space="preserve"> «___»_________________20____г.</w:t>
            </w:r>
          </w:p>
        </w:tc>
        <w:tc>
          <w:tcPr>
            <w:tcW w:w="3544" w:type="dxa"/>
          </w:tcPr>
          <w:p w:rsidR="001A6E88" w:rsidRPr="00437E6C" w:rsidRDefault="001A6E88" w:rsidP="001A6E88">
            <w:pPr>
              <w:jc w:val="center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center"/>
              <w:rPr>
                <w:b/>
                <w:sz w:val="22"/>
                <w:szCs w:val="22"/>
              </w:rPr>
            </w:pPr>
            <w:r w:rsidRPr="00437E6C">
              <w:rPr>
                <w:b/>
                <w:sz w:val="22"/>
                <w:szCs w:val="22"/>
              </w:rPr>
              <w:t>Отрывной корешок</w:t>
            </w:r>
          </w:p>
          <w:p w:rsidR="001A6E88" w:rsidRPr="00437E6C" w:rsidRDefault="001A6E88" w:rsidP="001A6E88">
            <w:pPr>
              <w:jc w:val="center"/>
              <w:rPr>
                <w:b/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center"/>
              <w:rPr>
                <w:b/>
                <w:sz w:val="22"/>
                <w:szCs w:val="22"/>
              </w:rPr>
            </w:pPr>
            <w:r w:rsidRPr="00437E6C">
              <w:rPr>
                <w:b/>
                <w:sz w:val="22"/>
                <w:szCs w:val="22"/>
              </w:rPr>
              <w:t>ПАМЯТКА</w:t>
            </w:r>
          </w:p>
          <w:p w:rsidR="001A6E88" w:rsidRPr="00437E6C" w:rsidRDefault="001A6E88" w:rsidP="001A6E88">
            <w:pPr>
              <w:jc w:val="center"/>
              <w:rPr>
                <w:b/>
                <w:sz w:val="22"/>
                <w:szCs w:val="22"/>
              </w:rPr>
            </w:pPr>
            <w:r w:rsidRPr="00437E6C">
              <w:rPr>
                <w:b/>
                <w:sz w:val="22"/>
                <w:szCs w:val="22"/>
              </w:rPr>
              <w:t>действия граждан при угрозе террористических актов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Населенный пункт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Гражданину(</w:t>
            </w:r>
            <w:proofErr w:type="spellStart"/>
            <w:r w:rsidRPr="00437E6C">
              <w:rPr>
                <w:sz w:val="22"/>
                <w:szCs w:val="22"/>
              </w:rPr>
              <w:t>ке</w:t>
            </w:r>
            <w:proofErr w:type="spellEnd"/>
            <w:r w:rsidRPr="00437E6C">
              <w:rPr>
                <w:sz w:val="22"/>
                <w:szCs w:val="22"/>
              </w:rPr>
              <w:t>)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Проживающему(ей) по ул.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Дом 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 xml:space="preserve">Памятку вручил: 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proofErr w:type="gramStart"/>
            <w:r w:rsidRPr="00437E6C">
              <w:rPr>
                <w:sz w:val="22"/>
                <w:szCs w:val="22"/>
              </w:rPr>
              <w:t>Памятку  получил</w:t>
            </w:r>
            <w:proofErr w:type="gramEnd"/>
            <w:r w:rsidRPr="00437E6C">
              <w:rPr>
                <w:sz w:val="22"/>
                <w:szCs w:val="22"/>
              </w:rPr>
              <w:t>: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 xml:space="preserve"> «___»_________________20____г.</w:t>
            </w:r>
          </w:p>
        </w:tc>
        <w:tc>
          <w:tcPr>
            <w:tcW w:w="3402" w:type="dxa"/>
          </w:tcPr>
          <w:p w:rsidR="001A6E88" w:rsidRPr="00437E6C" w:rsidRDefault="001A6E88" w:rsidP="001A6E88">
            <w:pPr>
              <w:jc w:val="center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center"/>
              <w:rPr>
                <w:b/>
                <w:sz w:val="22"/>
                <w:szCs w:val="22"/>
              </w:rPr>
            </w:pPr>
            <w:r w:rsidRPr="00437E6C">
              <w:rPr>
                <w:b/>
                <w:sz w:val="22"/>
                <w:szCs w:val="22"/>
              </w:rPr>
              <w:t>Отрывной корешок</w:t>
            </w:r>
          </w:p>
          <w:p w:rsidR="001A6E88" w:rsidRPr="00437E6C" w:rsidRDefault="001A6E88" w:rsidP="001A6E88">
            <w:pPr>
              <w:jc w:val="center"/>
              <w:rPr>
                <w:b/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center"/>
              <w:rPr>
                <w:b/>
                <w:sz w:val="22"/>
                <w:szCs w:val="22"/>
              </w:rPr>
            </w:pPr>
            <w:r w:rsidRPr="00437E6C">
              <w:rPr>
                <w:b/>
                <w:sz w:val="22"/>
                <w:szCs w:val="22"/>
              </w:rPr>
              <w:t>ПАМЯТКА</w:t>
            </w:r>
          </w:p>
          <w:p w:rsidR="001A6E88" w:rsidRPr="00437E6C" w:rsidRDefault="001A6E88" w:rsidP="001A6E88">
            <w:pPr>
              <w:jc w:val="center"/>
              <w:rPr>
                <w:b/>
                <w:sz w:val="22"/>
                <w:szCs w:val="22"/>
              </w:rPr>
            </w:pPr>
            <w:r w:rsidRPr="00437E6C">
              <w:rPr>
                <w:b/>
                <w:sz w:val="22"/>
                <w:szCs w:val="22"/>
              </w:rPr>
              <w:t>действия граждан при угрозе террористических актов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Населенный пункт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Гражданину(</w:t>
            </w:r>
            <w:proofErr w:type="spellStart"/>
            <w:r w:rsidRPr="00437E6C">
              <w:rPr>
                <w:sz w:val="22"/>
                <w:szCs w:val="22"/>
              </w:rPr>
              <w:t>ке</w:t>
            </w:r>
            <w:proofErr w:type="spellEnd"/>
            <w:r w:rsidRPr="00437E6C">
              <w:rPr>
                <w:sz w:val="22"/>
                <w:szCs w:val="22"/>
              </w:rPr>
              <w:t>)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Проживающему(ей) по ул.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Дом 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 xml:space="preserve">Памятку вручил: 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proofErr w:type="gramStart"/>
            <w:r w:rsidRPr="00437E6C">
              <w:rPr>
                <w:sz w:val="22"/>
                <w:szCs w:val="22"/>
              </w:rPr>
              <w:t>Памятку  получил</w:t>
            </w:r>
            <w:proofErr w:type="gramEnd"/>
            <w:r w:rsidRPr="00437E6C">
              <w:rPr>
                <w:sz w:val="22"/>
                <w:szCs w:val="22"/>
              </w:rPr>
              <w:t>: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>___________________________</w:t>
            </w:r>
          </w:p>
          <w:p w:rsidR="001A6E88" w:rsidRPr="00437E6C" w:rsidRDefault="001A6E88" w:rsidP="001A6E88">
            <w:pPr>
              <w:jc w:val="both"/>
              <w:rPr>
                <w:sz w:val="22"/>
                <w:szCs w:val="22"/>
              </w:rPr>
            </w:pPr>
            <w:r w:rsidRPr="00437E6C">
              <w:rPr>
                <w:sz w:val="22"/>
                <w:szCs w:val="22"/>
              </w:rPr>
              <w:t xml:space="preserve"> «___»________________20____г.</w:t>
            </w:r>
          </w:p>
        </w:tc>
      </w:tr>
    </w:tbl>
    <w:p w:rsidR="001A6E88" w:rsidRPr="009B29E1" w:rsidRDefault="001A6E88" w:rsidP="00240002"/>
    <w:sectPr w:rsidR="001A6E88" w:rsidRPr="009B29E1" w:rsidSect="00700923">
      <w:pgSz w:w="16838" w:h="11906" w:orient="landscape" w:code="9"/>
      <w:pgMar w:top="180" w:right="1616" w:bottom="46" w:left="9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E403A"/>
    <w:multiLevelType w:val="hybridMultilevel"/>
    <w:tmpl w:val="628CF5F8"/>
    <w:lvl w:ilvl="0" w:tplc="B276DE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0701360"/>
    <w:multiLevelType w:val="hybridMultilevel"/>
    <w:tmpl w:val="D61CB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0746662"/>
    <w:multiLevelType w:val="hybridMultilevel"/>
    <w:tmpl w:val="FC4CB032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" w15:restartNumberingAfterBreak="0">
    <w:nsid w:val="4A99097D"/>
    <w:multiLevelType w:val="singleLevel"/>
    <w:tmpl w:val="45C03E1E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" w15:restartNumberingAfterBreak="0">
    <w:nsid w:val="4BD85611"/>
    <w:multiLevelType w:val="hybridMultilevel"/>
    <w:tmpl w:val="016E3AC2"/>
    <w:lvl w:ilvl="0" w:tplc="904EA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566F1FCC"/>
    <w:multiLevelType w:val="multilevel"/>
    <w:tmpl w:val="7EF01BC4"/>
    <w:lvl w:ilvl="0">
      <w:start w:val="15"/>
      <w:numFmt w:val="decimal"/>
      <w:lvlText w:val="%1"/>
      <w:lvlJc w:val="left"/>
      <w:pPr>
        <w:tabs>
          <w:tab w:val="num" w:pos="1320"/>
        </w:tabs>
        <w:ind w:left="1320" w:hanging="1320"/>
      </w:pPr>
      <w:rPr>
        <w:rFonts w:cs="Times New Roman" w:hint="default"/>
      </w:rPr>
    </w:lvl>
    <w:lvl w:ilvl="1">
      <w:start w:val="2"/>
      <w:numFmt w:val="decimalZero"/>
      <w:lvlText w:val="%1.%2"/>
      <w:lvlJc w:val="left"/>
      <w:pPr>
        <w:tabs>
          <w:tab w:val="num" w:pos="1757"/>
        </w:tabs>
        <w:ind w:left="1757" w:hanging="1320"/>
      </w:pPr>
      <w:rPr>
        <w:rFonts w:cs="Times New Roman" w:hint="default"/>
      </w:rPr>
    </w:lvl>
    <w:lvl w:ilvl="2">
      <w:start w:val="2006"/>
      <w:numFmt w:val="decimal"/>
      <w:lvlText w:val="%1.%2.%3"/>
      <w:lvlJc w:val="left"/>
      <w:pPr>
        <w:tabs>
          <w:tab w:val="num" w:pos="2194"/>
        </w:tabs>
        <w:ind w:left="2194" w:hanging="13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631"/>
        </w:tabs>
        <w:ind w:left="2631" w:hanging="13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068"/>
        </w:tabs>
        <w:ind w:left="3068" w:hanging="13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505"/>
        </w:tabs>
        <w:ind w:left="3505" w:hanging="13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062"/>
        </w:tabs>
        <w:ind w:left="406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99"/>
        </w:tabs>
        <w:ind w:left="449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96"/>
        </w:tabs>
        <w:ind w:left="5296" w:hanging="1800"/>
      </w:pPr>
      <w:rPr>
        <w:rFonts w:cs="Times New Roman" w:hint="default"/>
      </w:rPr>
    </w:lvl>
  </w:abstractNum>
  <w:abstractNum w:abstractNumId="6" w15:restartNumberingAfterBreak="0">
    <w:nsid w:val="6C88753F"/>
    <w:multiLevelType w:val="multilevel"/>
    <w:tmpl w:val="6B3C36E2"/>
    <w:lvl w:ilvl="0">
      <w:start w:val="17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1">
      <w:start w:val="2"/>
      <w:numFmt w:val="decimalZero"/>
      <w:lvlText w:val="%1.%2"/>
      <w:lvlJc w:val="left"/>
      <w:pPr>
        <w:tabs>
          <w:tab w:val="num" w:pos="1517"/>
        </w:tabs>
        <w:ind w:left="1517" w:hanging="1080"/>
      </w:pPr>
      <w:rPr>
        <w:rFonts w:cs="Times New Roman" w:hint="default"/>
      </w:rPr>
    </w:lvl>
    <w:lvl w:ilvl="2">
      <w:start w:val="2006"/>
      <w:numFmt w:val="decimal"/>
      <w:lvlText w:val="%1.%2.%3"/>
      <w:lvlJc w:val="left"/>
      <w:pPr>
        <w:tabs>
          <w:tab w:val="num" w:pos="1954"/>
        </w:tabs>
        <w:ind w:left="1954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391"/>
        </w:tabs>
        <w:ind w:left="239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28"/>
        </w:tabs>
        <w:ind w:left="282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65"/>
        </w:tabs>
        <w:ind w:left="326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062"/>
        </w:tabs>
        <w:ind w:left="406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99"/>
        </w:tabs>
        <w:ind w:left="449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96"/>
        </w:tabs>
        <w:ind w:left="5296" w:hanging="1800"/>
      </w:pPr>
      <w:rPr>
        <w:rFonts w:cs="Times New Roman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3"/>
    <w:lvlOverride w:ilvl="0">
      <w:lvl w:ilvl="0">
        <w:start w:val="5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0248"/>
    <w:rsid w:val="00002421"/>
    <w:rsid w:val="0000622D"/>
    <w:rsid w:val="0002043B"/>
    <w:rsid w:val="00030FC2"/>
    <w:rsid w:val="0006086E"/>
    <w:rsid w:val="000625C7"/>
    <w:rsid w:val="00062C28"/>
    <w:rsid w:val="00070F68"/>
    <w:rsid w:val="00075F23"/>
    <w:rsid w:val="00077105"/>
    <w:rsid w:val="000970F9"/>
    <w:rsid w:val="000976D8"/>
    <w:rsid w:val="000A44BD"/>
    <w:rsid w:val="000B5947"/>
    <w:rsid w:val="000C1B07"/>
    <w:rsid w:val="000C4960"/>
    <w:rsid w:val="0010654E"/>
    <w:rsid w:val="00107129"/>
    <w:rsid w:val="00115AA0"/>
    <w:rsid w:val="00126C25"/>
    <w:rsid w:val="00131680"/>
    <w:rsid w:val="001347FA"/>
    <w:rsid w:val="00143498"/>
    <w:rsid w:val="001450F8"/>
    <w:rsid w:val="00146F1E"/>
    <w:rsid w:val="001539D7"/>
    <w:rsid w:val="0015614C"/>
    <w:rsid w:val="00171DF9"/>
    <w:rsid w:val="001727A2"/>
    <w:rsid w:val="00173C84"/>
    <w:rsid w:val="001A3A5E"/>
    <w:rsid w:val="001A516E"/>
    <w:rsid w:val="001A6E88"/>
    <w:rsid w:val="001C1A98"/>
    <w:rsid w:val="001C3C95"/>
    <w:rsid w:val="001D02A2"/>
    <w:rsid w:val="001D605B"/>
    <w:rsid w:val="001E07F1"/>
    <w:rsid w:val="001E3F35"/>
    <w:rsid w:val="00202FED"/>
    <w:rsid w:val="00211009"/>
    <w:rsid w:val="002132CE"/>
    <w:rsid w:val="00240002"/>
    <w:rsid w:val="00244F7F"/>
    <w:rsid w:val="00253265"/>
    <w:rsid w:val="00254C3A"/>
    <w:rsid w:val="0028221B"/>
    <w:rsid w:val="00282C72"/>
    <w:rsid w:val="002830AE"/>
    <w:rsid w:val="00286980"/>
    <w:rsid w:val="002A1560"/>
    <w:rsid w:val="002A2098"/>
    <w:rsid w:val="002A3DEB"/>
    <w:rsid w:val="002A4F83"/>
    <w:rsid w:val="002A5D8D"/>
    <w:rsid w:val="002D16FF"/>
    <w:rsid w:val="002D4692"/>
    <w:rsid w:val="002D70ED"/>
    <w:rsid w:val="002D752F"/>
    <w:rsid w:val="002D7E94"/>
    <w:rsid w:val="002E07B0"/>
    <w:rsid w:val="002E4E3D"/>
    <w:rsid w:val="002F7B3A"/>
    <w:rsid w:val="00314B3F"/>
    <w:rsid w:val="00335F2B"/>
    <w:rsid w:val="003541DA"/>
    <w:rsid w:val="00356729"/>
    <w:rsid w:val="0036754C"/>
    <w:rsid w:val="00385CF9"/>
    <w:rsid w:val="003A6954"/>
    <w:rsid w:val="003C16EE"/>
    <w:rsid w:val="0041420C"/>
    <w:rsid w:val="00425283"/>
    <w:rsid w:val="00425CED"/>
    <w:rsid w:val="00437E6C"/>
    <w:rsid w:val="00462305"/>
    <w:rsid w:val="00463A33"/>
    <w:rsid w:val="0048237E"/>
    <w:rsid w:val="004B15FF"/>
    <w:rsid w:val="004B3B3E"/>
    <w:rsid w:val="004D25CF"/>
    <w:rsid w:val="004D7AD9"/>
    <w:rsid w:val="004D7F25"/>
    <w:rsid w:val="004E5B8A"/>
    <w:rsid w:val="004E7DB3"/>
    <w:rsid w:val="005256D7"/>
    <w:rsid w:val="00551245"/>
    <w:rsid w:val="005650F8"/>
    <w:rsid w:val="00565F12"/>
    <w:rsid w:val="0057072F"/>
    <w:rsid w:val="00571235"/>
    <w:rsid w:val="00575D4B"/>
    <w:rsid w:val="00597527"/>
    <w:rsid w:val="005A6C38"/>
    <w:rsid w:val="005A7F55"/>
    <w:rsid w:val="005B25AC"/>
    <w:rsid w:val="005B5FA7"/>
    <w:rsid w:val="005E0839"/>
    <w:rsid w:val="005E2DC2"/>
    <w:rsid w:val="005E60A3"/>
    <w:rsid w:val="005F20FA"/>
    <w:rsid w:val="00606933"/>
    <w:rsid w:val="00625288"/>
    <w:rsid w:val="00652BC3"/>
    <w:rsid w:val="006616DF"/>
    <w:rsid w:val="00661994"/>
    <w:rsid w:val="0067406C"/>
    <w:rsid w:val="00677223"/>
    <w:rsid w:val="006A2C83"/>
    <w:rsid w:val="006A7AD6"/>
    <w:rsid w:val="006C33FB"/>
    <w:rsid w:val="006D096F"/>
    <w:rsid w:val="006E391A"/>
    <w:rsid w:val="006E72E9"/>
    <w:rsid w:val="006E7C48"/>
    <w:rsid w:val="00700923"/>
    <w:rsid w:val="0073101B"/>
    <w:rsid w:val="00735730"/>
    <w:rsid w:val="0075587D"/>
    <w:rsid w:val="00763DD6"/>
    <w:rsid w:val="007643F4"/>
    <w:rsid w:val="0077691D"/>
    <w:rsid w:val="00790280"/>
    <w:rsid w:val="007920A7"/>
    <w:rsid w:val="007B305A"/>
    <w:rsid w:val="007C2780"/>
    <w:rsid w:val="007C4318"/>
    <w:rsid w:val="007D254C"/>
    <w:rsid w:val="007D382E"/>
    <w:rsid w:val="007D6780"/>
    <w:rsid w:val="007E0181"/>
    <w:rsid w:val="007E53D2"/>
    <w:rsid w:val="007E58F2"/>
    <w:rsid w:val="00835377"/>
    <w:rsid w:val="00843955"/>
    <w:rsid w:val="008458D2"/>
    <w:rsid w:val="00863533"/>
    <w:rsid w:val="008638D7"/>
    <w:rsid w:val="00871622"/>
    <w:rsid w:val="00873771"/>
    <w:rsid w:val="00880A13"/>
    <w:rsid w:val="00880B17"/>
    <w:rsid w:val="00881095"/>
    <w:rsid w:val="00894C79"/>
    <w:rsid w:val="0089518B"/>
    <w:rsid w:val="00895AA8"/>
    <w:rsid w:val="008B47AB"/>
    <w:rsid w:val="008C3EF9"/>
    <w:rsid w:val="008C4451"/>
    <w:rsid w:val="008D5812"/>
    <w:rsid w:val="008F0E62"/>
    <w:rsid w:val="0091118D"/>
    <w:rsid w:val="009243DA"/>
    <w:rsid w:val="009427FD"/>
    <w:rsid w:val="009428E7"/>
    <w:rsid w:val="00943EB1"/>
    <w:rsid w:val="00950BD6"/>
    <w:rsid w:val="00950CA6"/>
    <w:rsid w:val="00954291"/>
    <w:rsid w:val="0096213E"/>
    <w:rsid w:val="00963048"/>
    <w:rsid w:val="009754B0"/>
    <w:rsid w:val="0098407E"/>
    <w:rsid w:val="0099164B"/>
    <w:rsid w:val="0099273B"/>
    <w:rsid w:val="00997E6D"/>
    <w:rsid w:val="009B29E1"/>
    <w:rsid w:val="009B4CC3"/>
    <w:rsid w:val="009B5881"/>
    <w:rsid w:val="009C1645"/>
    <w:rsid w:val="009C28D9"/>
    <w:rsid w:val="009D5AD8"/>
    <w:rsid w:val="00A03CC6"/>
    <w:rsid w:val="00A16B78"/>
    <w:rsid w:val="00A2502F"/>
    <w:rsid w:val="00A35C1E"/>
    <w:rsid w:val="00A41561"/>
    <w:rsid w:val="00A57012"/>
    <w:rsid w:val="00A579F7"/>
    <w:rsid w:val="00A62D7E"/>
    <w:rsid w:val="00A70302"/>
    <w:rsid w:val="00A75E66"/>
    <w:rsid w:val="00A922AA"/>
    <w:rsid w:val="00A96E0F"/>
    <w:rsid w:val="00AA0675"/>
    <w:rsid w:val="00AA1F8C"/>
    <w:rsid w:val="00AE04D4"/>
    <w:rsid w:val="00AF5093"/>
    <w:rsid w:val="00B01662"/>
    <w:rsid w:val="00B0598D"/>
    <w:rsid w:val="00B110FD"/>
    <w:rsid w:val="00B4343C"/>
    <w:rsid w:val="00B521B3"/>
    <w:rsid w:val="00B724CA"/>
    <w:rsid w:val="00B756CD"/>
    <w:rsid w:val="00B8628B"/>
    <w:rsid w:val="00B86F82"/>
    <w:rsid w:val="00B87B04"/>
    <w:rsid w:val="00BB26F0"/>
    <w:rsid w:val="00BB3559"/>
    <w:rsid w:val="00BB69E9"/>
    <w:rsid w:val="00BC36DA"/>
    <w:rsid w:val="00BD7673"/>
    <w:rsid w:val="00BF0063"/>
    <w:rsid w:val="00BF2840"/>
    <w:rsid w:val="00BF2D9F"/>
    <w:rsid w:val="00BF3777"/>
    <w:rsid w:val="00BF3FDB"/>
    <w:rsid w:val="00C04BBF"/>
    <w:rsid w:val="00C224DA"/>
    <w:rsid w:val="00C2391D"/>
    <w:rsid w:val="00C24B2F"/>
    <w:rsid w:val="00C5603E"/>
    <w:rsid w:val="00C63DB1"/>
    <w:rsid w:val="00C6686B"/>
    <w:rsid w:val="00C75EBA"/>
    <w:rsid w:val="00C82410"/>
    <w:rsid w:val="00C87D51"/>
    <w:rsid w:val="00C93A30"/>
    <w:rsid w:val="00CB0703"/>
    <w:rsid w:val="00CB3647"/>
    <w:rsid w:val="00CB3832"/>
    <w:rsid w:val="00CC419A"/>
    <w:rsid w:val="00CD7047"/>
    <w:rsid w:val="00CE08B7"/>
    <w:rsid w:val="00CE0ED7"/>
    <w:rsid w:val="00CF4EC4"/>
    <w:rsid w:val="00CF78A8"/>
    <w:rsid w:val="00D14343"/>
    <w:rsid w:val="00D23ADC"/>
    <w:rsid w:val="00D24EFC"/>
    <w:rsid w:val="00D2532F"/>
    <w:rsid w:val="00D36BC0"/>
    <w:rsid w:val="00D41FC6"/>
    <w:rsid w:val="00D5031F"/>
    <w:rsid w:val="00D57C93"/>
    <w:rsid w:val="00D75A96"/>
    <w:rsid w:val="00D84A3E"/>
    <w:rsid w:val="00D86A32"/>
    <w:rsid w:val="00D86EDE"/>
    <w:rsid w:val="00D9604F"/>
    <w:rsid w:val="00D97A42"/>
    <w:rsid w:val="00DA5502"/>
    <w:rsid w:val="00DA5780"/>
    <w:rsid w:val="00DB3E70"/>
    <w:rsid w:val="00DB6F4D"/>
    <w:rsid w:val="00DD0248"/>
    <w:rsid w:val="00DD5B6D"/>
    <w:rsid w:val="00DF021A"/>
    <w:rsid w:val="00DF2C4A"/>
    <w:rsid w:val="00E20641"/>
    <w:rsid w:val="00E25C94"/>
    <w:rsid w:val="00E55894"/>
    <w:rsid w:val="00E94102"/>
    <w:rsid w:val="00EA02C5"/>
    <w:rsid w:val="00EA43D9"/>
    <w:rsid w:val="00EA49CA"/>
    <w:rsid w:val="00EA4A71"/>
    <w:rsid w:val="00EB1A65"/>
    <w:rsid w:val="00EB1B10"/>
    <w:rsid w:val="00EB544D"/>
    <w:rsid w:val="00EE5278"/>
    <w:rsid w:val="00EE7491"/>
    <w:rsid w:val="00EF5122"/>
    <w:rsid w:val="00F0044C"/>
    <w:rsid w:val="00F00C77"/>
    <w:rsid w:val="00F1729D"/>
    <w:rsid w:val="00F40D3A"/>
    <w:rsid w:val="00F70BB0"/>
    <w:rsid w:val="00F77E7D"/>
    <w:rsid w:val="00F77EEE"/>
    <w:rsid w:val="00F9099A"/>
    <w:rsid w:val="00F9322B"/>
    <w:rsid w:val="00FB1AA9"/>
    <w:rsid w:val="00FD4B8B"/>
    <w:rsid w:val="00FE078B"/>
    <w:rsid w:val="00FF3E55"/>
    <w:rsid w:val="00FF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0A350748"/>
  <w15:docId w15:val="{33F6596B-8AA3-420E-B110-3B4CC70B6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248"/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115AA0"/>
    <w:pPr>
      <w:keepNext/>
      <w:jc w:val="center"/>
      <w:outlineLvl w:val="1"/>
    </w:pPr>
    <w:rPr>
      <w:b/>
      <w:bCs/>
      <w:sz w:val="20"/>
      <w:szCs w:val="20"/>
    </w:rPr>
  </w:style>
  <w:style w:type="paragraph" w:styleId="5">
    <w:name w:val="heading 5"/>
    <w:basedOn w:val="a"/>
    <w:next w:val="a"/>
    <w:link w:val="50"/>
    <w:uiPriority w:val="99"/>
    <w:qFormat/>
    <w:rsid w:val="00DD0248"/>
    <w:pPr>
      <w:keepNext/>
      <w:jc w:val="center"/>
      <w:outlineLvl w:val="4"/>
    </w:pPr>
    <w:rPr>
      <w:b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DD0248"/>
    <w:pPr>
      <w:keepNext/>
      <w:jc w:val="center"/>
      <w:outlineLvl w:val="6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1131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11318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uiPriority w:val="9"/>
    <w:semiHidden/>
    <w:rsid w:val="00113187"/>
    <w:rPr>
      <w:rFonts w:ascii="Calibri" w:eastAsia="Times New Roman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DD024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rsid w:val="00113187"/>
    <w:rPr>
      <w:sz w:val="24"/>
      <w:szCs w:val="24"/>
    </w:rPr>
  </w:style>
  <w:style w:type="table" w:styleId="a5">
    <w:name w:val="Table Grid"/>
    <w:basedOn w:val="a1"/>
    <w:uiPriority w:val="99"/>
    <w:rsid w:val="00AA1F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CD704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3187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4643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FEAB28F9DCF744EAB56793FF2484B94" ma:contentTypeVersion="2" ma:contentTypeDescription="Создание документа." ma:contentTypeScope="" ma:versionID="116edac4e165aa67fcb7de142fe4f173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e81aa74a-1703-46c0-9975-095caf5385cc" targetNamespace="http://schemas.microsoft.com/office/2006/metadata/properties" ma:root="true" ma:fieldsID="52b81f495b4804bdd9c686e9bcf1ad7e" ns2:_="" ns3:_="" ns4:_="">
    <xsd:import namespace="57504d04-691e-4fc4-8f09-4f19fdbe90f6"/>
    <xsd:import namespace="6d7c22ec-c6a4-4777-88aa-bc3c76ac660e"/>
    <xsd:import namespace="e81aa74a-1703-46c0-9975-095caf5385c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1aa74a-1703-46c0-9975-095caf5385cc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18 год" ma:format="RadioButtons" ma:internalName="_x041f__x0430__x043f__x043a__x0430_">
      <xsd:simpleType>
        <xsd:restriction base="dms:Choice">
          <xsd:enumeration value="2021 год"/>
          <xsd:enumeration value="2020 год"/>
          <xsd:enumeration value="2019 год"/>
          <xsd:enumeration value="2018 год"/>
          <xsd:enumeration value="2016 год"/>
          <xsd:enumeration value="2013 год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 Памятка при угрозе терроризма</_x041e__x043f__x0438__x0441__x0430__x043d__x0438__x0435_>
    <_x041f__x0430__x043f__x043a__x0430_ xmlns="e81aa74a-1703-46c0-9975-095caf5385cc">2020 год</_x041f__x0430__x043f__x043a__x0430_>
    <_dlc_DocId xmlns="57504d04-691e-4fc4-8f09-4f19fdbe90f6">XXJ7TYMEEKJ2-3639-15</_dlc_DocId>
    <_dlc_DocIdUrl xmlns="57504d04-691e-4fc4-8f09-4f19fdbe90f6">
      <Url>https://vip.gov.mari.ru/sernur/msp/_layouts/DocIdRedir.aspx?ID=XXJ7TYMEEKJ2-3639-15</Url>
      <Description>XXJ7TYMEEKJ2-3639-15</Description>
    </_dlc_DocIdUrl>
  </documentManagement>
</p:properties>
</file>

<file path=customXml/itemProps1.xml><?xml version="1.0" encoding="utf-8"?>
<ds:datastoreItem xmlns:ds="http://schemas.openxmlformats.org/officeDocument/2006/customXml" ds:itemID="{E151007F-DCA1-4D12-81E3-16F67CC90786}"/>
</file>

<file path=customXml/itemProps2.xml><?xml version="1.0" encoding="utf-8"?>
<ds:datastoreItem xmlns:ds="http://schemas.openxmlformats.org/officeDocument/2006/customXml" ds:itemID="{D54E891E-2537-4270-9BAD-DB9956B6D48F}"/>
</file>

<file path=customXml/itemProps3.xml><?xml version="1.0" encoding="utf-8"?>
<ds:datastoreItem xmlns:ds="http://schemas.openxmlformats.org/officeDocument/2006/customXml" ds:itemID="{CDE2E5CA-726D-4620-A394-8103E95D764E}"/>
</file>

<file path=customXml/itemProps4.xml><?xml version="1.0" encoding="utf-8"?>
<ds:datastoreItem xmlns:ds="http://schemas.openxmlformats.org/officeDocument/2006/customXml" ds:itemID="{7694C1AA-B40A-41C3-A534-952A2E05F6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юрц</Company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Памятка при угрозе терроризма</dc:title>
  <dc:subject/>
  <dc:creator>fen</dc:creator>
  <cp:keywords/>
  <dc:description/>
  <cp:lastModifiedBy>USER</cp:lastModifiedBy>
  <cp:revision>10</cp:revision>
  <cp:lastPrinted>2021-02-04T05:51:00Z</cp:lastPrinted>
  <dcterms:created xsi:type="dcterms:W3CDTF">2012-02-20T11:24:00Z</dcterms:created>
  <dcterms:modified xsi:type="dcterms:W3CDTF">2021-05-18T08:12:00Z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-381598565</vt:i4>
  </property>
  <property fmtid="{D5CDD505-2E9C-101B-9397-08002B2CF9AE}" pid="3" name="_EmailSubject">
    <vt:lpwstr>Образец углового штампа!!!</vt:lpwstr>
  </property>
  <property fmtid="{D5CDD505-2E9C-101B-9397-08002B2CF9AE}" pid="4" name="_AuthorEmail">
    <vt:lpwstr>Delo@SKRC.mchs.ru</vt:lpwstr>
  </property>
  <property fmtid="{D5CDD505-2E9C-101B-9397-08002B2CF9AE}" pid="5" name="_AuthorEmailDisplayName">
    <vt:lpwstr>Общий отдел</vt:lpwstr>
  </property>
  <property fmtid="{D5CDD505-2E9C-101B-9397-08002B2CF9AE}" pid="6" name="_ReviewingToolsShownOnce">
    <vt:lpwstr/>
  </property>
  <property fmtid="{D5CDD505-2E9C-101B-9397-08002B2CF9AE}" pid="7" name="ContentTypeId">
    <vt:lpwstr>0x0101009FEAB28F9DCF744EAB56793FF2484B94</vt:lpwstr>
  </property>
  <property fmtid="{D5CDD505-2E9C-101B-9397-08002B2CF9AE}" pid="8" name="_dlc_DocIdItemGuid">
    <vt:lpwstr>f0fed8be-2992-4df6-a2f9-f702f61a952f</vt:lpwstr>
  </property>
</Properties>
</file>