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4B21FE" w:rsidRPr="004B21FE" w:rsidTr="004B21FE">
        <w:tc>
          <w:tcPr>
            <w:tcW w:w="4111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4B21FE" w:rsidRPr="004B21FE" w:rsidRDefault="004B21FE" w:rsidP="00580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4B21FE" w:rsidRPr="004B21FE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1FE" w:rsidRPr="00B60C9C" w:rsidRDefault="004B21FE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FD7E61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84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80367" w:rsidRPr="00862BCA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367" w:rsidRPr="00862B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367" w:rsidRPr="00862BCA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67" w:rsidRPr="00862BCA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D01F0C" w:rsidRDefault="00B60C9C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14F02">
        <w:rPr>
          <w:rFonts w:ascii="Times New Roman" w:hAnsi="Times New Roman" w:cs="Times New Roman"/>
          <w:b/>
          <w:sz w:val="28"/>
          <w:szCs w:val="28"/>
        </w:rPr>
        <w:t>165</w:t>
      </w:r>
      <w:r w:rsidR="00D01F0C" w:rsidRPr="00D01F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1F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B60C9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14F0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сессия                                                              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созыва                                                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614F02">
        <w:rPr>
          <w:rFonts w:ascii="Times New Roman" w:hAnsi="Times New Roman" w:cs="Times New Roman"/>
          <w:color w:val="000000"/>
          <w:sz w:val="28"/>
          <w:szCs w:val="28"/>
        </w:rPr>
        <w:t xml:space="preserve"> от 27.04.</w:t>
      </w:r>
      <w:proofErr w:type="gramEnd"/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80367" w:rsidRPr="00462EC7" w:rsidRDefault="00580367" w:rsidP="005D6AA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1FE" w:rsidRPr="004B21FE" w:rsidRDefault="00462EC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обрания депутатов муниципального образования «</w:t>
      </w:r>
      <w:proofErr w:type="spellStart"/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4B21FE" w:rsidRPr="00862BCA" w:rsidRDefault="00D01F0C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19 от 06 ноября 2014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60C9C">
        <w:rPr>
          <w:rFonts w:ascii="Times New Roman" w:hAnsi="Times New Roman" w:cs="Times New Roman"/>
          <w:b/>
          <w:color w:val="000000"/>
          <w:sz w:val="28"/>
          <w:szCs w:val="28"/>
        </w:rPr>
        <w:t>« Об установлении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налога</w:t>
      </w:r>
      <w:r w:rsidR="00B60C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имущество физических лиц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0367" w:rsidRPr="00862BCA" w:rsidRDefault="0058036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B21FE" w:rsidRPr="004B21FE" w:rsidRDefault="00D01F0C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соответствии с Федеральным законом</w:t>
      </w:r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</w:t>
      </w:r>
      <w:r w:rsidR="00862BC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>Уставом  муниципального образования</w:t>
      </w:r>
      <w:r w:rsidR="00862BCA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="00862BCA">
        <w:rPr>
          <w:rFonts w:ascii="Times New Roman" w:hAnsi="Times New Roman" w:cs="Times New Roman"/>
          <w:color w:val="333333"/>
          <w:sz w:val="28"/>
          <w:szCs w:val="28"/>
        </w:rPr>
        <w:t>Марисолинско</w:t>
      </w:r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>е</w:t>
      </w:r>
      <w:proofErr w:type="spellEnd"/>
      <w:r w:rsidR="00862BCA" w:rsidRPr="00862BCA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поселение»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Собрание депутатов муниципального образования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решило: </w:t>
      </w:r>
    </w:p>
    <w:p w:rsidR="004B21FE" w:rsidRPr="005D6AAF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1.Внести следующие изменения  в решение Собрания депутатов муниципального образования»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</w:t>
      </w:r>
      <w:r w:rsidR="00D01F0C">
        <w:rPr>
          <w:rFonts w:ascii="Times New Roman" w:hAnsi="Times New Roman" w:cs="Times New Roman"/>
          <w:color w:val="000000"/>
          <w:sz w:val="28"/>
          <w:szCs w:val="28"/>
        </w:rPr>
        <w:t>ие» от 06 ноября 2014 года № 19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« Об установлении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изменения: </w:t>
      </w:r>
    </w:p>
    <w:p w:rsidR="005C7C57" w:rsidRDefault="00D01F0C" w:rsidP="005C7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подпункт 2</w:t>
      </w:r>
      <w:r w:rsidR="005C7C57"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изложить в редакции:</w:t>
      </w:r>
    </w:p>
    <w:p w:rsidR="00D01F0C" w:rsidRPr="00A87F0F" w:rsidRDefault="00A87F0F" w:rsidP="005C7C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F0F">
        <w:rPr>
          <w:rFonts w:ascii="Times New Roman" w:hAnsi="Times New Roman" w:cs="Times New Roman"/>
          <w:sz w:val="28"/>
          <w:szCs w:val="28"/>
        </w:rPr>
        <w:t>0,3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</w:t>
      </w:r>
      <w:r>
        <w:rPr>
          <w:rFonts w:ascii="Times New Roman" w:hAnsi="Times New Roman" w:cs="Times New Roman"/>
          <w:sz w:val="28"/>
          <w:szCs w:val="28"/>
        </w:rPr>
        <w:t xml:space="preserve">о из которых превышает 300 миллионов </w:t>
      </w:r>
      <w:r w:rsidRPr="00A87F0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F0F">
        <w:rPr>
          <w:rFonts w:ascii="Times New Roman" w:hAnsi="Times New Roman" w:cs="Times New Roman"/>
          <w:sz w:val="28"/>
          <w:szCs w:val="28"/>
        </w:rPr>
        <w:t>;</w:t>
      </w:r>
    </w:p>
    <w:p w:rsidR="005C7C57" w:rsidRPr="005C7C57" w:rsidRDefault="005C7C57" w:rsidP="005C7C5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pacing w:val="-6"/>
          <w:sz w:val="28"/>
          <w:szCs w:val="28"/>
        </w:rPr>
        <w:t>2. Н</w:t>
      </w: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 решение опубликовать в районных газетах «Край </w:t>
      </w:r>
      <w:proofErr w:type="spellStart"/>
      <w:r w:rsidRPr="005C7C57">
        <w:rPr>
          <w:rFonts w:ascii="Times New Roman" w:hAnsi="Times New Roman" w:cs="Times New Roman"/>
          <w:color w:val="000000"/>
          <w:sz w:val="28"/>
          <w:szCs w:val="28"/>
        </w:rPr>
        <w:t>Сернурский</w:t>
      </w:r>
      <w:proofErr w:type="spellEnd"/>
      <w:r w:rsidRPr="005C7C57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5C7C57">
        <w:rPr>
          <w:rFonts w:ascii="Times New Roman" w:hAnsi="Times New Roman" w:cs="Times New Roman"/>
          <w:color w:val="000000"/>
          <w:sz w:val="28"/>
          <w:szCs w:val="28"/>
        </w:rPr>
        <w:t>Шернур</w:t>
      </w:r>
      <w:proofErr w:type="spellEnd"/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вел».</w:t>
      </w:r>
    </w:p>
    <w:p w:rsidR="004B21FE" w:rsidRPr="005C7C57" w:rsidRDefault="005C7C57" w:rsidP="005C7C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3. На</w:t>
      </w:r>
      <w:r w:rsidR="00A87F0F">
        <w:rPr>
          <w:rFonts w:ascii="Times New Roman" w:hAnsi="Times New Roman" w:cs="Times New Roman"/>
          <w:color w:val="000000"/>
          <w:sz w:val="28"/>
          <w:szCs w:val="28"/>
        </w:rPr>
        <w:t>стоящее решение вступает в силу</w:t>
      </w:r>
      <w:r w:rsidRPr="005C7C57">
        <w:rPr>
          <w:rFonts w:ascii="Times New Roman" w:hAnsi="Times New Roman" w:cs="Times New Roman"/>
          <w:color w:val="000000"/>
          <w:sz w:val="28"/>
          <w:szCs w:val="28"/>
        </w:rPr>
        <w:t xml:space="preserve"> со дня его официального опубликования. </w:t>
      </w:r>
    </w:p>
    <w:p w:rsidR="00580367" w:rsidRPr="00862BCA" w:rsidRDefault="00580367" w:rsidP="005803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1FE" w:rsidRPr="004B21FE" w:rsidRDefault="00FD7E61" w:rsidP="005803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Председатель С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                          А.В.Рыбаков.</w:t>
      </w:r>
    </w:p>
    <w:sectPr w:rsidR="004B21FE" w:rsidRPr="004B21FE" w:rsidSect="00B60C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848"/>
    <w:multiLevelType w:val="hybridMultilevel"/>
    <w:tmpl w:val="8482E09C"/>
    <w:lvl w:ilvl="0" w:tplc="6CA8FE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5A12E9"/>
    <w:multiLevelType w:val="multilevel"/>
    <w:tmpl w:val="771C0CA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FE"/>
    <w:rsid w:val="00054660"/>
    <w:rsid w:val="0007595E"/>
    <w:rsid w:val="001661A1"/>
    <w:rsid w:val="00334CC4"/>
    <w:rsid w:val="00462EC7"/>
    <w:rsid w:val="004937DE"/>
    <w:rsid w:val="004B21FE"/>
    <w:rsid w:val="00580367"/>
    <w:rsid w:val="005C7C57"/>
    <w:rsid w:val="005D6AAF"/>
    <w:rsid w:val="00614F02"/>
    <w:rsid w:val="00862BCA"/>
    <w:rsid w:val="00931D43"/>
    <w:rsid w:val="00A87F0F"/>
    <w:rsid w:val="00AE46C4"/>
    <w:rsid w:val="00B52379"/>
    <w:rsid w:val="00B60C9C"/>
    <w:rsid w:val="00B97084"/>
    <w:rsid w:val="00C520D0"/>
    <w:rsid w:val="00D01F0C"/>
    <w:rsid w:val="00D20249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внесений изменений в решение Собрания депутатов муниципального образования "Марисолинское сельское поселение" №19 от 06.11.2014г "Об установлении налога на имущество физических лиц"</_x041e__x043f__x0438__x0441__x0430__x043d__x0438__x0435_>
    <_x041f__x0430__x043f__x043a__x0430_ xmlns="59b92b89-dbd3-4a42-a5ec-ef6c6a392195">2018 год</_x041f__x0430__x043f__x043a__x0430_>
    <_dlc_DocId xmlns="57504d04-691e-4fc4-8f09-4f19fdbe90f6">XXJ7TYMEEKJ2-2361-166</_dlc_DocId>
    <_dlc_DocIdUrl xmlns="57504d04-691e-4fc4-8f09-4f19fdbe90f6">
      <Url>https://vip.gov.mari.ru/sernur/msp/_layouts/DocIdRedir.aspx?ID=XXJ7TYMEEKJ2-2361-166</Url>
      <Description>XXJ7TYMEEKJ2-2361-166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5AAF6-21B3-41AD-ABCE-57F9ACD47010}"/>
</file>

<file path=customXml/itemProps2.xml><?xml version="1.0" encoding="utf-8"?>
<ds:datastoreItem xmlns:ds="http://schemas.openxmlformats.org/officeDocument/2006/customXml" ds:itemID="{12946A6A-91DC-4165-B5E9-F587078AAD50}"/>
</file>

<file path=customXml/itemProps3.xml><?xml version="1.0" encoding="utf-8"?>
<ds:datastoreItem xmlns:ds="http://schemas.openxmlformats.org/officeDocument/2006/customXml" ds:itemID="{A5099B24-D5E1-4E1F-A891-868E36576434}"/>
</file>

<file path=customXml/itemProps4.xml><?xml version="1.0" encoding="utf-8"?>
<ds:datastoreItem xmlns:ds="http://schemas.openxmlformats.org/officeDocument/2006/customXml" ds:itemID="{DCC4C598-63CB-4F5A-B412-24660EC06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№165 от 27.04.2018</dc:title>
  <dc:subject/>
  <dc:creator>User</dc:creator>
  <cp:keywords/>
  <dc:description/>
  <cp:lastModifiedBy>USER</cp:lastModifiedBy>
  <cp:revision>13</cp:revision>
  <cp:lastPrinted>2017-11-28T06:27:00Z</cp:lastPrinted>
  <dcterms:created xsi:type="dcterms:W3CDTF">2016-11-14T07:23:00Z</dcterms:created>
  <dcterms:modified xsi:type="dcterms:W3CDTF">2018-04-27T08:00:00Z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f4cb7983-f2d8-4898-bd19-f9f10c38bfc9</vt:lpwstr>
  </property>
</Properties>
</file>