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E" w:rsidRDefault="000169CE" w:rsidP="000169CE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0169CE" w:rsidRDefault="000169CE" w:rsidP="000169C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0169CE" w:rsidRDefault="000169CE" w:rsidP="000169C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0169CE" w:rsidRDefault="000169CE" w:rsidP="000169C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0169CE" w:rsidRDefault="000169CE" w:rsidP="000169C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0169CE" w:rsidRDefault="000169CE" w:rsidP="000169CE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0169CE" w:rsidRDefault="000169CE" w:rsidP="000169CE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0169CE" w:rsidRDefault="000169CE" w:rsidP="0001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</w:t>
      </w:r>
      <w:r w:rsidR="00640976">
        <w:rPr>
          <w:rFonts w:ascii="Times New Roman" w:hAnsi="Times New Roman" w:cs="Times New Roman"/>
          <w:sz w:val="28"/>
          <w:szCs w:val="28"/>
        </w:rPr>
        <w:t>я 2017 года № 58</w:t>
      </w:r>
    </w:p>
    <w:p w:rsidR="000169CE" w:rsidRDefault="000169CE" w:rsidP="000169CE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2017-2018г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0169CE" w:rsidRDefault="000169CE" w:rsidP="0001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понижением  температуры наружного воздуха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Рекомендовать теплоснабжающим предприятиям района обеспечить с 27 сентября 2017 года подачу тепловой энергии жилым домам, объектам социальной сферы и иным объектам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имеющим паспорта готовности к отопительному периоду 2017-2018 г.г.</w:t>
      </w: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Предложить предприятию теплоснабжения:</w:t>
      </w:r>
    </w:p>
    <w:p w:rsidR="000169CE" w:rsidRDefault="004A3A21" w:rsidP="000169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69CE"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роизводить расчет выработки тепловой энергии </w:t>
      </w:r>
      <w:proofErr w:type="gramStart"/>
      <w:r w:rsidR="000169CE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="000169CE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фактической среднесуточной температуры наружного воздуха;</w:t>
      </w:r>
    </w:p>
    <w:p w:rsidR="000169CE" w:rsidRDefault="004A3A21" w:rsidP="000169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осуществлять подачу тепла потребителям, не имеющим паспортов готовности к отопительному периоду 2017-2018 годов.</w:t>
      </w: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A3A21">
        <w:rPr>
          <w:rFonts w:ascii="Times New Roman" w:hAnsi="Times New Roman" w:cs="Times New Roman"/>
          <w:color w:val="000000"/>
          <w:sz w:val="28"/>
          <w:szCs w:val="28"/>
        </w:rPr>
        <w:t>Рекомендовать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отребителям тепловой энергии </w:t>
      </w:r>
      <w:r w:rsidR="004A3A21">
        <w:rPr>
          <w:rFonts w:ascii="Times New Roman" w:hAnsi="Times New Roman" w:cs="Times New Roman"/>
          <w:color w:val="000000"/>
          <w:sz w:val="28"/>
          <w:szCs w:val="28"/>
        </w:rPr>
        <w:t>обеспечить безаварийный пуск тепловой энергии и своевременную оплату полученных услуг теплоснабжения.</w:t>
      </w: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69CE" w:rsidRDefault="000169CE" w:rsidP="000169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</w:t>
      </w:r>
      <w:r w:rsidR="004A3A21">
        <w:rPr>
          <w:rFonts w:ascii="Times New Roman" w:hAnsi="Times New Roman" w:cs="Times New Roman"/>
          <w:sz w:val="28"/>
          <w:szCs w:val="28"/>
        </w:rPr>
        <w:t>пает в силу со дня его подписа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69CE" w:rsidRDefault="000169CE" w:rsidP="000169CE">
      <w:pPr>
        <w:pStyle w:val="a5"/>
        <w:ind w:left="0" w:right="-1" w:firstLine="567"/>
        <w:jc w:val="both"/>
        <w:rPr>
          <w:b w:val="0"/>
        </w:rPr>
      </w:pPr>
    </w:p>
    <w:p w:rsidR="000169CE" w:rsidRDefault="000169CE" w:rsidP="000169CE">
      <w:pPr>
        <w:pStyle w:val="a5"/>
        <w:ind w:left="0" w:right="-1" w:firstLine="567"/>
        <w:jc w:val="both"/>
        <w:rPr>
          <w:b w:val="0"/>
        </w:rPr>
      </w:pPr>
    </w:p>
    <w:p w:rsidR="000169CE" w:rsidRDefault="000169CE" w:rsidP="000169C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10"/>
        <w:gridCol w:w="5436"/>
      </w:tblGrid>
      <w:tr w:rsidR="000169CE" w:rsidTr="000169CE">
        <w:trPr>
          <w:trHeight w:val="448"/>
        </w:trPr>
        <w:tc>
          <w:tcPr>
            <w:tcW w:w="3510" w:type="dxa"/>
            <w:hideMark/>
          </w:tcPr>
          <w:p w:rsidR="000169CE" w:rsidRDefault="000169C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0169CE" w:rsidRDefault="000169C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Марисолинского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5436" w:type="dxa"/>
          </w:tcPr>
          <w:p w:rsidR="000169CE" w:rsidRDefault="000169C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9CE" w:rsidRDefault="000169C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0169CE" w:rsidRDefault="000169CE" w:rsidP="000169CE">
      <w:pPr>
        <w:pStyle w:val="3"/>
        <w:spacing w:after="0"/>
      </w:pPr>
    </w:p>
    <w:p w:rsidR="000169CE" w:rsidRDefault="000169CE" w:rsidP="000169CE">
      <w:pPr>
        <w:spacing w:after="0"/>
      </w:pPr>
    </w:p>
    <w:p w:rsidR="00BD3C86" w:rsidRDefault="00BD3C86"/>
    <w:sectPr w:rsidR="00BD3C8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CE"/>
    <w:rsid w:val="000169CE"/>
    <w:rsid w:val="0008111E"/>
    <w:rsid w:val="004A3A21"/>
    <w:rsid w:val="00640976"/>
    <w:rsid w:val="00824065"/>
    <w:rsid w:val="00B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9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9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169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16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0169CE"/>
    <w:pPr>
      <w:tabs>
        <w:tab w:val="left" w:pos="8505"/>
      </w:tabs>
      <w:spacing w:after="0" w:line="240" w:lineRule="auto"/>
      <w:ind w:left="567" w:right="4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01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начале отопительного сезона 2017-2018г.г</_x041e__x043f__x0438__x0441__x0430__x043d__x0438__x0435_>
    <_x041f__x0430__x043f__x043a__x0430_ xmlns="59b92b89-dbd3-4a42-a5ec-ef6c6a392195">2017 год</_x041f__x0430__x043f__x043a__x0430_>
    <_dlc_DocId xmlns="57504d04-691e-4fc4-8f09-4f19fdbe90f6">XXJ7TYMEEKJ2-2361-138</_dlc_DocId>
    <_dlc_DocIdUrl xmlns="57504d04-691e-4fc4-8f09-4f19fdbe90f6">
      <Url>https://vip.gov.mari.ru/sernur/msp/_layouts/DocIdRedir.aspx?ID=XXJ7TYMEEKJ2-2361-138</Url>
      <Description>XXJ7TYMEEKJ2-2361-138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0A8C8-59E7-46F4-BE94-976125EA1B48}"/>
</file>

<file path=customXml/itemProps2.xml><?xml version="1.0" encoding="utf-8"?>
<ds:datastoreItem xmlns:ds="http://schemas.openxmlformats.org/officeDocument/2006/customXml" ds:itemID="{DC334492-66B0-43B2-8876-EB6232841DC8}"/>
</file>

<file path=customXml/itemProps3.xml><?xml version="1.0" encoding="utf-8"?>
<ds:datastoreItem xmlns:ds="http://schemas.openxmlformats.org/officeDocument/2006/customXml" ds:itemID="{2F76D47D-E226-4C82-A33A-EE08054EC315}"/>
</file>

<file path=customXml/itemProps4.xml><?xml version="1.0" encoding="utf-8"?>
<ds:datastoreItem xmlns:ds="http://schemas.openxmlformats.org/officeDocument/2006/customXml" ds:itemID="{BDE43020-6E88-4DA8-AEC6-0BAD2C0BE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27.09.2017 № 58</dc:title>
  <dc:subject/>
  <dc:creator>User</dc:creator>
  <cp:keywords/>
  <dc:description/>
  <cp:lastModifiedBy>User</cp:lastModifiedBy>
  <cp:revision>3</cp:revision>
  <cp:lastPrinted>2017-10-16T07:48:00Z</cp:lastPrinted>
  <dcterms:created xsi:type="dcterms:W3CDTF">2017-10-16T07:29:00Z</dcterms:created>
  <dcterms:modified xsi:type="dcterms:W3CDTF">2017-10-16T07:48:00Z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c931b80d-0e41-4640-ad20-5a9d6eb62b72</vt:lpwstr>
  </property>
</Properties>
</file>