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528" w:rsidRDefault="00802528" w:rsidP="0080252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2528" w:rsidRPr="00802528" w:rsidRDefault="00802528" w:rsidP="00802528">
      <w:pPr>
        <w:jc w:val="both"/>
        <w:rPr>
          <w:rFonts w:ascii="Times New Roman" w:hAnsi="Times New Roman" w:cs="Times New Roman"/>
          <w:sz w:val="24"/>
          <w:szCs w:val="24"/>
        </w:rPr>
      </w:pPr>
      <w:r w:rsidRPr="008025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Победителем конкурса на замещение должности </w:t>
      </w:r>
      <w:r w:rsidR="008666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муниципальной службы - главного специалиста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администрации м</w:t>
      </w:r>
      <w:r w:rsidRPr="008025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униципального образования "</w:t>
      </w:r>
      <w:r w:rsidR="002F72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Казан</w:t>
      </w:r>
      <w:r w:rsidRPr="008025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ское сель</w:t>
      </w:r>
      <w:r w:rsidR="008666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ское поселение", состоявшегося 0</w:t>
      </w:r>
      <w:r w:rsidRPr="008025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4.0</w:t>
      </w:r>
      <w:r w:rsidR="008666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</w:t>
      </w:r>
      <w:r w:rsidRPr="008025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.201</w:t>
      </w:r>
      <w:r w:rsidR="008666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</w:t>
      </w:r>
      <w:r w:rsidRPr="008025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г., признан</w:t>
      </w:r>
      <w:r w:rsidR="002F72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 </w:t>
      </w:r>
      <w:r w:rsidR="0086665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Капитонова Наталия Алексеевна.</w:t>
      </w:r>
    </w:p>
    <w:sectPr w:rsidR="00802528" w:rsidRPr="00802528" w:rsidSect="009D3F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2528"/>
    <w:rsid w:val="002971FC"/>
    <w:rsid w:val="002F729B"/>
    <w:rsid w:val="006C651C"/>
    <w:rsid w:val="00802528"/>
    <w:rsid w:val="00866657"/>
    <w:rsid w:val="009D3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F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XXJ7TYMEEKJ2-7822-3</_dlc_DocId>
    <_dlc_DocIdUrl xmlns="57504d04-691e-4fc4-8f09-4f19fdbe90f6">
      <Url>https://vip.gov.mari.ru/sernur/ksp/_layouts/DocIdRedir.aspx?ID=XXJ7TYMEEKJ2-7822-3</Url>
      <Description>XXJ7TYMEEKJ2-7822-3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2808DFE9D9BD948A962884063DD3386" ma:contentTypeVersion="1" ma:contentTypeDescription="Создание документа." ma:contentTypeScope="" ma:versionID="19084facd626c68b8d8a279098788d31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5C369DD-A05D-48C6-BF97-47669C786E9F}"/>
</file>

<file path=customXml/itemProps2.xml><?xml version="1.0" encoding="utf-8"?>
<ds:datastoreItem xmlns:ds="http://schemas.openxmlformats.org/officeDocument/2006/customXml" ds:itemID="{2A46B620-BD2D-4D32-A258-3664CAEB5079}"/>
</file>

<file path=customXml/itemProps3.xml><?xml version="1.0" encoding="utf-8"?>
<ds:datastoreItem xmlns:ds="http://schemas.openxmlformats.org/officeDocument/2006/customXml" ds:itemID="{27A29191-8383-4AF8-B47B-0E39795AFEAC}"/>
</file>

<file path=customXml/itemProps4.xml><?xml version="1.0" encoding="utf-8"?>
<ds:datastoreItem xmlns:ds="http://schemas.openxmlformats.org/officeDocument/2006/customXml" ds:itemID="{D4445B9C-F4D4-432D-9444-E7754933932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</Words>
  <Characters>198</Characters>
  <Application>Microsoft Office Word</Application>
  <DocSecurity>0</DocSecurity>
  <Lines>1</Lines>
  <Paragraphs>1</Paragraphs>
  <ScaleCrop>false</ScaleCrop>
  <Company>Microsoft</Company>
  <LinksUpToDate>false</LinksUpToDate>
  <CharactersWithSpaces>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Результаты конкурса от 04.03.2019 г.</dc:title>
  <dc:subject/>
  <dc:creator>1</dc:creator>
  <cp:keywords/>
  <dc:description/>
  <cp:lastModifiedBy>Kazan</cp:lastModifiedBy>
  <cp:revision>6</cp:revision>
  <dcterms:created xsi:type="dcterms:W3CDTF">2018-08-02T05:42:00Z</dcterms:created>
  <dcterms:modified xsi:type="dcterms:W3CDTF">2019-03-05T12:27:00Z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0x010100B2808DFE9D9BD948A962884063DD3386</vt:lpwstr>
  </property>
  <property fmtid="{D5CDD505-2E9C-101B-9397-08002B2CF9AE}" pid="3" name="_dlc_DocIdItemGuid">
    <vt:lpwstr>49789756-f848-4c1c-9c56-9321ca8c0a1d</vt:lpwstr>
  </property>
</Properties>
</file>