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Тексты для цикла публикаций</w:t>
      </w:r>
      <w:r w:rsidR="00121E3B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//</w:t>
      </w:r>
      <w:r w:rsidR="008B0BCB" w:rsidRPr="00121E3B">
        <w:rPr>
          <w:rFonts w:ascii="Times New Roman" w:hAnsi="Times New Roman" w:cs="Times New Roman"/>
          <w:b/>
          <w:sz w:val="28"/>
          <w:szCs w:val="28"/>
        </w:rPr>
        <w:t>Смотри «цифру»: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BCB" w:rsidRPr="00121E3B">
        <w:rPr>
          <w:rFonts w:ascii="Times New Roman" w:hAnsi="Times New Roman" w:cs="Times New Roman"/>
          <w:b/>
          <w:sz w:val="28"/>
          <w:szCs w:val="28"/>
        </w:rPr>
        <w:t>20 бесплатных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 xml:space="preserve">телеканалов - в каждом телевизоре </w:t>
      </w:r>
      <w:r w:rsidR="00403964" w:rsidRPr="00121E3B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 w:rsidR="00121E3B">
        <w:rPr>
          <w:rFonts w:ascii="Times New Roman" w:hAnsi="Times New Roman" w:cs="Times New Roman"/>
          <w:b/>
          <w:sz w:val="28"/>
          <w:szCs w:val="28"/>
        </w:rPr>
        <w:t>//</w:t>
      </w:r>
    </w:p>
    <w:p w:rsidR="00C34E89" w:rsidRPr="00121E3B" w:rsidRDefault="00C34E89" w:rsidP="00121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E89" w:rsidRPr="00121E3B" w:rsidRDefault="00C34E89" w:rsidP="00121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121E3B">
        <w:rPr>
          <w:rFonts w:ascii="Times New Roman" w:hAnsi="Times New Roman" w:cs="Times New Roman"/>
          <w:b/>
          <w:sz w:val="28"/>
          <w:szCs w:val="28"/>
        </w:rPr>
        <w:t>Смотри «цифру»: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3B">
        <w:rPr>
          <w:rFonts w:ascii="Times New Roman" w:hAnsi="Times New Roman" w:cs="Times New Roman"/>
          <w:b/>
          <w:sz w:val="28"/>
          <w:szCs w:val="28"/>
        </w:rPr>
        <w:t>20 бесплатных</w:t>
      </w:r>
    </w:p>
    <w:p w:rsidR="00121E3B" w:rsidRP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телеканалов - в каждом телевизоре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//</w:t>
      </w:r>
    </w:p>
    <w:p w:rsid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C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Текст 1.</w:t>
      </w:r>
    </w:p>
    <w:p w:rsidR="00DF36CA" w:rsidRPr="00121E3B" w:rsidRDefault="00DF36CA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На что обратить внимание при выборе цифровой ТВ-приставки?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Для приема цифрового эфирного телевидения (ЦЭТВ) на телевизор старого образца к нему необходимо подключить цифровую приставку. Приставка должна поддерживать стандарт DVB-T2, видеокодек MPEG-4 и режим Multiple-PLP. </w:t>
      </w: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На рынке доступны более 370 моделей таких приставок. Средняя стоимость – около 1000 рублей. Чем выше цена приставки, тем больше в ней дополнительных функций.</w:t>
      </w: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При покупке приставки проверьте:</w:t>
      </w:r>
    </w:p>
    <w:p w:rsidR="00DF36CA" w:rsidRPr="00121E3B" w:rsidRDefault="00DF36CA" w:rsidP="00121E3B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входит ли в комплект кабель для подключения к телевизору;</w:t>
      </w:r>
    </w:p>
    <w:p w:rsidR="00DF36CA" w:rsidRPr="00121E3B" w:rsidRDefault="00DF36CA" w:rsidP="00121E3B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есть ли на приставке USB разъем для подключения флешки (может понадобиться для обновления программного обеспечения);</w:t>
      </w:r>
    </w:p>
    <w:p w:rsidR="00DF36CA" w:rsidRPr="00121E3B" w:rsidRDefault="00DF36CA" w:rsidP="00121E3B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есть ли на самой приставке кнопки для включения и переключения каналов (пригодятся при утере пульта от приставки);</w:t>
      </w:r>
    </w:p>
    <w:p w:rsidR="00DF36CA" w:rsidRPr="00121E3B" w:rsidRDefault="00DF36CA" w:rsidP="00121E3B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указан ли на упаковке сайт производителя, контакты технической поддержки потребителей, адрес сервисного центра марки в Вашем или ближайшем городе (поможет при ремонте);</w:t>
      </w:r>
    </w:p>
    <w:p w:rsidR="00DF36CA" w:rsidRPr="00121E3B" w:rsidRDefault="00DF36CA" w:rsidP="00121E3B">
      <w:pPr>
        <w:pStyle w:val="a3"/>
        <w:numPr>
          <w:ilvl w:val="0"/>
          <w:numId w:val="1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есть ли на коробке логотип с бабочкой (указывает, что модель приставки сертифицирована РТРС).</w:t>
      </w: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А знаете ли вы, что…</w:t>
      </w: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Жители России могут бесплатно смотреть 10 цифровых телеканалов первого мультиплекса: «Первый канал», «Россия 1», «Матч ТВ», НТВ, «Пятый канал», «Россия Культура», «Россия 24», «Карусель», ОТР и «ТВ Центр». При этом на каналах «Россия 1» и «Россия 24» выходят местные новости и программы ГТРК «Тверь». К концу года доступных каналов станет 20. К уже имеющимся добавятся каналы второго мультиплекса: «Рен ТВ», «Спас», СТС, «Домашний», ТВ-3, «Пятница», «Звезда», «Мир», ТНТ и «Муз-ТВ». </w:t>
      </w: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 2019 года 20 этих федеральных телеканалов прекратят вещание в аналоговом формате и останутся только в цифровом.</w:t>
      </w: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В новом телесезоне телеканалы предлагают продолжение популярных шоу («Голос», «Вечерний Ургант», «Удивительные люди», «Короли фанеры», «Звезды под гипнозом»), новые шоу («Голос 60+», </w:t>
      </w:r>
      <w:r w:rsidRPr="00121E3B">
        <w:rPr>
          <w:rFonts w:ascii="Times New Roman" w:hAnsi="Times New Roman" w:cs="Times New Roman"/>
          <w:sz w:val="28"/>
          <w:szCs w:val="28"/>
        </w:rPr>
        <w:lastRenderedPageBreak/>
        <w:t>«Большой балет», «Мастер Смеха», «Смех с доставкой на дом»), продолжение известных сериалов («След», «Ментовские войны», «Балабол»), новые сериалы («Лучше, чем люди», «Акварели», «А.Л.Ж.И.Р», «Победители»), матчи нового футбольного турнира для европейских сборных – Лиги Наций УЕФА и многие другие новинки.</w:t>
      </w:r>
    </w:p>
    <w:p w:rsidR="00D96CC6" w:rsidRPr="00121E3B" w:rsidRDefault="00D96CC6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DF36CA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Бесплатная горячая линия: 8-800-220-20-02 </w:t>
      </w:r>
    </w:p>
    <w:p w:rsidR="00F7443F" w:rsidRPr="00121E3B" w:rsidRDefault="00DF36CA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Сайт: смотрицифру.рф.</w:t>
      </w:r>
    </w:p>
    <w:p w:rsidR="00DF36CA" w:rsidRPr="00121E3B" w:rsidRDefault="00DF36CA" w:rsidP="0012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121E3B">
        <w:rPr>
          <w:rFonts w:ascii="Times New Roman" w:hAnsi="Times New Roman" w:cs="Times New Roman"/>
          <w:b/>
          <w:sz w:val="28"/>
          <w:szCs w:val="28"/>
        </w:rPr>
        <w:t>Смотри «цифру»: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3B">
        <w:rPr>
          <w:rFonts w:ascii="Times New Roman" w:hAnsi="Times New Roman" w:cs="Times New Roman"/>
          <w:b/>
          <w:sz w:val="28"/>
          <w:szCs w:val="28"/>
        </w:rPr>
        <w:t>20 бесплатных</w:t>
      </w:r>
    </w:p>
    <w:p w:rsidR="00121E3B" w:rsidRP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телеканалов - в каждом телевизоре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//</w:t>
      </w:r>
    </w:p>
    <w:p w:rsid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Текст 2.</w:t>
      </w:r>
    </w:p>
    <w:p w:rsidR="00F92F75" w:rsidRPr="00121E3B" w:rsidRDefault="00F92F75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На что обратить внимание при выборе ТВ-антенны?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 чем выше она установлена, тем качественнее прием. 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Если башня видна из окна, сигнал можно принять на комнатную антенну. 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Для приема сигнала на небольшом расстоянии от передающей башни, в условиях сельской местности или малоэтажной застройки, на высоте более 10 м лучше всего подойдет пассивная малогабаритная комнатная антенна. 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В пересеченной, холмистой и гористой местности с протяженными лесами и другими естественными преградами на пути телесигнала подойдет активная всеволновая широкополосная антенна, поднятая на максимально возможную высоту, с мощным усилителем (9-14 дБ). 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В условиях разноэтажной застройки городов чаще всего требуется размещение антенны на крыше дома, чтобы избежать «препятствий» на пути телесигнала к зрителю. В этом случае наилучший вариант – коллективная домовая антенна.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А знаете ли вы, что…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Цифровое эфирное телевидение обладает многими преимуществами: высокое качество изображения и звука, помехоустойчивость, многоканальность, наличие местных программ, отсутствие абонентской платы, простота настройки приемного оборудования.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В отличие от аналогового вещания пакет из 10 цифровых телеканалов транслируется всего лишь одним передатчиком на одной </w:t>
      </w:r>
      <w:r w:rsidRPr="00121E3B">
        <w:rPr>
          <w:rFonts w:ascii="Times New Roman" w:hAnsi="Times New Roman" w:cs="Times New Roman"/>
          <w:sz w:val="28"/>
          <w:szCs w:val="28"/>
        </w:rPr>
        <w:lastRenderedPageBreak/>
        <w:t>частоте. За счет этого достигается десятикратная экономия частотного ресурса и высвобождение частот для развития новых сервисов.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Сокращение количества передатчиков при цифровой трансляции телеканалов значительно экономит количество электроэнергии, необходимой для их бесперебойной работы. Экономия в энергопотреблении при трансляции 20 цифровых каналов по сравнению с трансляцией 10 аналоговых каналов достигает 92%. 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Еще один плюс цифрового ТВ – возможность приема в движущемся автомобиле, городском транспорте, вертолете, поезде на скорости до 150 км/ч. Аналоговое ТВ принимать на ходу в условиях города практически невозможно.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Бесплатная горячая линия: 8-800-220-20-02 </w:t>
      </w:r>
    </w:p>
    <w:p w:rsidR="00F92F75" w:rsidRPr="00121E3B" w:rsidRDefault="00F92F75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Сайт: смотрицифру.рф.</w:t>
      </w:r>
    </w:p>
    <w:p w:rsidR="00DF36CA" w:rsidRPr="00121E3B" w:rsidRDefault="00DF36CA" w:rsidP="0012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121E3B">
        <w:rPr>
          <w:rFonts w:ascii="Times New Roman" w:hAnsi="Times New Roman" w:cs="Times New Roman"/>
          <w:b/>
          <w:sz w:val="28"/>
          <w:szCs w:val="28"/>
        </w:rPr>
        <w:t>Смотри «цифру»: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3B">
        <w:rPr>
          <w:rFonts w:ascii="Times New Roman" w:hAnsi="Times New Roman" w:cs="Times New Roman"/>
          <w:b/>
          <w:sz w:val="28"/>
          <w:szCs w:val="28"/>
        </w:rPr>
        <w:t>20 бесплатных</w:t>
      </w:r>
    </w:p>
    <w:p w:rsidR="00121E3B" w:rsidRP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телеканалов - в каждом телевизоре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//</w:t>
      </w:r>
    </w:p>
    <w:p w:rsidR="00121E3B" w:rsidRP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Текст 3.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Как подключить цифровое и аналоговое ТВ на одном телевизоре</w:t>
      </w:r>
    </w:p>
    <w:p w:rsidR="008B0BCB" w:rsidRPr="00121E3B" w:rsidRDefault="008B0BCB" w:rsidP="0012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Прием цифровых и аналоговых телеканалов на один телевизор нужен, если зритель хочет смотреть местные телеканалы наряду с федеральными. Для этого необходима всеволновая антенна, способная принимать сигналы как в метровом, так и в дециметровом диапазонах.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Для настройки просмотра аналоговых телеканалов необходимо подключить антенный кабель к антенному входу цифровой приставки, соединить разъем приставки (RF OUT) с разъемом телевизора (ANT IN) дополнительным антенным кабелем.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Затем необходимо с помощью пульта дистанционного управления телевизора установить режим приема телесигнала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АV.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Также можно использовать разветвитель сигнала (сплиттер). Разветвитель позволяет сохранять связь телевизора с антенной и принимать аналоговое ТВ при отключении приставки.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А знаете ли вы, что…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Оборудование для приема цифрового эфирного телевидения доступно в большинстве магазинов электроники и бытовой техники.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Сегодня на рынке представлены около 2000 моделей телевизоров с поддержкой стандарта DVB-T2. Это большинство всех имеющихся на рынке телевизоров (95% от всех доступных моделей). Минимальная цена телевизора – 5450 рублей.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lastRenderedPageBreak/>
        <w:t>Ассортимент цифровых приставок стандарта DVB-T2 составляет около 300 моделей. Цена приставки – от 515 рублей, средняя цена – около 1000 рублей.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Цена дециметровой антенны – от 300 рублей.</w:t>
      </w:r>
    </w:p>
    <w:p w:rsidR="00D96CC6" w:rsidRPr="00121E3B" w:rsidRDefault="00D96CC6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Бесплатная горячая линия: 8-800-220-20-02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Сайт: смотрицифру.рф.</w:t>
      </w:r>
    </w:p>
    <w:p w:rsidR="008B0BCB" w:rsidRPr="00121E3B" w:rsidRDefault="008B0BCB" w:rsidP="0012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121E3B">
        <w:rPr>
          <w:rFonts w:ascii="Times New Roman" w:hAnsi="Times New Roman" w:cs="Times New Roman"/>
          <w:b/>
          <w:sz w:val="28"/>
          <w:szCs w:val="28"/>
        </w:rPr>
        <w:t>Смотри «цифру»: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3B">
        <w:rPr>
          <w:rFonts w:ascii="Times New Roman" w:hAnsi="Times New Roman" w:cs="Times New Roman"/>
          <w:b/>
          <w:sz w:val="28"/>
          <w:szCs w:val="28"/>
        </w:rPr>
        <w:t>20 бесплатных</w:t>
      </w:r>
    </w:p>
    <w:p w:rsidR="00121E3B" w:rsidRP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телеканалов - в каждом телевизоре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//</w:t>
      </w:r>
    </w:p>
    <w:p w:rsid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Как подключить и настроить оборудование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для приема цифрового ТВ?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Если у зрителя телевизор с поддержкой стандарта DVB-T2 (это все телевизоры, произведенные с 2013 года), нужна лишь антенна дециметрового диапазона. Необходимо подключить к телевизору антенну с помощью кабеля и запустить автонастройку каналов. Для старого телевизора, помимо антенны, нужна цифровая приставка с поддержкой стандарта DVB-T2. В этом случае антенна подключается к приставке, а приставка – к телевизору.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1.</w:t>
      </w:r>
      <w:r w:rsidR="00121E3B">
        <w:rPr>
          <w:rFonts w:ascii="Times New Roman" w:hAnsi="Times New Roman" w:cs="Times New Roman"/>
          <w:sz w:val="28"/>
          <w:szCs w:val="28"/>
        </w:rPr>
        <w:t> </w:t>
      </w:r>
      <w:r w:rsidRPr="00121E3B">
        <w:rPr>
          <w:rFonts w:ascii="Times New Roman" w:hAnsi="Times New Roman" w:cs="Times New Roman"/>
          <w:sz w:val="28"/>
          <w:szCs w:val="28"/>
        </w:rPr>
        <w:t>Отключите электропитание телевизора.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2.</w:t>
      </w:r>
      <w:r w:rsidR="00121E3B">
        <w:rPr>
          <w:rFonts w:ascii="Times New Roman" w:hAnsi="Times New Roman" w:cs="Times New Roman"/>
          <w:sz w:val="28"/>
          <w:szCs w:val="28"/>
        </w:rPr>
        <w:t> </w:t>
      </w:r>
      <w:r w:rsidRPr="00121E3B">
        <w:rPr>
          <w:rFonts w:ascii="Times New Roman" w:hAnsi="Times New Roman" w:cs="Times New Roman"/>
          <w:sz w:val="28"/>
          <w:szCs w:val="28"/>
        </w:rPr>
        <w:t>Подключите антенный кабель к антенному входу цифрового телевизора (или приставки).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3.</w:t>
      </w:r>
      <w:r w:rsidR="00121E3B">
        <w:rPr>
          <w:rFonts w:ascii="Times New Roman" w:hAnsi="Times New Roman" w:cs="Times New Roman"/>
          <w:sz w:val="28"/>
          <w:szCs w:val="28"/>
        </w:rPr>
        <w:t> </w:t>
      </w:r>
      <w:r w:rsidRPr="00121E3B">
        <w:rPr>
          <w:rFonts w:ascii="Times New Roman" w:hAnsi="Times New Roman" w:cs="Times New Roman"/>
          <w:sz w:val="28"/>
          <w:szCs w:val="28"/>
        </w:rPr>
        <w:t>Подключите электропитание и включите телевизор.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4.</w:t>
      </w:r>
      <w:r w:rsidR="00121E3B">
        <w:rPr>
          <w:rFonts w:ascii="Times New Roman" w:hAnsi="Times New Roman" w:cs="Times New Roman"/>
          <w:sz w:val="28"/>
          <w:szCs w:val="28"/>
        </w:rPr>
        <w:t> </w:t>
      </w:r>
      <w:r w:rsidRPr="00121E3B">
        <w:rPr>
          <w:rFonts w:ascii="Times New Roman" w:hAnsi="Times New Roman" w:cs="Times New Roman"/>
          <w:sz w:val="28"/>
          <w:szCs w:val="28"/>
        </w:rPr>
        <w:t>В случае с цифровым телевизором зайдите в соответствующий раздел меню настроек телевизора и активируйте работу цифрового тюнера, в случае с приставкой выберите требуемый источник входного сигнала: HDMI, AV, SCART и др.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5.</w:t>
      </w:r>
      <w:r w:rsidR="00121E3B">
        <w:rPr>
          <w:rFonts w:ascii="Times New Roman" w:hAnsi="Times New Roman" w:cs="Times New Roman"/>
          <w:sz w:val="28"/>
          <w:szCs w:val="28"/>
        </w:rPr>
        <w:t> </w:t>
      </w:r>
      <w:r w:rsidRPr="00121E3B">
        <w:rPr>
          <w:rFonts w:ascii="Times New Roman" w:hAnsi="Times New Roman" w:cs="Times New Roman"/>
          <w:sz w:val="28"/>
          <w:szCs w:val="28"/>
        </w:rPr>
        <w:t>Произведите автоматический поиск программ, используя инструкцию по эксплуатации. Можно выполнить ручной поиск каналов.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А знаете ли вы, что…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Одно из важных преимуществ цифрового эфирного телевидения – возможность внедрения интерактивных сервисов. Сегодня телеканалы первого мультиплекса «Первый канал» и «Матч ТВ» развивают интерактивные сервисы на базе технологии гибридного широкополосного вещания HbbTV. Технология объединяет возможности обычного телевидения и интернета. Она позволяет зрителям участвовать в голосованиях и викторинах, получать дополнительную справочную информацию в прямом эфире.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«Первый канал» определил с помощью этой технологии новых наставников в шоу «Голос»: за них проголосовали зрители. Сейчас в шоу «Голос 60+» зрители могут выбрать наиболее понравившихся исполнителя и члена жюри.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lastRenderedPageBreak/>
        <w:t xml:space="preserve">Узнать дополнительную информацию о спортсменах и соревнованиях можно на «Матч ТВ».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Интерактивные возможности доступны на современных телевизорах с поддержкой стандартов DVB-T2 и HbbTV, а также на старых телевизорах с подключенной приставкой, поддерживающей эти стандарты.</w:t>
      </w:r>
    </w:p>
    <w:p w:rsidR="00D96CC6" w:rsidRPr="00121E3B" w:rsidRDefault="00D96CC6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Бесплатная горячая линия: 8-800-220-20-02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Сайт: смотрицифру.рф.</w:t>
      </w:r>
    </w:p>
    <w:p w:rsidR="008B0BCB" w:rsidRPr="00121E3B" w:rsidRDefault="008B0BCB" w:rsidP="0012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121E3B">
        <w:rPr>
          <w:rFonts w:ascii="Times New Roman" w:hAnsi="Times New Roman" w:cs="Times New Roman"/>
          <w:b/>
          <w:sz w:val="28"/>
          <w:szCs w:val="28"/>
        </w:rPr>
        <w:t>Смотри «цифру»: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3B">
        <w:rPr>
          <w:rFonts w:ascii="Times New Roman" w:hAnsi="Times New Roman" w:cs="Times New Roman"/>
          <w:b/>
          <w:sz w:val="28"/>
          <w:szCs w:val="28"/>
        </w:rPr>
        <w:t>20 бесплатных</w:t>
      </w:r>
    </w:p>
    <w:p w:rsidR="00121E3B" w:rsidRP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телеканалов - в каждом телевизоре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//</w:t>
      </w:r>
    </w:p>
    <w:p w:rsid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Текст 5.</w:t>
      </w:r>
    </w:p>
    <w:p w:rsid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Что нужно, чтобы смотреть цифровое ТВ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через коллективную антенну?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Зачастую в городских многоквартирных домах, в условиях плотной городской застройки коллективная антенна на крыше дома – единственная возможность устойчивого приема бесплатных цифровых эфирных каналов. Это та же антенна дециметрового диапазона, но общая для всего подъезда или многоквартирного жилого дома.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Коллективная антенна обеспечивает необходимую высоту установки антенны – не менее 10 метров, позволяет избежать нагромождения оборудования на фасаде здания и не портит внешнего облика домов.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Коллективная (домовая) антенна –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вправе обратиться к ним с заявкой на монтаж антенны или требованием обеспечить ее эксплуатацию.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При подключении к домовой антенне следует учитывать, что телевизор должен поддерживать стандарт DVB-T2. В ином случае понадобится приставка с поддержкой этого стандарта.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А знаете ли вы, что…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В среднем каждые 14 часов 8 минут с конца 2009 до начала 2018 годов в России начинал работу новый передатчик сети вещания телеканалов первого мультиплекса.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90% бюджета на строительство цифровой эфирной телесети направлены на охват телесигналом 40% жителей России, проживающих в небольших населенных пунктах, в удаленных и труднодоступных районах, 10% бюджета - на обеспечение жителей крупных населенных пунктов (60% населения).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lastRenderedPageBreak/>
        <w:t>3692 из 5028 передающих станций цифровой телесети строятся с нуля.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Самая большая региональная цифровая сеть - в Забайкалье: 265 станций.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В Якутии строители смонтировали 55-метровую телебашню при температуре -55 °C.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Строители 75-метровой телебашни в Белушьей Губе (Новая Земля) периодически не могли выехать за пределы поселка из-за прогулок белых медведей по архипелагу.</w:t>
      </w:r>
    </w:p>
    <w:p w:rsidR="00D96CC6" w:rsidRPr="00121E3B" w:rsidRDefault="00D96CC6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Бесплатная горячая линия: 8-800-220-20-02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Сайт: смотрицифру.рф.</w:t>
      </w:r>
    </w:p>
    <w:p w:rsidR="008B0BCB" w:rsidRPr="00121E3B" w:rsidRDefault="008B0BCB" w:rsidP="0012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121E3B">
        <w:rPr>
          <w:rFonts w:ascii="Times New Roman" w:hAnsi="Times New Roman" w:cs="Times New Roman"/>
          <w:b/>
          <w:sz w:val="28"/>
          <w:szCs w:val="28"/>
        </w:rPr>
        <w:t>Смотри «цифру»: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3B">
        <w:rPr>
          <w:rFonts w:ascii="Times New Roman" w:hAnsi="Times New Roman" w:cs="Times New Roman"/>
          <w:b/>
          <w:sz w:val="28"/>
          <w:szCs w:val="28"/>
        </w:rPr>
        <w:t>20 бесплатных</w:t>
      </w:r>
    </w:p>
    <w:p w:rsidR="00121E3B" w:rsidRP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телеканалов - в каждом телевизоре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//</w:t>
      </w:r>
    </w:p>
    <w:p w:rsid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Текст 6.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Что делать, если сигнал цифрового эфирного ТВ неустойчивый?</w:t>
      </w: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Если телесигнал пропал совсем: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узнайте, нет ли в вашем населенном пункте кратковременных отключений трансляции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если хотя бы у одного соседа цифровое эфирное ТВ принимается, проверьте исправность своего приемного оборудования - состояние антенн, кабеля, всех соединений 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если телесигнала нет у всех жителей населенного пункта, сообщите об этом на горячую линию.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Если изображение рассыпается, проверьте: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включен ли усилитель (попробуйте его отключить или уменьшить усиление: вблизи от башни усилитель может ухудшить изображение из-за переусиления сигнала);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не размещена ли приёмная антенна вблизи экранирующих поверхностей (например, крыша из металлочерепицы);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нет ли вблизи активных источников помех (линий электропередач, посторонних передающих объектов);</w:t>
      </w:r>
    </w:p>
    <w:p w:rsidR="008B0BCB" w:rsidRPr="00121E3B" w:rsidRDefault="008B0BCB" w:rsidP="00121E3B">
      <w:pPr>
        <w:pStyle w:val="a3"/>
        <w:numPr>
          <w:ilvl w:val="0"/>
          <w:numId w:val="3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не используют ли соседи несертифицированные антенны или антенны с включённым и неисправным усилителем (это может создавать помехи при приёме).</w:t>
      </w: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А знаете ли вы, что…</w:t>
      </w: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По итогам государственной программы развития телерадиовещания во всех регионах России будут доступны местные телепрограммы. Региональные цифровые программы есть в составе первого мультиплекса на телеканалах «Россия 1», «Россия 24» и </w:t>
      </w:r>
      <w:r w:rsidRPr="00121E3B">
        <w:rPr>
          <w:rFonts w:ascii="Times New Roman" w:hAnsi="Times New Roman" w:cs="Times New Roman"/>
          <w:sz w:val="28"/>
          <w:szCs w:val="28"/>
        </w:rPr>
        <w:lastRenderedPageBreak/>
        <w:t xml:space="preserve">радиостанции «Радио России». Для решения этой задачи оператор эфирного телерадиовещания РТРС разработал специальную технологию. Она позволяет рационально использовать ресурс спутниковой сети и способствует экономии затрат вещателей. Благодаря решению второй раз на спутник поднимаются только два-три регионализируемых телеканала, а не все 10 телеканалов первого мультиплекса. Применение технологии позволяет РТРС не поднимать на спутник лишние 75 раз восемь телевизионных и два радиоканала в 75 субъектах РФ. </w:t>
      </w: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Благодаря появлению «цифры» впервые смогли смотреть региональные новости в эфире: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более чем 2000 населённых пунктов Тверской области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более 50 населённых пунктов Республики Хакасия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45 отдаленных населённых пунктов Республики Тыва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более 40 населённых пунктов Мурманской области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Охват региональными ТВ-программами вырос на: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157000 жителей Тверской области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102000 жителей Тамбовской области</w:t>
      </w:r>
    </w:p>
    <w:p w:rsidR="008B0BCB" w:rsidRPr="00121E3B" w:rsidRDefault="008B0BCB" w:rsidP="00121E3B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77000 жителей Республики Тыва.</w:t>
      </w:r>
    </w:p>
    <w:p w:rsidR="00D96CC6" w:rsidRPr="00121E3B" w:rsidRDefault="00D96CC6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Бесплатная горячая линия: 8-800-220-20-02 </w:t>
      </w:r>
    </w:p>
    <w:p w:rsidR="008B0BCB" w:rsidRPr="00121E3B" w:rsidRDefault="008B0BCB" w:rsidP="00121E3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Сайт: смотрицифру.рф.</w:t>
      </w:r>
    </w:p>
    <w:p w:rsidR="008B0BCB" w:rsidRPr="00121E3B" w:rsidRDefault="008B0BCB" w:rsidP="00121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//</w:t>
      </w:r>
      <w:r w:rsidRPr="00121E3B">
        <w:rPr>
          <w:rFonts w:ascii="Times New Roman" w:hAnsi="Times New Roman" w:cs="Times New Roman"/>
          <w:b/>
          <w:sz w:val="28"/>
          <w:szCs w:val="28"/>
        </w:rPr>
        <w:t>Смотри «цифру»: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E3B">
        <w:rPr>
          <w:rFonts w:ascii="Times New Roman" w:hAnsi="Times New Roman" w:cs="Times New Roman"/>
          <w:b/>
          <w:sz w:val="28"/>
          <w:szCs w:val="28"/>
        </w:rPr>
        <w:t>20 бесплатных</w:t>
      </w:r>
    </w:p>
    <w:p w:rsidR="00121E3B" w:rsidRPr="00121E3B" w:rsidRDefault="00121E3B" w:rsidP="00121E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телеканалов - в каждом телевизоре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//</w:t>
      </w:r>
    </w:p>
    <w:p w:rsidR="00121E3B" w:rsidRPr="00121E3B" w:rsidRDefault="00121E3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Текст 7.</w:t>
      </w:r>
    </w:p>
    <w:p w:rsidR="008B0BCB" w:rsidRPr="00121E3B" w:rsidRDefault="008B0BCB" w:rsidP="00121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Обновление программного обеспечения цифровой ТВ-приставки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Производители всех устройств, у которых есть программное обеспечение (ПО), постоянно совершенствуют его. Предыдущие версии устаревают. В связи с этим возникают проблемы с ПО. Поэтому нужно его обновлять («перепрошивать»). Вы можете обратиться в сервисный центр или обновить ПО самостоятельно.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Новое программное обеспечение для некоторых моделей можно найти на сайтах производителей. Загрузочные файлы надо записать на флешку, вставить флешку в приставку и пошагово выполнить команды по установке новых программ.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 xml:space="preserve">Самостоятельная прошивка через USB-разъем </w:t>
      </w:r>
    </w:p>
    <w:p w:rsidR="008B0BCB" w:rsidRPr="00121E3B" w:rsidRDefault="008B0BCB" w:rsidP="00121E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форматируем флешку в файловую систему FAT или FAT32;</w:t>
      </w:r>
    </w:p>
    <w:p w:rsidR="008B0BCB" w:rsidRPr="00121E3B" w:rsidRDefault="008B0BCB" w:rsidP="00121E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распаковываем файл из скачанного архива в корневую папку флеш-накопителя (просто на флешку, но не в какую-либо папку на ней!)</w:t>
      </w:r>
    </w:p>
    <w:p w:rsidR="008B0BCB" w:rsidRPr="00121E3B" w:rsidRDefault="008B0BCB" w:rsidP="00121E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подключаем флешку к приемнику и ждем сообщения на экране ТВ о том, что внешний накопитель подключен и распознан приемником;</w:t>
      </w:r>
    </w:p>
    <w:p w:rsidR="008B0BCB" w:rsidRPr="00121E3B" w:rsidRDefault="008B0BCB" w:rsidP="00121E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lastRenderedPageBreak/>
        <w:t>далее нажимаем кнопку MENU для входа в «Главное меню» приемника, переходим к меню «Инструменты» и нажимаем ОК;</w:t>
      </w:r>
    </w:p>
    <w:p w:rsidR="008B0BCB" w:rsidRPr="00121E3B" w:rsidRDefault="008B0BCB" w:rsidP="00121E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в появившемся меню выбираем «Обновление через USB» и нажимаем ОК;</w:t>
      </w:r>
    </w:p>
    <w:p w:rsidR="008B0BCB" w:rsidRPr="00121E3B" w:rsidRDefault="008B0BCB" w:rsidP="00121E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приставка перейдет в режим загрузчика, загрузчик выполнит ряд операций с файлом обновления ПО и начнет обновление (процесс обновления, как и при автообновлении ПО будет отображаться на экране в виде цветного индикатора и в процентах);</w:t>
      </w:r>
    </w:p>
    <w:p w:rsidR="008B0BCB" w:rsidRPr="00121E3B" w:rsidRDefault="008B0BCB" w:rsidP="00121E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после выполнения обновления приемник автоматически перезагрузится и включит для просмотра первый по списку канал.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А знаете ли вы, что…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Самая южная телебашня РТРС расположена в дагестанском селе Куруш на высоте 2565 метров над уровнем моря. Это самая высокогорная телебашня в России и в Европе.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Самый северный объект вещания находится в поселке Диксон Красноярского края, за Полярным кругом на берегу Карского моря. Поселок принято считать морскими воротами Арктики. Лето там длится не более 20 суток, с температурой в редкие дни превышающей +5 °C. Численность населения – 700 человек.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Самая западная телебашня РТРС расположена в городе Мамоново Калининградской области. Высота АМС – 80 метров. Долгота – 19°.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Самая восточная телебашня расположена в селе Уэлен Чукотского автономного округа. Высота АМС всего 10 метров. Долгота – 169°.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Телебашня в Магнитогорске высотой 180 метров построена на границе Европы и Азии и единственная в мире транслирует сигнал сразу на два континента.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Телебашня РТРС есть в географическом центре России – поселке Тура Эвенкийского района Красноярского края. Высота АМС – 24 метра.</w:t>
      </w:r>
    </w:p>
    <w:p w:rsidR="00D96CC6" w:rsidRPr="00121E3B" w:rsidRDefault="00D96CC6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3B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 xml:space="preserve">Бесплатная горячая линия: 8-800-220-20-02 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3B">
        <w:rPr>
          <w:rFonts w:ascii="Times New Roman" w:hAnsi="Times New Roman" w:cs="Times New Roman"/>
          <w:sz w:val="28"/>
          <w:szCs w:val="28"/>
        </w:rPr>
        <w:t>Сайт: смотрицифру.рф.</w:t>
      </w:r>
    </w:p>
    <w:p w:rsidR="008B0BCB" w:rsidRPr="00121E3B" w:rsidRDefault="008B0BCB" w:rsidP="0012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0BCB" w:rsidRPr="00121E3B" w:rsidSect="00121E3B">
      <w:headerReference w:type="default" r:id="rId7"/>
      <w:pgSz w:w="11906" w:h="16838"/>
      <w:pgMar w:top="851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E5" w:rsidRDefault="00DA4FE5" w:rsidP="00192CCA">
      <w:pPr>
        <w:spacing w:after="0" w:line="240" w:lineRule="auto"/>
      </w:pPr>
      <w:r>
        <w:separator/>
      </w:r>
    </w:p>
  </w:endnote>
  <w:endnote w:type="continuationSeparator" w:id="0">
    <w:p w:rsidR="00DA4FE5" w:rsidRDefault="00DA4FE5" w:rsidP="0019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E5" w:rsidRDefault="00DA4FE5" w:rsidP="00192CCA">
      <w:pPr>
        <w:spacing w:after="0" w:line="240" w:lineRule="auto"/>
      </w:pPr>
      <w:r>
        <w:separator/>
      </w:r>
    </w:p>
  </w:footnote>
  <w:footnote w:type="continuationSeparator" w:id="0">
    <w:p w:rsidR="00DA4FE5" w:rsidRDefault="00DA4FE5" w:rsidP="0019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634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1E3B" w:rsidRPr="00121E3B" w:rsidRDefault="00831CB2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21E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1E3B" w:rsidRPr="00121E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1E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6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1E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2CCA" w:rsidRDefault="00192C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F4B"/>
    <w:multiLevelType w:val="hybridMultilevel"/>
    <w:tmpl w:val="A794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70131"/>
    <w:multiLevelType w:val="hybridMultilevel"/>
    <w:tmpl w:val="C612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94227"/>
    <w:multiLevelType w:val="hybridMultilevel"/>
    <w:tmpl w:val="2F1A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C3454"/>
    <w:multiLevelType w:val="hybridMultilevel"/>
    <w:tmpl w:val="5AC4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23B"/>
    <w:rsid w:val="00121E3B"/>
    <w:rsid w:val="001771C0"/>
    <w:rsid w:val="00192CCA"/>
    <w:rsid w:val="001E5BBC"/>
    <w:rsid w:val="002E26EF"/>
    <w:rsid w:val="0033523B"/>
    <w:rsid w:val="0034465C"/>
    <w:rsid w:val="00403964"/>
    <w:rsid w:val="007E4174"/>
    <w:rsid w:val="00831CB2"/>
    <w:rsid w:val="00847565"/>
    <w:rsid w:val="008B0BCB"/>
    <w:rsid w:val="00A13BEC"/>
    <w:rsid w:val="00C34E89"/>
    <w:rsid w:val="00C95F41"/>
    <w:rsid w:val="00D96CC6"/>
    <w:rsid w:val="00DA4FE5"/>
    <w:rsid w:val="00DF36CA"/>
    <w:rsid w:val="00F02238"/>
    <w:rsid w:val="00F7443F"/>
    <w:rsid w:val="00F92F75"/>
    <w:rsid w:val="00FF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CCA"/>
  </w:style>
  <w:style w:type="paragraph" w:styleId="a6">
    <w:name w:val="footer"/>
    <w:basedOn w:val="a"/>
    <w:link w:val="a7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6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CCA"/>
  </w:style>
  <w:style w:type="paragraph" w:styleId="a6">
    <w:name w:val="footer"/>
    <w:basedOn w:val="a"/>
    <w:link w:val="a7"/>
    <w:uiPriority w:val="99"/>
    <w:unhideWhenUsed/>
    <w:rsid w:val="0019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6ee2db1-0ad4-4e68-9473-dc2ad131a78f">2018 год</_x041f__x0430__x043f__x043a__x0430_>
    <_dlc_DocId xmlns="57504d04-691e-4fc4-8f09-4f19fdbe90f6">XXJ7TYMEEKJ2-2357-49</_dlc_DocId>
    <_dlc_DocIdUrl xmlns="57504d04-691e-4fc4-8f09-4f19fdbe90f6">
      <Url>https://vip.gov.mari.ru/sernur/ksp/_layouts/DocIdRedir.aspx?ID=XXJ7TYMEEKJ2-2357-49</Url>
      <Description>XXJ7TYMEEKJ2-2357-49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678F7C31ACDF40911E8554009F8E03" ma:contentTypeVersion="2" ma:contentTypeDescription="Создание документа." ma:contentTypeScope="" ma:versionID="dfaf1f0b1dbdefee2cc4788e7bf45bf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ee2db1-0ad4-4e68-9473-dc2ad131a78f" targetNamespace="http://schemas.microsoft.com/office/2006/metadata/properties" ma:root="true" ma:fieldsID="c0f92938eb164dc74f42429dd5b16c9e" ns2:_="" ns3:_="" ns4:_="">
    <xsd:import namespace="57504d04-691e-4fc4-8f09-4f19fdbe90f6"/>
    <xsd:import namespace="6d7c22ec-c6a4-4777-88aa-bc3c76ac660e"/>
    <xsd:import namespace="86ee2db1-0ad4-4e68-9473-dc2ad131a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e2db1-0ad4-4e68-9473-dc2ad131a7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столбцы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0610D-D8F6-44F2-B945-D0CBB074AB95}"/>
</file>

<file path=customXml/itemProps2.xml><?xml version="1.0" encoding="utf-8"?>
<ds:datastoreItem xmlns:ds="http://schemas.openxmlformats.org/officeDocument/2006/customXml" ds:itemID="{20B5E5AF-9D94-475A-BA8C-097B53D0B009}"/>
</file>

<file path=customXml/itemProps3.xml><?xml version="1.0" encoding="utf-8"?>
<ds:datastoreItem xmlns:ds="http://schemas.openxmlformats.org/officeDocument/2006/customXml" ds:itemID="{EAC26441-DF90-4B24-A8E7-EE1829617933}"/>
</file>

<file path=customXml/itemProps4.xml><?xml version="1.0" encoding="utf-8"?>
<ds:datastoreItem xmlns:ds="http://schemas.openxmlformats.org/officeDocument/2006/customXml" ds:itemID="{47B11A17-B59A-490B-B5AF-DF9A124A31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Смотри «цифру»: 20 бесплатных телеканалов - в каждом телевизоре Республики Марий Эл.</dc:title>
  <dc:creator>Рохлова Алина Константиновна</dc:creator>
  <cp:lastModifiedBy>Kazan</cp:lastModifiedBy>
  <cp:revision>5</cp:revision>
  <dcterms:created xsi:type="dcterms:W3CDTF">2018-11-19T11:32:00Z</dcterms:created>
  <dcterms:modified xsi:type="dcterms:W3CDTF">2018-11-27T13:50:00Z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0x010100C3678F7C31ACDF40911E8554009F8E03</vt:lpwstr>
  </property>
  <property fmtid="{D5CDD505-2E9C-101B-9397-08002B2CF9AE}" pid="3" name="_dlc_DocIdItemGuid">
    <vt:lpwstr>4120790d-9012-4cf2-8191-6ccd25ad3e7c</vt:lpwstr>
  </property>
</Properties>
</file>