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4253"/>
        <w:gridCol w:w="1276"/>
        <w:gridCol w:w="4394"/>
      </w:tblGrid>
      <w:tr w:rsidR="006774B3" w:rsidRPr="006774B3" w:rsidTr="006774B3">
        <w:trPr>
          <w:cantSplit/>
          <w:trHeight w:val="982"/>
        </w:trPr>
        <w:tc>
          <w:tcPr>
            <w:tcW w:w="4253" w:type="dxa"/>
          </w:tcPr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6774B3" w:rsidRPr="006774B3" w:rsidRDefault="006774B3" w:rsidP="006774B3">
            <w:pPr>
              <w:pStyle w:val="a4"/>
              <w:jc w:val="center"/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6774B3" w:rsidRPr="006774B3" w:rsidRDefault="006774B3" w:rsidP="0070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774B3" w:rsidRPr="006774B3" w:rsidRDefault="006774B3" w:rsidP="00707868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4B3" w:rsidRPr="006774B3" w:rsidRDefault="006774B3" w:rsidP="006774B3">
            <w:pPr>
              <w:pStyle w:val="a4"/>
              <w:jc w:val="center"/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6774B3" w:rsidRPr="006774B3" w:rsidTr="006774B3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«КАЗАНСКИЙ ЯЛ КУНДЕМ»</w:t>
            </w:r>
          </w:p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ОБРАЗОВАНИЙЫН</w:t>
            </w:r>
          </w:p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6774B3" w:rsidRDefault="006774B3" w:rsidP="006774B3">
            <w:pPr>
              <w:pStyle w:val="1"/>
              <w:spacing w:before="0"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774B3" w:rsidRPr="006774B3" w:rsidRDefault="006774B3" w:rsidP="006774B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noProof/>
                <w:sz w:val="24"/>
                <w:szCs w:val="24"/>
              </w:rPr>
              <w:t>ПУНЧАЛ</w:t>
            </w:r>
          </w:p>
        </w:tc>
        <w:tc>
          <w:tcPr>
            <w:tcW w:w="1276" w:type="dxa"/>
            <w:vMerge/>
            <w:vAlign w:val="center"/>
          </w:tcPr>
          <w:p w:rsidR="006774B3" w:rsidRPr="006774B3" w:rsidRDefault="006774B3" w:rsidP="007078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74B3" w:rsidRPr="006774B3" w:rsidRDefault="006774B3" w:rsidP="00707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4B3">
              <w:rPr>
                <w:rFonts w:ascii="Times New Roman" w:hAnsi="Times New Roman" w:cs="Times New Roman"/>
                <w:b/>
              </w:rPr>
              <w:t>АДМИНИСТРАЦИЯ МУНИЦИПАЛЬНОГО ОБРАЗОВАНИЯ «КАЗАНСКОЕ СЕЛЬСКОЕ ПОСЕЛЕНИЕ»</w:t>
            </w:r>
          </w:p>
          <w:p w:rsidR="006774B3" w:rsidRPr="006774B3" w:rsidRDefault="006774B3" w:rsidP="00677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4B3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</w:tbl>
    <w:p w:rsidR="006774B3" w:rsidRDefault="006774B3" w:rsidP="006774B3">
      <w:pPr>
        <w:rPr>
          <w:rFonts w:ascii="Times New Roman" w:hAnsi="Times New Roman" w:cs="Times New Roman"/>
          <w:b/>
          <w:sz w:val="28"/>
          <w:szCs w:val="28"/>
        </w:rPr>
      </w:pPr>
    </w:p>
    <w:p w:rsidR="006774B3" w:rsidRDefault="006774B3" w:rsidP="00677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A21">
        <w:rPr>
          <w:rFonts w:ascii="Times New Roman" w:hAnsi="Times New Roman" w:cs="Times New Roman"/>
          <w:b/>
          <w:sz w:val="28"/>
          <w:szCs w:val="28"/>
        </w:rPr>
        <w:t>30 марта 2016 года  №16</w:t>
      </w:r>
    </w:p>
    <w:p w:rsidR="005233D4" w:rsidRDefault="005233D4" w:rsidP="005233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52" w:rsidRDefault="005467F9" w:rsidP="005233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по </w:t>
      </w:r>
      <w:r w:rsidR="00530590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проведению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«Казанское сельское поселение»</w:t>
      </w:r>
      <w:r w:rsidR="00530590">
        <w:rPr>
          <w:rFonts w:ascii="Times New Roman" w:hAnsi="Times New Roman" w:cs="Times New Roman"/>
          <w:b/>
          <w:sz w:val="28"/>
          <w:szCs w:val="28"/>
        </w:rPr>
        <w:t xml:space="preserve"> проверок по соблюдению юридическими лицами, индивидуальными предпринимателями требований, установленных муниципальными правовыми актами в области земельных отношений</w:t>
      </w:r>
      <w:r w:rsidR="00523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7F9" w:rsidRDefault="005467F9" w:rsidP="00D92D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30590">
        <w:rPr>
          <w:rFonts w:ascii="Times New Roman" w:hAnsi="Times New Roman" w:cs="Times New Roman"/>
          <w:sz w:val="28"/>
          <w:szCs w:val="28"/>
        </w:rPr>
        <w:t>26.12.2008 №294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53059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0590">
        <w:rPr>
          <w:rFonts w:ascii="Times New Roman" w:hAnsi="Times New Roman" w:cs="Times New Roman"/>
          <w:sz w:val="28"/>
          <w:szCs w:val="28"/>
        </w:rPr>
        <w:t xml:space="preserve"> (в редакции от 13.07.2015 №263-ФЗ, вступившего в силу с 10.01.2016, далее – Федеральный закон №294-ФЗ)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«Казанское сельское поселение» постановляет:</w:t>
      </w:r>
    </w:p>
    <w:p w:rsidR="005467F9" w:rsidRPr="00D92D2D" w:rsidRDefault="005467F9" w:rsidP="00D92D2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D2D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регламент</w:t>
      </w:r>
      <w:r w:rsidR="008B3639" w:rsidRPr="00D92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602" w:rsidRPr="004B360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«Казанское сельское поселение» </w:t>
      </w:r>
      <w:r w:rsidR="008B3639" w:rsidRPr="004B3602">
        <w:rPr>
          <w:rFonts w:ascii="Times New Roman" w:hAnsi="Times New Roman" w:cs="Times New Roman"/>
          <w:sz w:val="28"/>
          <w:szCs w:val="28"/>
        </w:rPr>
        <w:t>по</w:t>
      </w:r>
      <w:r w:rsidR="008B3639" w:rsidRPr="00D92D2D">
        <w:rPr>
          <w:rFonts w:ascii="Times New Roman" w:hAnsi="Times New Roman" w:cs="Times New Roman"/>
          <w:sz w:val="28"/>
          <w:szCs w:val="28"/>
        </w:rPr>
        <w:t xml:space="preserve">  организации и проведению на территории муниципального образования «Казанское сельское поселение» проверок по соблюдению юридическими лицами, индивидуальными предпринимателями требований, установленных муниципальными правовыми актами в области земельных отношений, утвержденный </w:t>
      </w:r>
      <w:r w:rsidR="008B3639" w:rsidRPr="00D92D2D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«Казанское сельское поселение» от 23.07.2010г. №20:</w:t>
      </w:r>
      <w:proofErr w:type="gramEnd"/>
    </w:p>
    <w:p w:rsidR="008B3639" w:rsidRDefault="008B3639" w:rsidP="00D92D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абз.6 пункта 5.8.1 </w:t>
      </w:r>
      <w:r w:rsidR="005467F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3639" w:rsidRDefault="008B3639" w:rsidP="00D92D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«абз.6 п.5.8.1 </w:t>
      </w:r>
      <w:r w:rsidR="005233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</w:t>
      </w:r>
      <w:r w:rsidR="00FA57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ктронной подписью, в порядке, определяемом Правительством Российской Федерации</w:t>
      </w:r>
    </w:p>
    <w:p w:rsidR="005467F9" w:rsidRPr="00FA57C7" w:rsidRDefault="00FA57C7" w:rsidP="00D92D2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57C7">
        <w:rPr>
          <w:rFonts w:ascii="Times New Roman" w:hAnsi="Times New Roman" w:cs="Times New Roman"/>
          <w:sz w:val="28"/>
          <w:szCs w:val="28"/>
        </w:rPr>
        <w:t>- пункт 9.3 изложить в следующей редакции:</w:t>
      </w:r>
    </w:p>
    <w:p w:rsidR="00D92D2D" w:rsidRDefault="005467F9" w:rsidP="00D92D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7C7">
        <w:rPr>
          <w:rFonts w:ascii="Times New Roman" w:hAnsi="Times New Roman" w:cs="Times New Roman"/>
          <w:sz w:val="28"/>
          <w:szCs w:val="28"/>
        </w:rPr>
        <w:t>п.9.3</w:t>
      </w:r>
      <w:r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 двух </w:t>
      </w:r>
      <w:r w:rsidR="007E5EEC">
        <w:rPr>
          <w:rFonts w:ascii="Times New Roman" w:hAnsi="Times New Roman" w:cs="Times New Roman"/>
          <w:sz w:val="28"/>
          <w:szCs w:val="28"/>
        </w:rPr>
        <w:t>экземплярах</w:t>
      </w:r>
      <w:r>
        <w:rPr>
          <w:rFonts w:ascii="Times New Roman" w:hAnsi="Times New Roman" w:cs="Times New Roman"/>
          <w:sz w:val="28"/>
          <w:szCs w:val="28"/>
        </w:rPr>
        <w:t>, один из которых с копиями приложений вручается руководителю, иному должностному лицу или уполномоченному представителю</w:t>
      </w:r>
      <w:r w:rsidR="007E5EEC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индивидуальному предпринимателю, его уполномоченному представителю  под расписку об ознакомлении  либо об отказе в ознакомлении с актом проверки. </w:t>
      </w:r>
      <w:proofErr w:type="gramStart"/>
      <w:r w:rsidR="007E5EEC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 в ознакомлении с актом 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 органа муниципального контроля.</w:t>
      </w:r>
      <w:proofErr w:type="gramEnd"/>
      <w:r w:rsidR="007E5EEC"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 муниципального контроля акт проверки может быть направлен  в форме 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</w:t>
      </w:r>
      <w:r w:rsidR="007E5EEC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лица, индивидуальному предпринимателю, его уполномоченному представителю. При этом акт, направленный в форме  электронного документа, подписанного усиленной квалифицированной электронной подписью лица, составившего данный  акт, </w:t>
      </w:r>
      <w:r w:rsidR="00775CEB">
        <w:rPr>
          <w:rFonts w:ascii="Times New Roman" w:hAnsi="Times New Roman" w:cs="Times New Roman"/>
          <w:sz w:val="28"/>
          <w:szCs w:val="28"/>
        </w:rPr>
        <w:t>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775CE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2D2D" w:rsidRDefault="00FA57C7" w:rsidP="00D92D2D">
      <w:pPr>
        <w:pStyle w:val="a3"/>
        <w:tabs>
          <w:tab w:val="left" w:pos="68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9</w:t>
      </w:r>
      <w:r w:rsidR="00775CEB">
        <w:rPr>
          <w:rFonts w:ascii="Times New Roman" w:hAnsi="Times New Roman" w:cs="Times New Roman"/>
          <w:sz w:val="28"/>
          <w:szCs w:val="28"/>
        </w:rPr>
        <w:t>.4 изложить в следующей редакции:</w:t>
      </w:r>
      <w:r w:rsidR="00D92D2D">
        <w:rPr>
          <w:rFonts w:ascii="Times New Roman" w:hAnsi="Times New Roman" w:cs="Times New Roman"/>
          <w:sz w:val="28"/>
          <w:szCs w:val="28"/>
        </w:rPr>
        <w:tab/>
      </w:r>
    </w:p>
    <w:p w:rsidR="005467F9" w:rsidRDefault="00775CEB" w:rsidP="00D92D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7C7">
        <w:rPr>
          <w:rFonts w:ascii="Times New Roman" w:hAnsi="Times New Roman" w:cs="Times New Roman"/>
          <w:sz w:val="28"/>
          <w:szCs w:val="28"/>
        </w:rPr>
        <w:t>п. 9</w:t>
      </w:r>
      <w:r>
        <w:rPr>
          <w:rFonts w:ascii="Times New Roman" w:hAnsi="Times New Roman" w:cs="Times New Roman"/>
          <w:sz w:val="28"/>
          <w:szCs w:val="28"/>
        </w:rPr>
        <w:t>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 составляется в срок, не превышающий трех рабочих дней после 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 под расписку либо направляется заказным почтовым отправлением с уведомлением о вручении и (или) в форме  электронного документа, подписанного усиленной квалифицированной 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 муниципального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FA57C7" w:rsidRDefault="00FA57C7" w:rsidP="00D92D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п.9.11 изложить в следующей редакции:</w:t>
      </w:r>
    </w:p>
    <w:p w:rsidR="00FA57C7" w:rsidRDefault="00FA57C7" w:rsidP="00D92D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«п.9.11 Указанные документы могут быть направлены в форме электронных документов (пакета электронных документов),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подписанных усиленной квалифицированной электронной подписью проверяемого лица»</w:t>
      </w:r>
    </w:p>
    <w:p w:rsidR="006774B3" w:rsidRPr="00D92D2D" w:rsidRDefault="006774B3" w:rsidP="00D92D2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2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27B3F">
        <w:rPr>
          <w:rFonts w:ascii="Times New Roman" w:hAnsi="Times New Roman" w:cs="Times New Roman"/>
          <w:sz w:val="28"/>
          <w:szCs w:val="28"/>
        </w:rPr>
        <w:t>вступает в силу после его обнародования.</w:t>
      </w:r>
      <w:r w:rsidRPr="00D92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B3" w:rsidRPr="00D92D2D" w:rsidRDefault="006774B3" w:rsidP="00D92D2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D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2D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74B3" w:rsidRDefault="006774B3" w:rsidP="00D92D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D4" w:rsidRDefault="005233D4" w:rsidP="005233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3D4" w:rsidRPr="005233D4" w:rsidRDefault="005233D4" w:rsidP="005233D4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3D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233D4" w:rsidRPr="005233D4" w:rsidRDefault="005233D4" w:rsidP="005233D4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3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74B3" w:rsidRPr="006774B3" w:rsidRDefault="005233D4" w:rsidP="005233D4">
      <w:pPr>
        <w:pStyle w:val="a4"/>
        <w:tabs>
          <w:tab w:val="left" w:pos="7650"/>
        </w:tabs>
      </w:pPr>
      <w:r w:rsidRPr="005233D4">
        <w:rPr>
          <w:rFonts w:ascii="Times New Roman" w:hAnsi="Times New Roman" w:cs="Times New Roman"/>
          <w:sz w:val="28"/>
          <w:szCs w:val="28"/>
        </w:rPr>
        <w:t>«Казанское сельское поселение»</w:t>
      </w:r>
      <w:r>
        <w:t xml:space="preserve">                                   </w:t>
      </w:r>
      <w:r>
        <w:tab/>
      </w:r>
      <w:r w:rsidRPr="005233D4">
        <w:rPr>
          <w:rFonts w:ascii="Times New Roman" w:hAnsi="Times New Roman" w:cs="Times New Roman"/>
          <w:sz w:val="28"/>
          <w:szCs w:val="28"/>
        </w:rPr>
        <w:t>Н.А.Иванов</w:t>
      </w:r>
    </w:p>
    <w:p w:rsidR="006774B3" w:rsidRPr="005467F9" w:rsidRDefault="006774B3" w:rsidP="00D92D2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74B3" w:rsidRPr="005467F9" w:rsidSect="0087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4634"/>
    <w:multiLevelType w:val="hybridMultilevel"/>
    <w:tmpl w:val="0F9C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01F79"/>
    <w:multiLevelType w:val="hybridMultilevel"/>
    <w:tmpl w:val="D92C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D738F"/>
    <w:multiLevelType w:val="hybridMultilevel"/>
    <w:tmpl w:val="070C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F9"/>
    <w:rsid w:val="004B3602"/>
    <w:rsid w:val="005233D4"/>
    <w:rsid w:val="00530590"/>
    <w:rsid w:val="005467F9"/>
    <w:rsid w:val="006774B3"/>
    <w:rsid w:val="00775CEB"/>
    <w:rsid w:val="007E5EEC"/>
    <w:rsid w:val="00876C52"/>
    <w:rsid w:val="008B3639"/>
    <w:rsid w:val="00BD2176"/>
    <w:rsid w:val="00CF054C"/>
    <w:rsid w:val="00D42A21"/>
    <w:rsid w:val="00D64153"/>
    <w:rsid w:val="00D92D2D"/>
    <w:rsid w:val="00F27B3F"/>
    <w:rsid w:val="00F360CE"/>
    <w:rsid w:val="00F84006"/>
    <w:rsid w:val="00FA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52"/>
  </w:style>
  <w:style w:type="paragraph" w:styleId="1">
    <w:name w:val="heading 1"/>
    <w:basedOn w:val="a"/>
    <w:next w:val="a"/>
    <w:link w:val="10"/>
    <w:qFormat/>
    <w:rsid w:val="006774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774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74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74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677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организации и проведению на территории МО «Казанское сельское поселение» проверок по соблюдению юридическими лицами, индивидуальными предпринимателями требований, установленных муниципальными правовыми актами в области земельных отношений</_x041e__x043f__x0438__x0441__x0430__x043d__x0438__x0435_>
    <_x041f__x0430__x043f__x043a__x0430_ xmlns="655f052e-9785-4a1d-b21a-7354c9ea9a3e">2016 год</_x041f__x0430__x043f__x043a__x0430_>
    <_dlc_DocId xmlns="57504d04-691e-4fc4-8f09-4f19fdbe90f6">XXJ7TYMEEKJ2-2356-96</_dlc_DocId>
    <_dlc_DocIdUrl xmlns="57504d04-691e-4fc4-8f09-4f19fdbe90f6">
      <Url>http://spsearch.gov.mari.ru:32643/sernur/ksp/_layouts/DocIdRedir.aspx?ID=XXJ7TYMEEKJ2-2356-96</Url>
      <Description>XXJ7TYMEEKJ2-2356-96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AA96E-5AA8-4B58-8538-249D4DFB8316}"/>
</file>

<file path=customXml/itemProps2.xml><?xml version="1.0" encoding="utf-8"?>
<ds:datastoreItem xmlns:ds="http://schemas.openxmlformats.org/officeDocument/2006/customXml" ds:itemID="{920BE949-E5E4-45A1-9AEF-4C43C0D10720}"/>
</file>

<file path=customXml/itemProps3.xml><?xml version="1.0" encoding="utf-8"?>
<ds:datastoreItem xmlns:ds="http://schemas.openxmlformats.org/officeDocument/2006/customXml" ds:itemID="{2E17D4B4-597C-4DF3-8C92-B1E768FFBB51}"/>
</file>

<file path=customXml/itemProps4.xml><?xml version="1.0" encoding="utf-8"?>
<ds:datastoreItem xmlns:ds="http://schemas.openxmlformats.org/officeDocument/2006/customXml" ds:itemID="{58F123FA-ED50-445F-A717-A04244953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30.03.2016 № 16</dc:title>
  <dc:subject/>
  <dc:creator>www.PHILka.RU</dc:creator>
  <cp:keywords/>
  <dc:description/>
  <cp:lastModifiedBy>User</cp:lastModifiedBy>
  <cp:revision>10</cp:revision>
  <cp:lastPrinted>2016-04-18T12:19:00Z</cp:lastPrinted>
  <dcterms:created xsi:type="dcterms:W3CDTF">2016-03-31T05:59:00Z</dcterms:created>
  <dcterms:modified xsi:type="dcterms:W3CDTF">2016-04-18T12:20:00Z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852f866b-a732-411a-a81b-25c8b2072304</vt:lpwstr>
  </property>
</Properties>
</file>