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B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Pr="00E25661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Default="009921AB" w:rsidP="008B17EF">
      <w:pPr>
        <w:pStyle w:val="a3"/>
      </w:pPr>
    </w:p>
    <w:p w:rsidR="009921AB" w:rsidRPr="00E25661" w:rsidRDefault="009921AB" w:rsidP="008B17EF">
      <w:pPr>
        <w:pStyle w:val="a3"/>
      </w:pPr>
      <w:r w:rsidRPr="00E25661">
        <w:t>от</w:t>
      </w:r>
      <w:r>
        <w:t xml:space="preserve"> </w:t>
      </w:r>
      <w:r w:rsidR="008A3228">
        <w:t>19</w:t>
      </w:r>
      <w:r>
        <w:t xml:space="preserve"> </w:t>
      </w:r>
      <w:r w:rsidR="008A3228">
        <w:t xml:space="preserve">ноября </w:t>
      </w:r>
      <w:r>
        <w:t>2014</w:t>
      </w:r>
      <w:r w:rsidRPr="00E25661">
        <w:t xml:space="preserve"> </w:t>
      </w:r>
      <w:r>
        <w:t>года</w:t>
      </w:r>
      <w:r w:rsidRPr="00E25661">
        <w:t xml:space="preserve"> №</w:t>
      </w:r>
      <w:r w:rsidR="008A3228">
        <w:t xml:space="preserve"> </w:t>
      </w:r>
      <w:r w:rsidR="00254879" w:rsidRPr="00254879">
        <w:rPr>
          <w:u w:val="single"/>
        </w:rPr>
        <w:t>519</w:t>
      </w:r>
    </w:p>
    <w:p w:rsidR="009921AB" w:rsidRPr="00E25661" w:rsidRDefault="009921AB" w:rsidP="008B17EF">
      <w:pPr>
        <w:pStyle w:val="10"/>
        <w:rPr>
          <w:sz w:val="28"/>
          <w:szCs w:val="28"/>
        </w:rPr>
      </w:pPr>
    </w:p>
    <w:p w:rsidR="009921AB" w:rsidRPr="00E25661" w:rsidRDefault="009921AB" w:rsidP="008B17EF">
      <w:pPr>
        <w:pStyle w:val="ad"/>
        <w:rPr>
          <w:lang w:val="ru-RU"/>
        </w:rPr>
      </w:pPr>
    </w:p>
    <w:p w:rsidR="009921AB" w:rsidRPr="00E25661" w:rsidRDefault="009921AB" w:rsidP="008B17EF">
      <w:pPr>
        <w:pStyle w:val="ad"/>
        <w:rPr>
          <w:lang w:val="ru-RU"/>
        </w:rPr>
      </w:pPr>
    </w:p>
    <w:p w:rsidR="009921AB" w:rsidRPr="008B5CCD" w:rsidRDefault="009921AB" w:rsidP="008B5CCD">
      <w:pPr>
        <w:pStyle w:val="ad"/>
        <w:rPr>
          <w:b/>
          <w:bCs/>
          <w:lang w:val="ru-RU"/>
        </w:rPr>
      </w:pPr>
      <w:r w:rsidRPr="00E25661">
        <w:rPr>
          <w:b/>
          <w:bCs/>
          <w:lang w:val="ru-RU"/>
        </w:rPr>
        <w:t xml:space="preserve">О внесении изменений в </w:t>
      </w:r>
      <w:r>
        <w:rPr>
          <w:b/>
          <w:bCs/>
          <w:lang w:val="ru-RU"/>
        </w:rPr>
        <w:t>Административный регламент предоставление муниципальной услуги «Выдача градостроительного плана земельного участка»</w:t>
      </w:r>
    </w:p>
    <w:p w:rsidR="009921AB" w:rsidRDefault="009921AB" w:rsidP="008B17EF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9921AB" w:rsidRPr="00E25661" w:rsidRDefault="009921AB" w:rsidP="008B17EF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9921AB" w:rsidRPr="00EE666A" w:rsidRDefault="009921AB" w:rsidP="00EE666A">
      <w:pPr>
        <w:widowControl/>
        <w:shd w:val="clear" w:color="auto" w:fill="FFFFFF"/>
        <w:ind w:firstLine="700"/>
        <w:jc w:val="both"/>
        <w:rPr>
          <w:color w:val="000000"/>
          <w:sz w:val="28"/>
          <w:szCs w:val="28"/>
        </w:rPr>
      </w:pPr>
    </w:p>
    <w:p w:rsidR="009921AB" w:rsidRPr="0039261C" w:rsidRDefault="009921AB" w:rsidP="009E5D7B">
      <w:pPr>
        <w:pStyle w:val="ad"/>
        <w:ind w:firstLine="709"/>
        <w:jc w:val="both"/>
        <w:rPr>
          <w:lang w:val="ru-RU"/>
        </w:rPr>
      </w:pPr>
      <w:r>
        <w:rPr>
          <w:lang w:val="ru-RU"/>
        </w:rPr>
        <w:t xml:space="preserve">Администрация Сернурского муниципального района </w:t>
      </w:r>
      <w:r w:rsidRPr="0039261C">
        <w:rPr>
          <w:spacing w:val="100"/>
          <w:lang w:val="ru-RU"/>
        </w:rPr>
        <w:t>постановляет:</w:t>
      </w:r>
    </w:p>
    <w:p w:rsidR="00E75AF7" w:rsidRDefault="009921AB" w:rsidP="009E5D7B">
      <w:pPr>
        <w:pStyle w:val="ad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EE666A">
        <w:rPr>
          <w:lang w:val="ru-RU"/>
        </w:rPr>
        <w:t xml:space="preserve">Внести в </w:t>
      </w:r>
      <w:r>
        <w:rPr>
          <w:lang w:val="ru-RU"/>
        </w:rPr>
        <w:t>Администр</w:t>
      </w:r>
      <w:r w:rsidR="001E281E">
        <w:rPr>
          <w:lang w:val="ru-RU"/>
        </w:rPr>
        <w:t>ативный регламент предоставления</w:t>
      </w:r>
      <w:r>
        <w:rPr>
          <w:lang w:val="ru-RU"/>
        </w:rPr>
        <w:t xml:space="preserve"> муниципальной услуги «Выдача градостроительного плана земельного участка»</w:t>
      </w:r>
      <w:r w:rsidRPr="00EE666A">
        <w:rPr>
          <w:lang w:val="ru-RU"/>
        </w:rPr>
        <w:t>, утвержденный постановление</w:t>
      </w:r>
      <w:r>
        <w:rPr>
          <w:lang w:val="ru-RU"/>
        </w:rPr>
        <w:t>м</w:t>
      </w:r>
      <w:r w:rsidRPr="00EE666A">
        <w:rPr>
          <w:lang w:val="ru-RU"/>
        </w:rPr>
        <w:t xml:space="preserve"> </w:t>
      </w:r>
      <w:r>
        <w:rPr>
          <w:lang w:val="ru-RU"/>
        </w:rPr>
        <w:t>а</w:t>
      </w:r>
      <w:r w:rsidRPr="00EE666A">
        <w:rPr>
          <w:lang w:val="ru-RU"/>
        </w:rPr>
        <w:t xml:space="preserve">дминистрации </w:t>
      </w:r>
      <w:r>
        <w:rPr>
          <w:lang w:val="ru-RU"/>
        </w:rPr>
        <w:t xml:space="preserve">Сернурского </w:t>
      </w:r>
      <w:r w:rsidRPr="00EE666A">
        <w:rPr>
          <w:lang w:val="ru-RU"/>
        </w:rPr>
        <w:t xml:space="preserve">муниципального района от </w:t>
      </w:r>
      <w:r>
        <w:rPr>
          <w:lang w:val="ru-RU"/>
        </w:rPr>
        <w:t xml:space="preserve">01 апреля </w:t>
      </w:r>
      <w:r w:rsidRPr="00EE666A">
        <w:rPr>
          <w:lang w:val="ru-RU"/>
        </w:rPr>
        <w:t>2013 г</w:t>
      </w:r>
      <w:r>
        <w:rPr>
          <w:lang w:val="ru-RU"/>
        </w:rPr>
        <w:t>ода № 150</w:t>
      </w:r>
      <w:r w:rsidR="008A3228">
        <w:rPr>
          <w:lang w:val="ru-RU"/>
        </w:rPr>
        <w:t xml:space="preserve"> (в редакции постановления от 05.08.2014 № 332)</w:t>
      </w:r>
      <w:r>
        <w:rPr>
          <w:lang w:val="ru-RU"/>
        </w:rPr>
        <w:t>,</w:t>
      </w:r>
      <w:r w:rsidRPr="00EE666A">
        <w:rPr>
          <w:lang w:val="ru-RU"/>
        </w:rPr>
        <w:t xml:space="preserve"> </w:t>
      </w:r>
      <w:r w:rsidR="001E281E">
        <w:rPr>
          <w:lang w:val="ru-RU"/>
        </w:rPr>
        <w:t xml:space="preserve">изменения, исключив </w:t>
      </w:r>
      <w:r w:rsidR="001A1812">
        <w:rPr>
          <w:lang w:val="ru-RU"/>
        </w:rPr>
        <w:t>из</w:t>
      </w:r>
      <w:r w:rsidR="001E281E">
        <w:rPr>
          <w:lang w:val="ru-RU"/>
        </w:rPr>
        <w:t xml:space="preserve"> </w:t>
      </w:r>
      <w:r w:rsidR="001A1812">
        <w:rPr>
          <w:lang w:val="ru-RU"/>
        </w:rPr>
        <w:t>пункта</w:t>
      </w:r>
      <w:r w:rsidR="001E281E">
        <w:rPr>
          <w:lang w:val="ru-RU"/>
        </w:rPr>
        <w:t xml:space="preserve"> 2.5 раздела 2 подпункты </w:t>
      </w:r>
      <w:r w:rsidR="008A3228">
        <w:rPr>
          <w:lang w:val="ru-RU"/>
        </w:rPr>
        <w:t>3</w:t>
      </w:r>
      <w:r w:rsidR="001E281E">
        <w:rPr>
          <w:lang w:val="ru-RU"/>
        </w:rPr>
        <w:t>),</w:t>
      </w:r>
      <w:r w:rsidR="008A3228">
        <w:rPr>
          <w:lang w:val="ru-RU"/>
        </w:rPr>
        <w:t xml:space="preserve"> 4),</w:t>
      </w:r>
      <w:r w:rsidR="001E281E">
        <w:rPr>
          <w:lang w:val="ru-RU"/>
        </w:rPr>
        <w:t xml:space="preserve"> </w:t>
      </w:r>
      <w:r w:rsidR="008A3228">
        <w:rPr>
          <w:lang w:val="ru-RU"/>
        </w:rPr>
        <w:t>6) и 7)</w:t>
      </w:r>
      <w:r w:rsidR="001E281E">
        <w:rPr>
          <w:lang w:val="ru-RU"/>
        </w:rPr>
        <w:t>.</w:t>
      </w:r>
    </w:p>
    <w:p w:rsidR="009921AB" w:rsidRDefault="009921AB" w:rsidP="009E5D7B">
      <w:pPr>
        <w:pStyle w:val="ad"/>
        <w:ind w:firstLine="709"/>
        <w:jc w:val="both"/>
        <w:rPr>
          <w:lang w:val="ru-RU"/>
        </w:rPr>
      </w:pPr>
      <w:r>
        <w:rPr>
          <w:lang w:val="ru-RU"/>
        </w:rPr>
        <w:t xml:space="preserve">2. Контроль за исполнением настоящего постановления </w:t>
      </w:r>
      <w:r w:rsidR="008A3228">
        <w:rPr>
          <w:lang w:val="ru-RU"/>
        </w:rPr>
        <w:t>оставляю за собой</w:t>
      </w:r>
      <w:r>
        <w:rPr>
          <w:lang w:val="ru-RU"/>
        </w:rPr>
        <w:t>.</w:t>
      </w:r>
    </w:p>
    <w:p w:rsidR="009921AB" w:rsidRDefault="009921AB" w:rsidP="009E5D7B">
      <w:pPr>
        <w:pStyle w:val="ad"/>
        <w:ind w:firstLine="709"/>
        <w:jc w:val="both"/>
        <w:rPr>
          <w:lang w:val="ru-RU"/>
        </w:rPr>
      </w:pPr>
      <w:r>
        <w:rPr>
          <w:lang w:val="ru-RU"/>
        </w:rPr>
        <w:t xml:space="preserve">3. Настоящее постановление вступает в силу </w:t>
      </w:r>
      <w:r w:rsidR="008A3228">
        <w:rPr>
          <w:lang w:val="ru-RU"/>
        </w:rPr>
        <w:t xml:space="preserve">после </w:t>
      </w:r>
      <w:r>
        <w:rPr>
          <w:lang w:val="ru-RU"/>
        </w:rPr>
        <w:t xml:space="preserve">его </w:t>
      </w:r>
      <w:r w:rsidR="008A3228">
        <w:rPr>
          <w:lang w:val="ru-RU"/>
        </w:rPr>
        <w:t>официального опубликования</w:t>
      </w:r>
      <w:r>
        <w:rPr>
          <w:lang w:val="ru-RU"/>
        </w:rPr>
        <w:t>.</w:t>
      </w: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6B47B8">
      <w:pPr>
        <w:spacing w:line="360" w:lineRule="atLeast"/>
        <w:jc w:val="both"/>
        <w:rPr>
          <w:sz w:val="28"/>
          <w:szCs w:val="28"/>
        </w:rPr>
      </w:pPr>
    </w:p>
    <w:p w:rsidR="00E75AF7" w:rsidRPr="00D05FB3" w:rsidRDefault="00E75AF7" w:rsidP="006B47B8">
      <w:pPr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1"/>
        <w:gridCol w:w="4502"/>
      </w:tblGrid>
      <w:tr w:rsidR="009921AB" w:rsidRPr="008212FB">
        <w:tc>
          <w:tcPr>
            <w:tcW w:w="4501" w:type="dxa"/>
          </w:tcPr>
          <w:p w:rsidR="009921AB" w:rsidRPr="008212FB" w:rsidRDefault="008A3228" w:rsidP="00A92C4C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9921AB" w:rsidRPr="008212FB">
              <w:rPr>
                <w:sz w:val="28"/>
                <w:szCs w:val="28"/>
              </w:rPr>
              <w:t xml:space="preserve"> администрации</w:t>
            </w:r>
          </w:p>
          <w:p w:rsidR="009921AB" w:rsidRPr="008212FB" w:rsidRDefault="009921AB" w:rsidP="00A92C4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212FB">
              <w:rPr>
                <w:sz w:val="28"/>
                <w:szCs w:val="28"/>
              </w:rPr>
              <w:t xml:space="preserve">Сернурского </w:t>
            </w:r>
          </w:p>
          <w:p w:rsidR="009921AB" w:rsidRPr="008212FB" w:rsidRDefault="009921AB" w:rsidP="00A92C4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8212F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9921AB" w:rsidRPr="008212FB" w:rsidRDefault="009921AB" w:rsidP="00A92C4C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9921AB" w:rsidRPr="008212FB" w:rsidRDefault="009921AB" w:rsidP="00A92C4C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9921AB" w:rsidRPr="008212FB" w:rsidRDefault="008A3228" w:rsidP="00A92C4C">
            <w:pPr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Кугергин</w:t>
            </w:r>
          </w:p>
        </w:tc>
      </w:tr>
    </w:tbl>
    <w:p w:rsidR="009921AB" w:rsidRPr="00D05FB3" w:rsidRDefault="009921AB" w:rsidP="006B47B8">
      <w:pPr>
        <w:spacing w:line="360" w:lineRule="atLeast"/>
        <w:jc w:val="both"/>
        <w:rPr>
          <w:sz w:val="28"/>
          <w:szCs w:val="28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Default="009921AB" w:rsidP="00EE666A">
      <w:pPr>
        <w:pStyle w:val="ad"/>
        <w:jc w:val="both"/>
        <w:rPr>
          <w:lang w:val="ru-RU"/>
        </w:rPr>
      </w:pPr>
    </w:p>
    <w:p w:rsidR="009921AB" w:rsidRPr="00B13A2D" w:rsidRDefault="00254879" w:rsidP="007A020F">
      <w:pPr>
        <w:shd w:val="clear" w:color="auto" w:fill="FFFFFF"/>
      </w:pPr>
      <w:r>
        <w:t>Сморкалов.Д.С</w:t>
      </w:r>
    </w:p>
    <w:p w:rsidR="009921AB" w:rsidRPr="00B13A2D" w:rsidRDefault="009921AB" w:rsidP="007A020F">
      <w:pPr>
        <w:shd w:val="clear" w:color="auto" w:fill="FFFFFF"/>
      </w:pPr>
      <w:r>
        <w:t>9-89-72</w:t>
      </w:r>
    </w:p>
    <w:p w:rsidR="009921AB" w:rsidRDefault="009921AB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6F66E5" w:rsidRDefault="006F66E5" w:rsidP="007A020F">
      <w:pPr>
        <w:shd w:val="clear" w:color="auto" w:fill="FFFFFF"/>
      </w:pPr>
    </w:p>
    <w:p w:rsidR="009921AB" w:rsidRPr="00B13A2D" w:rsidRDefault="009921AB" w:rsidP="007A020F">
      <w:pPr>
        <w:shd w:val="clear" w:color="auto" w:fill="FFFFFF"/>
        <w:ind w:firstLine="708"/>
      </w:pPr>
      <w:r w:rsidRPr="00B13A2D">
        <w:t>СОГЛАСОВАНО</w:t>
      </w:r>
    </w:p>
    <w:tbl>
      <w:tblPr>
        <w:tblW w:w="0" w:type="auto"/>
        <w:tblInd w:w="-106" w:type="dxa"/>
        <w:tblLook w:val="01E0"/>
      </w:tblPr>
      <w:tblGrid>
        <w:gridCol w:w="4644"/>
        <w:gridCol w:w="1800"/>
      </w:tblGrid>
      <w:tr w:rsidR="009921AB" w:rsidRPr="00B13A2D">
        <w:trPr>
          <w:trHeight w:val="277"/>
        </w:trPr>
        <w:tc>
          <w:tcPr>
            <w:tcW w:w="4644" w:type="dxa"/>
          </w:tcPr>
          <w:p w:rsidR="009921AB" w:rsidRPr="00B13A2D" w:rsidRDefault="00254879" w:rsidP="00894458">
            <w:pPr>
              <w:shd w:val="clear" w:color="auto" w:fill="FFFFFF"/>
            </w:pPr>
            <w:r>
              <w:t>И.о.главы администрации Сернурского муниципального района</w:t>
            </w:r>
          </w:p>
        </w:tc>
        <w:tc>
          <w:tcPr>
            <w:tcW w:w="1800" w:type="dxa"/>
          </w:tcPr>
          <w:p w:rsidR="009921AB" w:rsidRPr="00B13A2D" w:rsidRDefault="009921AB" w:rsidP="00894458">
            <w:pPr>
              <w:shd w:val="clear" w:color="auto" w:fill="FFFFFF"/>
            </w:pPr>
            <w:r w:rsidRPr="00B13A2D">
              <w:rPr>
                <w:spacing w:val="-6"/>
              </w:rPr>
              <w:tab/>
            </w:r>
          </w:p>
        </w:tc>
      </w:tr>
      <w:tr w:rsidR="009921AB" w:rsidRPr="00B13A2D">
        <w:trPr>
          <w:trHeight w:val="276"/>
        </w:trPr>
        <w:tc>
          <w:tcPr>
            <w:tcW w:w="4644" w:type="dxa"/>
          </w:tcPr>
          <w:p w:rsidR="009921AB" w:rsidRPr="00B13A2D" w:rsidRDefault="009921AB" w:rsidP="007A020F">
            <w:pPr>
              <w:shd w:val="clear" w:color="auto" w:fill="FFFFFF"/>
              <w:jc w:val="right"/>
            </w:pPr>
            <w:r>
              <w:t>А.В. Кугергин</w:t>
            </w:r>
          </w:p>
        </w:tc>
        <w:tc>
          <w:tcPr>
            <w:tcW w:w="1800" w:type="dxa"/>
          </w:tcPr>
          <w:p w:rsidR="009921AB" w:rsidRPr="00B13A2D" w:rsidRDefault="00254879" w:rsidP="00D36CF7">
            <w:pPr>
              <w:shd w:val="clear" w:color="auto" w:fill="FFFFFF"/>
            </w:pPr>
            <w:r>
              <w:t>19.11</w:t>
            </w:r>
            <w:r w:rsidR="009921AB">
              <w:t>.2014</w:t>
            </w:r>
          </w:p>
        </w:tc>
      </w:tr>
      <w:tr w:rsidR="009921AB" w:rsidRPr="00B13A2D">
        <w:trPr>
          <w:trHeight w:val="276"/>
        </w:trPr>
        <w:tc>
          <w:tcPr>
            <w:tcW w:w="4644" w:type="dxa"/>
          </w:tcPr>
          <w:p w:rsidR="009921AB" w:rsidRDefault="009921AB" w:rsidP="00894458">
            <w:pPr>
              <w:shd w:val="clear" w:color="auto" w:fill="FFFFFF"/>
            </w:pPr>
          </w:p>
          <w:p w:rsidR="009921AB" w:rsidRPr="00B13A2D" w:rsidRDefault="00254879" w:rsidP="00894458">
            <w:pPr>
              <w:shd w:val="clear" w:color="auto" w:fill="FFFFFF"/>
              <w:rPr>
                <w:spacing w:val="-6"/>
              </w:rPr>
            </w:pPr>
            <w:r>
              <w:t>Главный специалист по правовым вопросам</w:t>
            </w:r>
          </w:p>
        </w:tc>
        <w:tc>
          <w:tcPr>
            <w:tcW w:w="1800" w:type="dxa"/>
          </w:tcPr>
          <w:p w:rsidR="009921AB" w:rsidRPr="00B13A2D" w:rsidRDefault="009921AB" w:rsidP="00894458">
            <w:pPr>
              <w:shd w:val="clear" w:color="auto" w:fill="FFFFFF"/>
            </w:pPr>
          </w:p>
        </w:tc>
      </w:tr>
      <w:tr w:rsidR="009921AB" w:rsidRPr="00B13A2D">
        <w:trPr>
          <w:trHeight w:val="276"/>
        </w:trPr>
        <w:tc>
          <w:tcPr>
            <w:tcW w:w="4644" w:type="dxa"/>
          </w:tcPr>
          <w:p w:rsidR="009921AB" w:rsidRPr="00B13A2D" w:rsidRDefault="00254879" w:rsidP="00894458">
            <w:pPr>
              <w:shd w:val="clear" w:color="auto" w:fill="FFFFFF"/>
              <w:jc w:val="right"/>
              <w:rPr>
                <w:spacing w:val="-6"/>
              </w:rPr>
            </w:pPr>
            <w:r>
              <w:rPr>
                <w:spacing w:val="-6"/>
              </w:rPr>
              <w:t>О.А. Андреева</w:t>
            </w:r>
          </w:p>
        </w:tc>
        <w:tc>
          <w:tcPr>
            <w:tcW w:w="1800" w:type="dxa"/>
          </w:tcPr>
          <w:p w:rsidR="009921AB" w:rsidRPr="00B13A2D" w:rsidRDefault="00254879" w:rsidP="00D36CF7">
            <w:pPr>
              <w:shd w:val="clear" w:color="auto" w:fill="FFFFFF"/>
            </w:pPr>
            <w:r>
              <w:t>19.11</w:t>
            </w:r>
            <w:r w:rsidR="009921AB">
              <w:t>.2014</w:t>
            </w:r>
          </w:p>
        </w:tc>
      </w:tr>
    </w:tbl>
    <w:p w:rsidR="009921AB" w:rsidRDefault="009921AB" w:rsidP="00E75AF7">
      <w:pPr>
        <w:pStyle w:val="ad"/>
        <w:jc w:val="both"/>
        <w:rPr>
          <w:lang w:val="ru-RU"/>
        </w:rPr>
      </w:pPr>
    </w:p>
    <w:sectPr w:rsidR="009921AB" w:rsidSect="003B32CB">
      <w:pgSz w:w="11906" w:h="16838"/>
      <w:pgMar w:top="1134" w:right="1134" w:bottom="1134" w:left="1985" w:header="10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D6" w:rsidRDefault="003C3AD6">
      <w:r>
        <w:separator/>
      </w:r>
    </w:p>
  </w:endnote>
  <w:endnote w:type="continuationSeparator" w:id="1">
    <w:p w:rsidR="003C3AD6" w:rsidRDefault="003C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D6" w:rsidRDefault="003C3AD6">
      <w:r>
        <w:separator/>
      </w:r>
    </w:p>
  </w:footnote>
  <w:footnote w:type="continuationSeparator" w:id="1">
    <w:p w:rsidR="003C3AD6" w:rsidRDefault="003C3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11EE"/>
    <w:rsid w:val="00017104"/>
    <w:rsid w:val="00023765"/>
    <w:rsid w:val="00023E07"/>
    <w:rsid w:val="000322B8"/>
    <w:rsid w:val="00041E0D"/>
    <w:rsid w:val="00041FE1"/>
    <w:rsid w:val="000432AF"/>
    <w:rsid w:val="000466FE"/>
    <w:rsid w:val="000519AA"/>
    <w:rsid w:val="00053E4D"/>
    <w:rsid w:val="00071796"/>
    <w:rsid w:val="000728D7"/>
    <w:rsid w:val="00073F43"/>
    <w:rsid w:val="000828D3"/>
    <w:rsid w:val="00092185"/>
    <w:rsid w:val="00097536"/>
    <w:rsid w:val="000A724C"/>
    <w:rsid w:val="000C30CB"/>
    <w:rsid w:val="000D159A"/>
    <w:rsid w:val="000D2DA7"/>
    <w:rsid w:val="000E27B1"/>
    <w:rsid w:val="000E3838"/>
    <w:rsid w:val="000F057F"/>
    <w:rsid w:val="000F065D"/>
    <w:rsid w:val="000F0760"/>
    <w:rsid w:val="000F49B5"/>
    <w:rsid w:val="00101682"/>
    <w:rsid w:val="00104F2B"/>
    <w:rsid w:val="00107190"/>
    <w:rsid w:val="00116259"/>
    <w:rsid w:val="001228AC"/>
    <w:rsid w:val="00125245"/>
    <w:rsid w:val="001272A6"/>
    <w:rsid w:val="00127E3C"/>
    <w:rsid w:val="00130734"/>
    <w:rsid w:val="0013528F"/>
    <w:rsid w:val="00136C89"/>
    <w:rsid w:val="001371DF"/>
    <w:rsid w:val="00137EF7"/>
    <w:rsid w:val="00141FBD"/>
    <w:rsid w:val="00145A5B"/>
    <w:rsid w:val="0016157D"/>
    <w:rsid w:val="00161FFC"/>
    <w:rsid w:val="001773F4"/>
    <w:rsid w:val="0017762F"/>
    <w:rsid w:val="00183214"/>
    <w:rsid w:val="001870A1"/>
    <w:rsid w:val="001A0874"/>
    <w:rsid w:val="001A1812"/>
    <w:rsid w:val="001A1EE9"/>
    <w:rsid w:val="001A5860"/>
    <w:rsid w:val="001B06FB"/>
    <w:rsid w:val="001C5ECA"/>
    <w:rsid w:val="001C70CE"/>
    <w:rsid w:val="001D11EE"/>
    <w:rsid w:val="001D1E74"/>
    <w:rsid w:val="001D2122"/>
    <w:rsid w:val="001D6329"/>
    <w:rsid w:val="001E281E"/>
    <w:rsid w:val="001E35C8"/>
    <w:rsid w:val="001F2A6F"/>
    <w:rsid w:val="001F4A49"/>
    <w:rsid w:val="001F59EB"/>
    <w:rsid w:val="001F7F8B"/>
    <w:rsid w:val="00200757"/>
    <w:rsid w:val="002035B3"/>
    <w:rsid w:val="00203F86"/>
    <w:rsid w:val="002048F3"/>
    <w:rsid w:val="00221072"/>
    <w:rsid w:val="0022343E"/>
    <w:rsid w:val="002246C5"/>
    <w:rsid w:val="0022565F"/>
    <w:rsid w:val="002427DD"/>
    <w:rsid w:val="00244047"/>
    <w:rsid w:val="0024772F"/>
    <w:rsid w:val="0025466B"/>
    <w:rsid w:val="00254879"/>
    <w:rsid w:val="00261EF9"/>
    <w:rsid w:val="00266C22"/>
    <w:rsid w:val="00267DEC"/>
    <w:rsid w:val="00294205"/>
    <w:rsid w:val="00297B30"/>
    <w:rsid w:val="00297DBA"/>
    <w:rsid w:val="002A48DE"/>
    <w:rsid w:val="002A61E1"/>
    <w:rsid w:val="002B1259"/>
    <w:rsid w:val="002B3B15"/>
    <w:rsid w:val="002B7520"/>
    <w:rsid w:val="002C74FC"/>
    <w:rsid w:val="002D1D90"/>
    <w:rsid w:val="002E2FD4"/>
    <w:rsid w:val="002E35AA"/>
    <w:rsid w:val="002F3539"/>
    <w:rsid w:val="00304572"/>
    <w:rsid w:val="003250CC"/>
    <w:rsid w:val="00347B1E"/>
    <w:rsid w:val="00347D2D"/>
    <w:rsid w:val="00352578"/>
    <w:rsid w:val="003566A6"/>
    <w:rsid w:val="00360FB1"/>
    <w:rsid w:val="00363681"/>
    <w:rsid w:val="00365835"/>
    <w:rsid w:val="00375E9C"/>
    <w:rsid w:val="003821A4"/>
    <w:rsid w:val="00385EC5"/>
    <w:rsid w:val="00386435"/>
    <w:rsid w:val="003911D3"/>
    <w:rsid w:val="0039261C"/>
    <w:rsid w:val="003A07F9"/>
    <w:rsid w:val="003A4172"/>
    <w:rsid w:val="003A6B6F"/>
    <w:rsid w:val="003B32CB"/>
    <w:rsid w:val="003C03AB"/>
    <w:rsid w:val="003C3AD6"/>
    <w:rsid w:val="003D786E"/>
    <w:rsid w:val="003D7C64"/>
    <w:rsid w:val="003E0DEC"/>
    <w:rsid w:val="003E68C6"/>
    <w:rsid w:val="003F553C"/>
    <w:rsid w:val="003F6D1F"/>
    <w:rsid w:val="00401021"/>
    <w:rsid w:val="004040BE"/>
    <w:rsid w:val="00410E49"/>
    <w:rsid w:val="00413BA3"/>
    <w:rsid w:val="004235FC"/>
    <w:rsid w:val="00423618"/>
    <w:rsid w:val="00440C16"/>
    <w:rsid w:val="00443D4C"/>
    <w:rsid w:val="00450CA8"/>
    <w:rsid w:val="00451D73"/>
    <w:rsid w:val="00455FAB"/>
    <w:rsid w:val="00460CDE"/>
    <w:rsid w:val="00461DBD"/>
    <w:rsid w:val="004656FA"/>
    <w:rsid w:val="00471929"/>
    <w:rsid w:val="00475AFA"/>
    <w:rsid w:val="004825F5"/>
    <w:rsid w:val="00484DC6"/>
    <w:rsid w:val="004857F3"/>
    <w:rsid w:val="00486B28"/>
    <w:rsid w:val="004A5076"/>
    <w:rsid w:val="004B1A02"/>
    <w:rsid w:val="004C0AC9"/>
    <w:rsid w:val="004C4D04"/>
    <w:rsid w:val="004D162B"/>
    <w:rsid w:val="004D1958"/>
    <w:rsid w:val="004E1483"/>
    <w:rsid w:val="004E29EE"/>
    <w:rsid w:val="004E45A5"/>
    <w:rsid w:val="004E73CD"/>
    <w:rsid w:val="004E7BBA"/>
    <w:rsid w:val="004F68C2"/>
    <w:rsid w:val="005042AE"/>
    <w:rsid w:val="0051135D"/>
    <w:rsid w:val="0051376E"/>
    <w:rsid w:val="00515A62"/>
    <w:rsid w:val="00516AA5"/>
    <w:rsid w:val="00517E6C"/>
    <w:rsid w:val="00531E79"/>
    <w:rsid w:val="00534F02"/>
    <w:rsid w:val="00550AC7"/>
    <w:rsid w:val="00552908"/>
    <w:rsid w:val="0055530C"/>
    <w:rsid w:val="005560EF"/>
    <w:rsid w:val="005610E6"/>
    <w:rsid w:val="0056167F"/>
    <w:rsid w:val="00567E57"/>
    <w:rsid w:val="005721AF"/>
    <w:rsid w:val="00581D0D"/>
    <w:rsid w:val="00582CBB"/>
    <w:rsid w:val="00583952"/>
    <w:rsid w:val="005848A0"/>
    <w:rsid w:val="00584E9B"/>
    <w:rsid w:val="00585011"/>
    <w:rsid w:val="00591474"/>
    <w:rsid w:val="0059295D"/>
    <w:rsid w:val="005975B3"/>
    <w:rsid w:val="00597775"/>
    <w:rsid w:val="005A2FA9"/>
    <w:rsid w:val="005A4B10"/>
    <w:rsid w:val="005C12D7"/>
    <w:rsid w:val="005D27AD"/>
    <w:rsid w:val="005D2FCF"/>
    <w:rsid w:val="005E403F"/>
    <w:rsid w:val="00604463"/>
    <w:rsid w:val="00605033"/>
    <w:rsid w:val="00611361"/>
    <w:rsid w:val="006141B1"/>
    <w:rsid w:val="006153D3"/>
    <w:rsid w:val="006204A7"/>
    <w:rsid w:val="006218BE"/>
    <w:rsid w:val="006222E5"/>
    <w:rsid w:val="00623ADE"/>
    <w:rsid w:val="00624D48"/>
    <w:rsid w:val="0063274D"/>
    <w:rsid w:val="00632ABB"/>
    <w:rsid w:val="006339AD"/>
    <w:rsid w:val="00636CA5"/>
    <w:rsid w:val="00642162"/>
    <w:rsid w:val="006426A9"/>
    <w:rsid w:val="00655A86"/>
    <w:rsid w:val="00656412"/>
    <w:rsid w:val="00663E1C"/>
    <w:rsid w:val="00665BFC"/>
    <w:rsid w:val="006734CE"/>
    <w:rsid w:val="00681616"/>
    <w:rsid w:val="00682E87"/>
    <w:rsid w:val="00687C66"/>
    <w:rsid w:val="00695D39"/>
    <w:rsid w:val="00696387"/>
    <w:rsid w:val="006A4473"/>
    <w:rsid w:val="006B1463"/>
    <w:rsid w:val="006B47B8"/>
    <w:rsid w:val="006C291B"/>
    <w:rsid w:val="006C3F4B"/>
    <w:rsid w:val="006C7E6A"/>
    <w:rsid w:val="006E085D"/>
    <w:rsid w:val="006F375D"/>
    <w:rsid w:val="006F452A"/>
    <w:rsid w:val="006F66E5"/>
    <w:rsid w:val="00701D41"/>
    <w:rsid w:val="00706611"/>
    <w:rsid w:val="00706C6F"/>
    <w:rsid w:val="00707AFB"/>
    <w:rsid w:val="00714781"/>
    <w:rsid w:val="007200EB"/>
    <w:rsid w:val="00720CA3"/>
    <w:rsid w:val="00730C91"/>
    <w:rsid w:val="007360F6"/>
    <w:rsid w:val="007565E2"/>
    <w:rsid w:val="007614F9"/>
    <w:rsid w:val="007620BD"/>
    <w:rsid w:val="00764B3C"/>
    <w:rsid w:val="00766E45"/>
    <w:rsid w:val="0076735D"/>
    <w:rsid w:val="00770F69"/>
    <w:rsid w:val="007809E9"/>
    <w:rsid w:val="007A020F"/>
    <w:rsid w:val="007A3B8D"/>
    <w:rsid w:val="007A405F"/>
    <w:rsid w:val="007A5164"/>
    <w:rsid w:val="007A5A71"/>
    <w:rsid w:val="007C1A13"/>
    <w:rsid w:val="007C3551"/>
    <w:rsid w:val="007C4E18"/>
    <w:rsid w:val="008050A4"/>
    <w:rsid w:val="00812583"/>
    <w:rsid w:val="00814572"/>
    <w:rsid w:val="008171B4"/>
    <w:rsid w:val="00817982"/>
    <w:rsid w:val="00821024"/>
    <w:rsid w:val="008212FB"/>
    <w:rsid w:val="008216D4"/>
    <w:rsid w:val="008246C7"/>
    <w:rsid w:val="0082720A"/>
    <w:rsid w:val="00834AC4"/>
    <w:rsid w:val="008351E3"/>
    <w:rsid w:val="00837840"/>
    <w:rsid w:val="00843094"/>
    <w:rsid w:val="008537CF"/>
    <w:rsid w:val="00853F8E"/>
    <w:rsid w:val="00855039"/>
    <w:rsid w:val="008607AD"/>
    <w:rsid w:val="00861F33"/>
    <w:rsid w:val="008653DB"/>
    <w:rsid w:val="00871BD0"/>
    <w:rsid w:val="00876B45"/>
    <w:rsid w:val="00877780"/>
    <w:rsid w:val="0088796A"/>
    <w:rsid w:val="00890FCC"/>
    <w:rsid w:val="00894458"/>
    <w:rsid w:val="008968F5"/>
    <w:rsid w:val="008A0927"/>
    <w:rsid w:val="008A3228"/>
    <w:rsid w:val="008B17EF"/>
    <w:rsid w:val="008B5CCD"/>
    <w:rsid w:val="008C2349"/>
    <w:rsid w:val="008C5C96"/>
    <w:rsid w:val="008D2076"/>
    <w:rsid w:val="008E39BC"/>
    <w:rsid w:val="008E76BE"/>
    <w:rsid w:val="008F39ED"/>
    <w:rsid w:val="008F4583"/>
    <w:rsid w:val="008F4AB3"/>
    <w:rsid w:val="00901E85"/>
    <w:rsid w:val="00904F53"/>
    <w:rsid w:val="00911B7C"/>
    <w:rsid w:val="009224E8"/>
    <w:rsid w:val="00923D0F"/>
    <w:rsid w:val="009365E6"/>
    <w:rsid w:val="009374F7"/>
    <w:rsid w:val="00937983"/>
    <w:rsid w:val="009430A4"/>
    <w:rsid w:val="0094681B"/>
    <w:rsid w:val="00946899"/>
    <w:rsid w:val="0095059C"/>
    <w:rsid w:val="009507B1"/>
    <w:rsid w:val="00951112"/>
    <w:rsid w:val="009548D1"/>
    <w:rsid w:val="00955789"/>
    <w:rsid w:val="00957F1E"/>
    <w:rsid w:val="0097620E"/>
    <w:rsid w:val="009772D3"/>
    <w:rsid w:val="00985FBA"/>
    <w:rsid w:val="00987DED"/>
    <w:rsid w:val="009921AB"/>
    <w:rsid w:val="0099680A"/>
    <w:rsid w:val="009A081E"/>
    <w:rsid w:val="009A256C"/>
    <w:rsid w:val="009A3F04"/>
    <w:rsid w:val="009A65CE"/>
    <w:rsid w:val="009B1E08"/>
    <w:rsid w:val="009C0744"/>
    <w:rsid w:val="009C0D65"/>
    <w:rsid w:val="009D026C"/>
    <w:rsid w:val="009D337D"/>
    <w:rsid w:val="009E3E95"/>
    <w:rsid w:val="009E5D7B"/>
    <w:rsid w:val="009F3552"/>
    <w:rsid w:val="00A01C47"/>
    <w:rsid w:val="00A022C8"/>
    <w:rsid w:val="00A2683D"/>
    <w:rsid w:val="00A26FB8"/>
    <w:rsid w:val="00A3278C"/>
    <w:rsid w:val="00A4001E"/>
    <w:rsid w:val="00A423CE"/>
    <w:rsid w:val="00A439DA"/>
    <w:rsid w:val="00A50BDA"/>
    <w:rsid w:val="00A569F6"/>
    <w:rsid w:val="00A600EA"/>
    <w:rsid w:val="00A63D8A"/>
    <w:rsid w:val="00A81D1D"/>
    <w:rsid w:val="00A91EC1"/>
    <w:rsid w:val="00A92B7D"/>
    <w:rsid w:val="00A92C4C"/>
    <w:rsid w:val="00AA13A0"/>
    <w:rsid w:val="00AA364C"/>
    <w:rsid w:val="00AB0838"/>
    <w:rsid w:val="00AB25A6"/>
    <w:rsid w:val="00AB297C"/>
    <w:rsid w:val="00AB7594"/>
    <w:rsid w:val="00AC04C7"/>
    <w:rsid w:val="00AD55AA"/>
    <w:rsid w:val="00AD688A"/>
    <w:rsid w:val="00AD7727"/>
    <w:rsid w:val="00AD7E97"/>
    <w:rsid w:val="00AE6304"/>
    <w:rsid w:val="00AE7603"/>
    <w:rsid w:val="00AF2BF1"/>
    <w:rsid w:val="00AF3E65"/>
    <w:rsid w:val="00AF4E37"/>
    <w:rsid w:val="00AF5E75"/>
    <w:rsid w:val="00B032B4"/>
    <w:rsid w:val="00B13A2D"/>
    <w:rsid w:val="00B172E0"/>
    <w:rsid w:val="00B26E06"/>
    <w:rsid w:val="00B36901"/>
    <w:rsid w:val="00B4075B"/>
    <w:rsid w:val="00B45EB7"/>
    <w:rsid w:val="00B4773F"/>
    <w:rsid w:val="00B50942"/>
    <w:rsid w:val="00B51CDE"/>
    <w:rsid w:val="00B542C8"/>
    <w:rsid w:val="00B60696"/>
    <w:rsid w:val="00B932DB"/>
    <w:rsid w:val="00B96405"/>
    <w:rsid w:val="00BA07D9"/>
    <w:rsid w:val="00BA4831"/>
    <w:rsid w:val="00BB65E0"/>
    <w:rsid w:val="00BC06C9"/>
    <w:rsid w:val="00BC1FBF"/>
    <w:rsid w:val="00BC2116"/>
    <w:rsid w:val="00BC27DC"/>
    <w:rsid w:val="00BC2BD5"/>
    <w:rsid w:val="00BC2EE4"/>
    <w:rsid w:val="00BC3475"/>
    <w:rsid w:val="00BC62C9"/>
    <w:rsid w:val="00BC6C3C"/>
    <w:rsid w:val="00BC6C8F"/>
    <w:rsid w:val="00BC7B83"/>
    <w:rsid w:val="00BD268D"/>
    <w:rsid w:val="00BD2B71"/>
    <w:rsid w:val="00BD5984"/>
    <w:rsid w:val="00BE1834"/>
    <w:rsid w:val="00BE4769"/>
    <w:rsid w:val="00BF1E37"/>
    <w:rsid w:val="00BF3C2F"/>
    <w:rsid w:val="00BF3D93"/>
    <w:rsid w:val="00BF5B77"/>
    <w:rsid w:val="00C04C4B"/>
    <w:rsid w:val="00C07DD4"/>
    <w:rsid w:val="00C125BB"/>
    <w:rsid w:val="00C14F29"/>
    <w:rsid w:val="00C211A0"/>
    <w:rsid w:val="00C231AD"/>
    <w:rsid w:val="00C25893"/>
    <w:rsid w:val="00C32318"/>
    <w:rsid w:val="00C37D81"/>
    <w:rsid w:val="00C40C3E"/>
    <w:rsid w:val="00C4169A"/>
    <w:rsid w:val="00C42949"/>
    <w:rsid w:val="00C46D3D"/>
    <w:rsid w:val="00C4731C"/>
    <w:rsid w:val="00C52E2B"/>
    <w:rsid w:val="00C57075"/>
    <w:rsid w:val="00C60C02"/>
    <w:rsid w:val="00C629C3"/>
    <w:rsid w:val="00C62B08"/>
    <w:rsid w:val="00C64D56"/>
    <w:rsid w:val="00C67E50"/>
    <w:rsid w:val="00C73946"/>
    <w:rsid w:val="00C83E95"/>
    <w:rsid w:val="00C843F2"/>
    <w:rsid w:val="00C8598E"/>
    <w:rsid w:val="00C96AC7"/>
    <w:rsid w:val="00CA19B7"/>
    <w:rsid w:val="00CA415C"/>
    <w:rsid w:val="00CA4C07"/>
    <w:rsid w:val="00CA5D85"/>
    <w:rsid w:val="00CA7AC9"/>
    <w:rsid w:val="00CB2413"/>
    <w:rsid w:val="00CB3E91"/>
    <w:rsid w:val="00CC3AD8"/>
    <w:rsid w:val="00CC431C"/>
    <w:rsid w:val="00CE6B2E"/>
    <w:rsid w:val="00CF35F4"/>
    <w:rsid w:val="00CF5D38"/>
    <w:rsid w:val="00D02844"/>
    <w:rsid w:val="00D05FB3"/>
    <w:rsid w:val="00D15764"/>
    <w:rsid w:val="00D16751"/>
    <w:rsid w:val="00D16C1E"/>
    <w:rsid w:val="00D20913"/>
    <w:rsid w:val="00D22C9F"/>
    <w:rsid w:val="00D23663"/>
    <w:rsid w:val="00D26081"/>
    <w:rsid w:val="00D30ED3"/>
    <w:rsid w:val="00D32836"/>
    <w:rsid w:val="00D333AD"/>
    <w:rsid w:val="00D33F45"/>
    <w:rsid w:val="00D35820"/>
    <w:rsid w:val="00D36CF7"/>
    <w:rsid w:val="00D42418"/>
    <w:rsid w:val="00D501E6"/>
    <w:rsid w:val="00D503B5"/>
    <w:rsid w:val="00D56324"/>
    <w:rsid w:val="00D57BE3"/>
    <w:rsid w:val="00D653A8"/>
    <w:rsid w:val="00D66175"/>
    <w:rsid w:val="00D71E9B"/>
    <w:rsid w:val="00D7667D"/>
    <w:rsid w:val="00D77702"/>
    <w:rsid w:val="00D77FC2"/>
    <w:rsid w:val="00D87BB4"/>
    <w:rsid w:val="00D935DA"/>
    <w:rsid w:val="00D95893"/>
    <w:rsid w:val="00DA2983"/>
    <w:rsid w:val="00DA4A84"/>
    <w:rsid w:val="00DC4CDE"/>
    <w:rsid w:val="00DD055E"/>
    <w:rsid w:val="00DD6B5E"/>
    <w:rsid w:val="00DE4371"/>
    <w:rsid w:val="00DE7605"/>
    <w:rsid w:val="00E0258B"/>
    <w:rsid w:val="00E02C71"/>
    <w:rsid w:val="00E045CC"/>
    <w:rsid w:val="00E1348F"/>
    <w:rsid w:val="00E17062"/>
    <w:rsid w:val="00E23C0A"/>
    <w:rsid w:val="00E25661"/>
    <w:rsid w:val="00E300CE"/>
    <w:rsid w:val="00E37A69"/>
    <w:rsid w:val="00E410C2"/>
    <w:rsid w:val="00E450AA"/>
    <w:rsid w:val="00E54EA2"/>
    <w:rsid w:val="00E5691C"/>
    <w:rsid w:val="00E60E3E"/>
    <w:rsid w:val="00E61FB5"/>
    <w:rsid w:val="00E6313E"/>
    <w:rsid w:val="00E75AF7"/>
    <w:rsid w:val="00E80818"/>
    <w:rsid w:val="00E81A90"/>
    <w:rsid w:val="00E82543"/>
    <w:rsid w:val="00E84E5B"/>
    <w:rsid w:val="00E930B5"/>
    <w:rsid w:val="00EA0790"/>
    <w:rsid w:val="00EA410C"/>
    <w:rsid w:val="00EA69EE"/>
    <w:rsid w:val="00EC0461"/>
    <w:rsid w:val="00EC17F5"/>
    <w:rsid w:val="00EC7B6F"/>
    <w:rsid w:val="00ED0E8F"/>
    <w:rsid w:val="00ED3058"/>
    <w:rsid w:val="00EE666A"/>
    <w:rsid w:val="00EF0F58"/>
    <w:rsid w:val="00EF15BD"/>
    <w:rsid w:val="00EF17A0"/>
    <w:rsid w:val="00F026C7"/>
    <w:rsid w:val="00F06964"/>
    <w:rsid w:val="00F0777A"/>
    <w:rsid w:val="00F1328C"/>
    <w:rsid w:val="00F14EFC"/>
    <w:rsid w:val="00F15B71"/>
    <w:rsid w:val="00F251C3"/>
    <w:rsid w:val="00F3158E"/>
    <w:rsid w:val="00F31E0A"/>
    <w:rsid w:val="00F3691D"/>
    <w:rsid w:val="00F36A09"/>
    <w:rsid w:val="00F36E86"/>
    <w:rsid w:val="00F36F19"/>
    <w:rsid w:val="00F74EC1"/>
    <w:rsid w:val="00F81B7D"/>
    <w:rsid w:val="00F81F77"/>
    <w:rsid w:val="00F85CF1"/>
    <w:rsid w:val="00F91DD9"/>
    <w:rsid w:val="00F91F14"/>
    <w:rsid w:val="00F9369B"/>
    <w:rsid w:val="00FA6439"/>
    <w:rsid w:val="00FB1F12"/>
    <w:rsid w:val="00FB3E3E"/>
    <w:rsid w:val="00FB74BD"/>
    <w:rsid w:val="00FC3C49"/>
    <w:rsid w:val="00FC4B45"/>
    <w:rsid w:val="00FC5F6B"/>
    <w:rsid w:val="00FC6490"/>
    <w:rsid w:val="00FE26AC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"/>
    <w:basedOn w:val="a"/>
    <w:uiPriority w:val="99"/>
    <w:rsid w:val="001D11EE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AB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576A"/>
    <w:rPr>
      <w:sz w:val="20"/>
      <w:szCs w:val="20"/>
    </w:rPr>
  </w:style>
  <w:style w:type="character" w:styleId="a6">
    <w:name w:val="page number"/>
    <w:basedOn w:val="a0"/>
    <w:uiPriority w:val="99"/>
    <w:rsid w:val="00AB0838"/>
  </w:style>
  <w:style w:type="paragraph" w:styleId="a7">
    <w:name w:val="Balloon Text"/>
    <w:basedOn w:val="a"/>
    <w:link w:val="a8"/>
    <w:uiPriority w:val="99"/>
    <w:semiHidden/>
    <w:rsid w:val="00E02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C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86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486B28"/>
    <w:rPr>
      <w:b/>
      <w:bCs/>
      <w:color w:val="000080"/>
    </w:rPr>
  </w:style>
  <w:style w:type="paragraph" w:customStyle="1" w:styleId="1">
    <w:name w:val="Знак Знак1"/>
    <w:basedOn w:val="a"/>
    <w:uiPriority w:val="99"/>
    <w:rsid w:val="00486B2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382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576A"/>
    <w:rPr>
      <w:sz w:val="20"/>
      <w:szCs w:val="20"/>
    </w:rPr>
  </w:style>
  <w:style w:type="paragraph" w:customStyle="1" w:styleId="ad">
    <w:name w:val="акт правительства вертикальный отступ"/>
    <w:basedOn w:val="a"/>
    <w:uiPriority w:val="99"/>
    <w:rsid w:val="00CC3AD8"/>
    <w:pPr>
      <w:widowControl/>
      <w:autoSpaceDE/>
      <w:autoSpaceDN/>
      <w:adjustRightInd/>
      <w:jc w:val="center"/>
    </w:pPr>
    <w:rPr>
      <w:sz w:val="28"/>
      <w:szCs w:val="28"/>
      <w:lang w:val="en-US"/>
    </w:rPr>
  </w:style>
  <w:style w:type="paragraph" w:customStyle="1" w:styleId="10">
    <w:name w:val="акт правительства вертикальный отступ 1"/>
    <w:basedOn w:val="a"/>
    <w:uiPriority w:val="99"/>
    <w:rsid w:val="00CC3AD8"/>
    <w:pPr>
      <w:widowControl/>
      <w:autoSpaceDE/>
      <w:autoSpaceDN/>
      <w:adjustRightInd/>
      <w:jc w:val="center"/>
    </w:pPr>
    <w:rPr>
      <w:smallCaps/>
      <w:spacing w:val="14"/>
    </w:rPr>
  </w:style>
  <w:style w:type="paragraph" w:customStyle="1" w:styleId="ae">
    <w:name w:val="Знак Знак Знак Знак"/>
    <w:basedOn w:val="a"/>
    <w:uiPriority w:val="99"/>
    <w:rsid w:val="00CC3A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 Знак"/>
    <w:basedOn w:val="a"/>
    <w:uiPriority w:val="99"/>
    <w:rsid w:val="002D1D90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предоставление муниципальной услуги «Выдача градостроительного плана земельного участка»</_x041e__x043f__x0438__x0441__x0430__x043d__x0438__x0435_>
    <_x041f__x0430__x043f__x043a__x0430_ xmlns="7c11704a-b922-4939-8652-48c2d65c5b07">2014 год</_x041f__x0430__x043f__x043a__x0430_>
    <_dlc_DocId xmlns="57504d04-691e-4fc4-8f09-4f19fdbe90f6">XXJ7TYMEEKJ2-1602-218</_dlc_DocId>
    <_dlc_DocIdUrl xmlns="57504d04-691e-4fc4-8f09-4f19fdbe90f6">
      <Url>http://spsearch.gov.mari.ru:32643/sernur/_layouts/DocIdRedir.aspx?ID=XXJ7TYMEEKJ2-1602-218</Url>
      <Description>XXJ7TYMEEKJ2-1602-218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DFD87-CCD0-44FF-8CBE-FAB1F08700C5}"/>
</file>

<file path=customXml/itemProps2.xml><?xml version="1.0" encoding="utf-8"?>
<ds:datastoreItem xmlns:ds="http://schemas.openxmlformats.org/officeDocument/2006/customXml" ds:itemID="{B21E9486-7116-4A6F-8F77-A70DB9709966}"/>
</file>

<file path=customXml/itemProps3.xml><?xml version="1.0" encoding="utf-8"?>
<ds:datastoreItem xmlns:ds="http://schemas.openxmlformats.org/officeDocument/2006/customXml" ds:itemID="{F1EA9F61-E695-4CC3-8F9C-12C88B81E9A4}"/>
</file>

<file path=customXml/itemProps4.xml><?xml version="1.0" encoding="utf-8"?>
<ds:datastoreItem xmlns:ds="http://schemas.openxmlformats.org/officeDocument/2006/customXml" ds:itemID="{43475744-E0C4-4147-8396-AD254552F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19.11.2014 № 519</dc:title>
  <dc:creator>пк-иванов</dc:creator>
  <cp:lastModifiedBy>Настена</cp:lastModifiedBy>
  <cp:revision>4</cp:revision>
  <cp:lastPrinted>2014-11-19T09:09:00Z</cp:lastPrinted>
  <dcterms:created xsi:type="dcterms:W3CDTF">2014-11-19T07:54:00Z</dcterms:created>
  <dcterms:modified xsi:type="dcterms:W3CDTF">2014-11-19T09:11:00Z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44603a15-f769-463d-b128-198c661fc811</vt:lpwstr>
  </property>
</Properties>
</file>