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30C34" w:rsidRPr="00930C34" w:rsidTr="00930C3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30C34" w:rsidRPr="00930C34" w:rsidRDefault="00930C3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29 сентября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30C34" w:rsidRPr="00930C34" w:rsidRDefault="00930C3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N 222</w:t>
            </w:r>
          </w:p>
        </w:tc>
      </w:tr>
    </w:tbl>
    <w:p w:rsidR="00930C34" w:rsidRPr="00930C34" w:rsidRDefault="00930C3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30C34" w:rsidRPr="00930C34" w:rsidRDefault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C34" w:rsidRPr="00930C34" w:rsidRDefault="00930C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УКАЗ</w:t>
      </w:r>
    </w:p>
    <w:p w:rsidR="00930C34" w:rsidRPr="00930C34" w:rsidRDefault="00930C3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30C34" w:rsidRPr="00930C34" w:rsidRDefault="00930C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ПРЕЗИДЕНТА РЕСПУБЛИКИ МАРИЙ ЭЛ</w:t>
      </w:r>
    </w:p>
    <w:p w:rsidR="00930C34" w:rsidRPr="00930C34" w:rsidRDefault="00930C3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30C34" w:rsidRPr="00930C34" w:rsidRDefault="00930C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930C34" w:rsidRPr="00930C34" w:rsidRDefault="00930C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О КАДРОВОМ РЕЗЕРВЕ НА ГОСУДАРСТВЕННОЙ ГРАЖДАНСКОЙ СЛУЖБЕ</w:t>
      </w:r>
    </w:p>
    <w:p w:rsidR="00930C34" w:rsidRPr="00930C34" w:rsidRDefault="00930C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930C34" w:rsidRPr="00930C34" w:rsidRDefault="00930C3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30C34" w:rsidRPr="00930C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указов Главы Республики Марий Эл от 05.04.2012 </w:t>
            </w:r>
            <w:hyperlink r:id="rId4" w:history="1">
              <w:r w:rsidRPr="00930C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34</w:t>
              </w:r>
            </w:hyperlink>
            <w:r w:rsidRPr="00930C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02.08.2013 </w:t>
            </w:r>
            <w:hyperlink r:id="rId5" w:history="1">
              <w:r w:rsidRPr="00930C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137</w:t>
              </w:r>
            </w:hyperlink>
            <w:r w:rsidRPr="00930C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21.11.2013 </w:t>
            </w:r>
            <w:hyperlink r:id="rId6" w:history="1">
              <w:r w:rsidRPr="00930C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204</w:t>
              </w:r>
            </w:hyperlink>
            <w:r w:rsidRPr="00930C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08.07.2014 </w:t>
            </w:r>
            <w:hyperlink r:id="rId7" w:history="1">
              <w:r w:rsidRPr="00930C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151</w:t>
              </w:r>
            </w:hyperlink>
            <w:r w:rsidRPr="00930C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26.12.2014 </w:t>
            </w:r>
            <w:hyperlink r:id="rId8" w:history="1">
              <w:r w:rsidRPr="00930C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322</w:t>
              </w:r>
            </w:hyperlink>
            <w:r w:rsidRPr="00930C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27.07.2015 </w:t>
            </w:r>
            <w:hyperlink r:id="rId9" w:history="1">
              <w:r w:rsidRPr="00930C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190</w:t>
              </w:r>
            </w:hyperlink>
            <w:r w:rsidRPr="00930C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07.04.2016 </w:t>
            </w:r>
            <w:hyperlink r:id="rId10" w:history="1">
              <w:r w:rsidRPr="00930C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78</w:t>
              </w:r>
            </w:hyperlink>
            <w:r w:rsidRPr="00930C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14.02.2017 </w:t>
            </w:r>
            <w:hyperlink r:id="rId11" w:history="1">
              <w:r w:rsidRPr="00930C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19</w:t>
              </w:r>
            </w:hyperlink>
            <w:r w:rsidRPr="00930C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26.07.2017 </w:t>
            </w:r>
            <w:hyperlink r:id="rId12" w:history="1">
              <w:r w:rsidRPr="00930C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200</w:t>
              </w:r>
            </w:hyperlink>
            <w:r w:rsidRPr="00930C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26.10.2017 </w:t>
            </w:r>
            <w:hyperlink r:id="rId13" w:history="1">
              <w:r w:rsidRPr="00930C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261</w:t>
              </w:r>
            </w:hyperlink>
            <w:r w:rsidRPr="00930C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14.03.2018 </w:t>
            </w:r>
            <w:hyperlink r:id="rId14" w:history="1">
              <w:r w:rsidRPr="00930C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</w:t>
              </w:r>
            </w:hyperlink>
            <w:r w:rsidRPr="00930C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07.12.2020 </w:t>
            </w:r>
            <w:hyperlink r:id="rId15" w:history="1">
              <w:r w:rsidRPr="00930C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234</w:t>
              </w:r>
            </w:hyperlink>
            <w:r w:rsidRPr="00930C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930C34" w:rsidRPr="00930C34" w:rsidRDefault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C3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6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от 27 июля 2004 года N 79-ФЗ "О государственной гражданской службе Российской Федерации" и </w:t>
      </w:r>
      <w:hyperlink r:id="rId17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Республики Марий Эл от 5 октября 2004 года N 38-З "О регулировании отношений в области государственной гражданской службы Республики Марий Эл" в целях формирования кадрового резерва для замещения должностей государственной гражданской службы Республики Марий Эл постановляю:</w:t>
      </w:r>
      <w:proofErr w:type="gramEnd"/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45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о кадровом резерве на государственной гражданской службе Республики Марий Эл (далее - Положение).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30C34">
        <w:rPr>
          <w:rFonts w:ascii="Times New Roman" w:hAnsi="Times New Roman" w:cs="Times New Roman"/>
          <w:sz w:val="24"/>
          <w:szCs w:val="24"/>
        </w:rPr>
        <w:t xml:space="preserve">Установить на основании </w:t>
      </w:r>
      <w:hyperlink r:id="rId18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пункта 5 статьи 50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Закона Республики Марий Эл от 5 октября 2004 года N 38-З "О регулировании отношений в области государственной гражданской службы Республики Марий Эл", что до образования государственного органа по управлению государственной службой Республики Марий Эл функции этого органа, предусмотренные Положением, осуществляет Администрация Главы Республики Марий Эл.</w:t>
      </w:r>
      <w:proofErr w:type="gramEnd"/>
    </w:p>
    <w:p w:rsidR="00930C34" w:rsidRPr="00930C34" w:rsidRDefault="00930C34" w:rsidP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30C3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30C34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9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05.04.2012 N 34)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3. Руководителям государственных органов Республики Марий Эл при формировании кадрового резерва государственного органа и организации работы с ним руководствоваться Положением.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4. Установить персональную ответственность руководителей государственных органов Республики Марий Эл за организацию работы по формированию кадрового резерва государственного органа.</w:t>
      </w:r>
    </w:p>
    <w:p w:rsidR="00930C34" w:rsidRPr="00930C34" w:rsidRDefault="00930C34" w:rsidP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30C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30C34">
        <w:rPr>
          <w:rFonts w:ascii="Times New Roman" w:hAnsi="Times New Roman" w:cs="Times New Roman"/>
          <w:sz w:val="24"/>
          <w:szCs w:val="24"/>
        </w:rPr>
        <w:t xml:space="preserve">. 4 введен </w:t>
      </w:r>
      <w:hyperlink r:id="rId20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02.08.2013 N 137)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5. Утратил силу. - </w:t>
      </w:r>
      <w:hyperlink r:id="rId21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26.07.2017 N 200.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930C34">
        <w:rPr>
          <w:rFonts w:ascii="Times New Roman" w:hAnsi="Times New Roman" w:cs="Times New Roman"/>
          <w:sz w:val="24"/>
          <w:szCs w:val="24"/>
        </w:rPr>
        <w:t>. Настоящий Указ вступает в силу со дня его официального опубликования.</w:t>
      </w:r>
    </w:p>
    <w:p w:rsidR="00930C34" w:rsidRPr="00930C34" w:rsidRDefault="00930C34" w:rsidP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C34" w:rsidRPr="00930C34" w:rsidRDefault="00930C34" w:rsidP="00930C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Президент</w:t>
      </w:r>
    </w:p>
    <w:p w:rsidR="00930C34" w:rsidRPr="00930C34" w:rsidRDefault="00930C34" w:rsidP="00930C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930C34" w:rsidRPr="00930C34" w:rsidRDefault="00930C34" w:rsidP="00930C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Л.МАРКЕЛОВ</w:t>
      </w:r>
    </w:p>
    <w:p w:rsidR="00930C34" w:rsidRPr="00930C34" w:rsidRDefault="00930C34" w:rsidP="00930C3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г. Йошкар-Ола</w:t>
      </w:r>
    </w:p>
    <w:p w:rsidR="00930C34" w:rsidRPr="00930C34" w:rsidRDefault="00930C34" w:rsidP="00930C3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29 сентября 2008 года</w:t>
      </w:r>
    </w:p>
    <w:p w:rsidR="00930C34" w:rsidRPr="00930C34" w:rsidRDefault="00930C34" w:rsidP="00930C3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N 222</w:t>
      </w:r>
    </w:p>
    <w:p w:rsidR="00930C34" w:rsidRPr="00930C34" w:rsidRDefault="00930C34" w:rsidP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C34" w:rsidRPr="00930C34" w:rsidRDefault="00930C34" w:rsidP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C34" w:rsidRPr="00930C34" w:rsidRDefault="00930C34" w:rsidP="00930C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930C34" w:rsidRPr="00930C34" w:rsidRDefault="00930C34" w:rsidP="00930C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Указом</w:t>
      </w:r>
    </w:p>
    <w:p w:rsidR="00930C34" w:rsidRPr="00930C34" w:rsidRDefault="00930C34" w:rsidP="00930C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Президента</w:t>
      </w:r>
    </w:p>
    <w:p w:rsidR="00930C34" w:rsidRPr="00930C34" w:rsidRDefault="00930C34" w:rsidP="00930C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930C34" w:rsidRPr="00930C34" w:rsidRDefault="00930C34" w:rsidP="00930C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от 29 сентября 2008 г. N 222</w:t>
      </w:r>
    </w:p>
    <w:p w:rsidR="00930C34" w:rsidRPr="00930C34" w:rsidRDefault="00930C34" w:rsidP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C34" w:rsidRPr="00930C34" w:rsidRDefault="00930C34" w:rsidP="00930C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"/>
      <w:bookmarkEnd w:id="0"/>
    </w:p>
    <w:p w:rsidR="00930C34" w:rsidRPr="00930C34" w:rsidRDefault="00930C34" w:rsidP="00930C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ПОЛОЖЕНИЕ</w:t>
      </w:r>
    </w:p>
    <w:p w:rsidR="00930C34" w:rsidRPr="00930C34" w:rsidRDefault="00930C34" w:rsidP="00930C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О КАДРОВОМ РЕЗЕРВЕ НА ГОСУДАРСТВЕННОЙ ГРАЖДАНСКОЙ СЛУЖБЕ</w:t>
      </w:r>
    </w:p>
    <w:p w:rsidR="00930C34" w:rsidRPr="00930C34" w:rsidRDefault="00930C34" w:rsidP="00930C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930C34" w:rsidRPr="00930C34" w:rsidRDefault="00930C34" w:rsidP="00930C3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30C34" w:rsidRPr="00930C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0C34" w:rsidRPr="00930C34" w:rsidRDefault="00930C34" w:rsidP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930C34" w:rsidRPr="00930C34" w:rsidRDefault="00930C34" w:rsidP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указов Главы Республики Марий Эл от 26.07.2017 </w:t>
            </w:r>
            <w:hyperlink r:id="rId23" w:history="1">
              <w:r w:rsidRPr="00930C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200</w:t>
              </w:r>
            </w:hyperlink>
            <w:r w:rsidRPr="00930C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930C34" w:rsidRPr="00930C34" w:rsidRDefault="00930C34" w:rsidP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26.10.2017 </w:t>
            </w:r>
            <w:hyperlink r:id="rId24" w:history="1">
              <w:r w:rsidRPr="00930C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261</w:t>
              </w:r>
            </w:hyperlink>
            <w:r w:rsidRPr="00930C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14.03.2018 </w:t>
            </w:r>
            <w:hyperlink r:id="rId25" w:history="1">
              <w:r w:rsidRPr="00930C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</w:t>
              </w:r>
            </w:hyperlink>
            <w:r w:rsidRPr="00930C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07.12.2020 </w:t>
            </w:r>
            <w:hyperlink r:id="rId26" w:history="1">
              <w:r w:rsidRPr="00930C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234</w:t>
              </w:r>
            </w:hyperlink>
            <w:r w:rsidRPr="00930C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930C34" w:rsidRPr="00930C34" w:rsidRDefault="00930C34" w:rsidP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C34" w:rsidRPr="00930C34" w:rsidRDefault="00930C34" w:rsidP="00930C3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30C34" w:rsidRPr="00930C34" w:rsidRDefault="00930C34" w:rsidP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30C34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</w:t>
      </w:r>
      <w:hyperlink r:id="rId27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от 27 мая 2003 г. N 58-ФЗ "О системе государственной службы Российской Федерации", Федеральным </w:t>
      </w:r>
      <w:hyperlink r:id="rId28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от 27 июля 2004 г. N 79-ФЗ "О государственной гражданской службе Российской Федерации" (далее - Федеральный закон) и </w:t>
      </w:r>
      <w:hyperlink r:id="rId29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Республики Марий Эл от 5 октября 2004 г. N 38-З "О регулировании отношений в области государственной гражданской службы Республики</w:t>
      </w:r>
      <w:proofErr w:type="gramEnd"/>
      <w:r w:rsidRPr="00930C34">
        <w:rPr>
          <w:rFonts w:ascii="Times New Roman" w:hAnsi="Times New Roman" w:cs="Times New Roman"/>
          <w:sz w:val="24"/>
          <w:szCs w:val="24"/>
        </w:rPr>
        <w:t xml:space="preserve"> Марий Эл".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30C34">
        <w:rPr>
          <w:rFonts w:ascii="Times New Roman" w:hAnsi="Times New Roman" w:cs="Times New Roman"/>
          <w:sz w:val="24"/>
          <w:szCs w:val="24"/>
        </w:rPr>
        <w:t>Настоящим Положением определяется порядок формирования кадрового резерва на государственной гражданской службе Республики Марий Эл (далее - кадровый резерв на гражданской службе): кадрового резерва Республики Марий Эл на государственной гражданской службе Республики Марий Эл (далее - республиканский кадровый резерв) и кадрового резерва государственного органа Республики Марий Эл на государственной гражданской службе Республики Марий Эл (далее - кадровый резерв государственного органа) и работы с ними</w:t>
      </w:r>
      <w:proofErr w:type="gramEnd"/>
      <w:r w:rsidRPr="00930C34">
        <w:rPr>
          <w:rFonts w:ascii="Times New Roman" w:hAnsi="Times New Roman" w:cs="Times New Roman"/>
          <w:sz w:val="24"/>
          <w:szCs w:val="24"/>
        </w:rPr>
        <w:t>.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3. Кадровый резерв на гражданской службе формируется в целях: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обеспечения равного доступа граждан Российской Федерации (далее - гражданин) к государственной гражданской службе Республики Марий Эл (далее - гражданская служба);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своевременного замещения должностей государственной гражданской службы Республики Марий Эл (далее - должности гражданской службы);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содействия формированию высокопрофессионального кадрового состава гражданской службы;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содействия должностному росту государственных гражданских служащих Республики Марий Эл (далее - гражданские служащие).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4. Принципами формирования кадрового резерва на гражданской службе являются: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добровольность включения гражданских служащих (граждан) в кадровый резерв на гражданской службе;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гласность, доступность информации о формировании кадрового резерва на гражданской службе;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соблюдение равенства прав граждан при их включении в кадровый резерв на гражданской службе;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приоритетность формирования кадрового резерва на гражданской службе на конкурсной основе;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учет текущей и перспективной потребности в замещении должностей гражданской службы в государственном органе Республики Марий Эл (далее - государственный орган);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lastRenderedPageBreak/>
        <w:t>взаимосвязь должностного роста гражданских служащих с результатами оценки их профессионализма и компетентности;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объективность оценки профессиональных и личностных каче</w:t>
      </w:r>
      <w:proofErr w:type="gramStart"/>
      <w:r w:rsidRPr="00930C34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930C34">
        <w:rPr>
          <w:rFonts w:ascii="Times New Roman" w:hAnsi="Times New Roman" w:cs="Times New Roman"/>
          <w:sz w:val="24"/>
          <w:szCs w:val="24"/>
        </w:rPr>
        <w:t>ажданских служащих (граждан), претендующих на включение в кадровый резерв на гражданской службе,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5. Информация о формировании республиканского кадрового резерва, кадрового резерва государственного органа и работе с ними, а также сведения о гражданских служащих (гражданах), включенных: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C34">
        <w:rPr>
          <w:rFonts w:ascii="Times New Roman" w:hAnsi="Times New Roman" w:cs="Times New Roman"/>
          <w:sz w:val="24"/>
          <w:szCs w:val="24"/>
        </w:rPr>
        <w:t xml:space="preserve">в республиканский кадровый резерв, размещаются на официальном </w:t>
      </w:r>
      <w:proofErr w:type="spellStart"/>
      <w:r w:rsidRPr="00930C34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930C34">
        <w:rPr>
          <w:rFonts w:ascii="Times New Roman" w:hAnsi="Times New Roman" w:cs="Times New Roman"/>
          <w:sz w:val="24"/>
          <w:szCs w:val="24"/>
        </w:rPr>
        <w:t xml:space="preserve"> Республики Марий Эл на сайте "Гражданская служба" в разделе "Кадровый резерв" (далее - официальный интернет-портал Республики Марий Эл) по </w:t>
      </w:r>
      <w:hyperlink w:anchor="P248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согласно приложению N 1 к настоящему Положению и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(далее - единая система);</w:t>
      </w:r>
      <w:proofErr w:type="gramEnd"/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в кадровый резерв государственного органа, размещаются на официальном сайте государственного органа в информационно-телекоммуникационной сети "Интернет" и официальном сайте единой системы (далее - официальные сайты).</w:t>
      </w:r>
    </w:p>
    <w:p w:rsidR="00930C34" w:rsidRPr="00930C34" w:rsidRDefault="00930C34" w:rsidP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C34" w:rsidRPr="00930C34" w:rsidRDefault="00930C34" w:rsidP="00930C3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II. Порядок формирования кадрового резерва</w:t>
      </w:r>
    </w:p>
    <w:p w:rsidR="00930C34" w:rsidRPr="00930C34" w:rsidRDefault="00930C34" w:rsidP="00930C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на гражданской службе</w:t>
      </w:r>
    </w:p>
    <w:p w:rsidR="00930C34" w:rsidRPr="00930C34" w:rsidRDefault="00930C34" w:rsidP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6. Республиканский кадровый резерв формируется Администрацией Главы Республики Марий Эл для замещения должностей гражданской службы, относящихся к высшей, главной и ведущей группам должностей гражданской службы, из гражданских служащих (граждан), включенных в кадровые резервы государственных органов.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Кадровый резерв государственного органа формируется представителем нанимателя в соответствии с </w:t>
      </w:r>
      <w:hyperlink r:id="rId30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Реестром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должностей государственной гражданской службы Республики Марий Эл, утвержденным Указом Президента Республики Марий Эл от 18 мая 2006 г. N 88 "О Реестре должностей государственной гражданской службы Республики Марий Эл".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7. Кадровая работа, связанная с формированием кадрового резерва на гражданской службе, организацией работы с ним и его эффективным использованием, осуществляется подразделениями государственных органов по вопросам государственной службы и кадров (далее - кадровая служба государственного органа).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8. Срок нахождения гражданского служащего (гражданина) в кадровом резерве государственного органа составляет три года со дня принятия решения о включении гражданского служащего (гражданина) в кадровый резерв государственного органа.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Представитель нанимателя имеет право принять решение о продлении срока нахождения в кадровом резерве государственного органа не более чем на три года: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в отношении гражданского служащего - при успешном выполнении мероприятий индивидуального плана профессионального развития гражданского служащего (далее - индивидуальный план профессионального развития) и ближайшей перспективе назначения на вакантную должность гражданской службы;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в отношении гражданина - при успешной самостоятельной теоретической подготовке и ближайшей перспективе назначения на вакантную должность гражданской службы.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9. В кадровый резерв на гражданской службе включаются гражданские служащие (граждане), отвечающие квалификационным требованиям для замещения должностей гражданской службы, установленным в соответствии с законодательством Российской Федерации о государственной гражданской службе Российской Федерации.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lastRenderedPageBreak/>
        <w:t>10. В кадровый резерв государственного органа включаются: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1) граждане - по результатам конкурсов: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на включение в кадровый резерв государственного органа;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7"/>
      <w:bookmarkEnd w:id="1"/>
      <w:r w:rsidRPr="00930C34">
        <w:rPr>
          <w:rFonts w:ascii="Times New Roman" w:hAnsi="Times New Roman" w:cs="Times New Roman"/>
          <w:sz w:val="24"/>
          <w:szCs w:val="24"/>
        </w:rPr>
        <w:t>на замещение вакантной должности гражданской службы с согласия указанных граждан;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2) гражданские служащие: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для замещения вакантной должности гражданской службы в порядке должностного роста - по результатам конкурса на включение в кадровый резерв государственного органа;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0"/>
      <w:bookmarkEnd w:id="2"/>
      <w:r w:rsidRPr="00930C34">
        <w:rPr>
          <w:rFonts w:ascii="Times New Roman" w:hAnsi="Times New Roman" w:cs="Times New Roman"/>
          <w:sz w:val="24"/>
          <w:szCs w:val="24"/>
        </w:rPr>
        <w:t>для замещения вакантной должности гражданской службы в порядке должностного роста - по результатам конкурса на замещение вакантной должности гражданской службы с согласия указанных гражданских служащих;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1"/>
      <w:bookmarkEnd w:id="3"/>
      <w:proofErr w:type="gramStart"/>
      <w:r w:rsidRPr="00930C34">
        <w:rPr>
          <w:rFonts w:ascii="Times New Roman" w:hAnsi="Times New Roman" w:cs="Times New Roman"/>
          <w:sz w:val="24"/>
          <w:szCs w:val="24"/>
        </w:rPr>
        <w:t xml:space="preserve">для замещения вакантной должности гражданской службы в порядке должностного роста (с указанием группы должностей гражданской службы, к которой относится замещаемая гражданским служащим должность, либо с указанием более высокой группы должностей, на которые гражданский служащий может быть назначен) - по результатам аттестации в соответствии с </w:t>
      </w:r>
      <w:hyperlink r:id="rId31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16 статьи 48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Федерального закона с согласия указанных гражданских служащих;</w:t>
      </w:r>
      <w:proofErr w:type="gramEnd"/>
    </w:p>
    <w:p w:rsidR="00930C34" w:rsidRPr="00930C34" w:rsidRDefault="00930C34" w:rsidP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07.12.2020 N 234)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3"/>
      <w:bookmarkEnd w:id="4"/>
      <w:proofErr w:type="gramStart"/>
      <w:r w:rsidRPr="00930C34">
        <w:rPr>
          <w:rFonts w:ascii="Times New Roman" w:hAnsi="Times New Roman" w:cs="Times New Roman"/>
          <w:sz w:val="24"/>
          <w:szCs w:val="24"/>
        </w:rPr>
        <w:t xml:space="preserve">увольняемые с гражданской службы в связи с сокращением должностей гражданской службы в государственном органе в соответствии с </w:t>
      </w:r>
      <w:hyperlink r:id="rId33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пунктом 8.2 части 1 статьи 37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Федерального закона либо упразднением государственного органа в соответствии с </w:t>
      </w:r>
      <w:hyperlink r:id="rId34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пунктом 8.3 части 1 статьи 37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Федерального закона - по решению представителя нанимателя государственного органа, в котором сокращаются должности гражданской службы, либо государственного органа, которому переданы функции упраздненного государственного</w:t>
      </w:r>
      <w:proofErr w:type="gramEnd"/>
      <w:r w:rsidRPr="00930C34">
        <w:rPr>
          <w:rFonts w:ascii="Times New Roman" w:hAnsi="Times New Roman" w:cs="Times New Roman"/>
          <w:sz w:val="24"/>
          <w:szCs w:val="24"/>
        </w:rPr>
        <w:t xml:space="preserve"> органа, с согласия указанных гражданских служащих;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4"/>
      <w:bookmarkEnd w:id="5"/>
      <w:r w:rsidRPr="00930C34">
        <w:rPr>
          <w:rFonts w:ascii="Times New Roman" w:hAnsi="Times New Roman" w:cs="Times New Roman"/>
          <w:sz w:val="24"/>
          <w:szCs w:val="24"/>
        </w:rPr>
        <w:t xml:space="preserve">увольняемые с гражданской службы по одному из оснований, предусмотренных </w:t>
      </w:r>
      <w:hyperlink r:id="rId35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39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Федерального закона, с согласия указанных гражданских служащих.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930C34">
        <w:rPr>
          <w:rFonts w:ascii="Times New Roman" w:hAnsi="Times New Roman" w:cs="Times New Roman"/>
          <w:sz w:val="24"/>
          <w:szCs w:val="24"/>
        </w:rPr>
        <w:t xml:space="preserve">Гражданские служащие (граждане), которые указаны в </w:t>
      </w:r>
      <w:hyperlink w:anchor="P87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1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0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2 пункта 10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настоящего Положения и не стали победителями конкурса на замещение вакантной должности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государственного органа для замещения должностей гражданской службы той</w:t>
      </w:r>
      <w:proofErr w:type="gramEnd"/>
      <w:r w:rsidRPr="00930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0C34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930C34">
        <w:rPr>
          <w:rFonts w:ascii="Times New Roman" w:hAnsi="Times New Roman" w:cs="Times New Roman"/>
          <w:sz w:val="24"/>
          <w:szCs w:val="24"/>
        </w:rPr>
        <w:t xml:space="preserve"> группы, к которой относилась вакантная должность гражданской службы, на замещение которой проводился конкурс.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930C34">
        <w:rPr>
          <w:rFonts w:ascii="Times New Roman" w:hAnsi="Times New Roman" w:cs="Times New Roman"/>
          <w:sz w:val="24"/>
          <w:szCs w:val="24"/>
        </w:rPr>
        <w:t xml:space="preserve">Гражданские служащие, которые указаны в </w:t>
      </w:r>
      <w:hyperlink w:anchor="P91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абзаце четвертом подпункта 2 пункта 10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гражданской службы и рекомендованы ею к включению в кадровый резерв на гражданской службе для замещения вакантной должности гражданской службы в порядке должностного роста, с их согласия включаются в кадровый резерв государственного органа в течение одного месяца</w:t>
      </w:r>
      <w:proofErr w:type="gramEnd"/>
      <w:r w:rsidRPr="00930C34">
        <w:rPr>
          <w:rFonts w:ascii="Times New Roman" w:hAnsi="Times New Roman" w:cs="Times New Roman"/>
          <w:sz w:val="24"/>
          <w:szCs w:val="24"/>
        </w:rPr>
        <w:t xml:space="preserve"> после проведения аттестации.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13. Гражданские служащие, указанные в </w:t>
      </w:r>
      <w:hyperlink w:anchor="P93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абзаце пятом подпункта 2 пункта 10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включаются в кадровый резерв государственного органа для замещения должностей гражданской службы той же группы, к которой относилась последняя замещаемая ими должность гражданской службы. Включение указанных гражданских служащих оформляется правовым актом государственного органа, в котором сокращаются должности гражданской службы, либо государственного органа, которому переданы функции упраздненного государственного органа.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14. Гражданские служащие, указанные в </w:t>
      </w:r>
      <w:hyperlink w:anchor="P94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абзаце шестом подпункта 2 пункта 10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включаются в кадровый резерв государственного органа для </w:t>
      </w:r>
      <w:r w:rsidRPr="00930C34">
        <w:rPr>
          <w:rFonts w:ascii="Times New Roman" w:hAnsi="Times New Roman" w:cs="Times New Roman"/>
          <w:sz w:val="24"/>
          <w:szCs w:val="24"/>
        </w:rPr>
        <w:lastRenderedPageBreak/>
        <w:t>замещения должностей гражданской службы той же группы, к которой относилась последняя замещаемая ими должность гражданской службы.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15. Включение гражданских служащих (граждан) в кадровый резерв на гражданской службе производится с указанием группы должностей гражданской службы, на которые они могут быть назначены.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36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14.03.2018 N 35.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16. В кадровый резерв государственного органа не может быть включен гражданский служащий, имеющий дисциплинарное взыскание, предусмотренное </w:t>
      </w:r>
      <w:hyperlink r:id="rId37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38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3 части 1 статьи 57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либо </w:t>
      </w:r>
      <w:hyperlink r:id="rId39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пунктами 2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40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3 статьи 59.1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930C34" w:rsidRPr="00930C34" w:rsidRDefault="00930C34" w:rsidP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C34" w:rsidRPr="00930C34" w:rsidRDefault="00930C34" w:rsidP="00930C3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III. Конкурс на включение в кадровый резерв</w:t>
      </w:r>
    </w:p>
    <w:p w:rsidR="00930C34" w:rsidRPr="00930C34" w:rsidRDefault="00930C34" w:rsidP="00930C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государственного органа</w:t>
      </w:r>
    </w:p>
    <w:p w:rsidR="00930C34" w:rsidRPr="00930C34" w:rsidRDefault="00930C34" w:rsidP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930C34">
        <w:rPr>
          <w:rFonts w:ascii="Times New Roman" w:hAnsi="Times New Roman" w:cs="Times New Roman"/>
          <w:sz w:val="24"/>
          <w:szCs w:val="24"/>
        </w:rPr>
        <w:t xml:space="preserve">Конкурс на включение гражданских служащих (граждан) в кадровый резерв государственного органа (далее - конкурс) объявляется по решению представителя нанимателя и проводится конкурсной комиссией, образованной в государственном органе для проведения конкурса на замещение вакантной должности гражданской службы в соответствии с </w:t>
      </w:r>
      <w:hyperlink r:id="rId41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</w:t>
      </w:r>
      <w:proofErr w:type="gramEnd"/>
      <w:r w:rsidRPr="00930C34">
        <w:rPr>
          <w:rFonts w:ascii="Times New Roman" w:hAnsi="Times New Roman" w:cs="Times New Roman"/>
          <w:sz w:val="24"/>
          <w:szCs w:val="24"/>
        </w:rPr>
        <w:t>" (далее - конкурсная комиссия).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18. Конкурс на включение гражданских служащих (граждан) в кадровый резерв органов исполнительной власти Республики Марий Эл для замещения должностей гражданской службы, назначение на которые осуществляется Главой Республики Марий Эл или Правительством Республики Марий Эл, проводится республиканской конкурсной комиссией в порядке, установленном Правительством Республики Марий Эл.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19. Конкурс проводится 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утверждаемой Правительством Российской Федерации.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20. Конкурс заключается в оценке профессиональных и личностных каче</w:t>
      </w:r>
      <w:proofErr w:type="gramStart"/>
      <w:r w:rsidRPr="00930C34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930C34">
        <w:rPr>
          <w:rFonts w:ascii="Times New Roman" w:hAnsi="Times New Roman" w:cs="Times New Roman"/>
          <w:sz w:val="24"/>
          <w:szCs w:val="24"/>
        </w:rPr>
        <w:t>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гражданской службы.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21. Государственный орган на официальном </w:t>
      </w:r>
      <w:proofErr w:type="spellStart"/>
      <w:r w:rsidRPr="00930C34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930C34">
        <w:rPr>
          <w:rFonts w:ascii="Times New Roman" w:hAnsi="Times New Roman" w:cs="Times New Roman"/>
          <w:sz w:val="24"/>
          <w:szCs w:val="24"/>
        </w:rPr>
        <w:t xml:space="preserve"> Республики Марий Эл и на официальных сайтах размещает объявление о приеме документов для участия в конкурсе, а также следующую информацию о конкурсе: наименования должностей гражданской службы на включение в кадровый резерв государственного органа, для </w:t>
      </w:r>
      <w:proofErr w:type="gramStart"/>
      <w:r w:rsidRPr="00930C34">
        <w:rPr>
          <w:rFonts w:ascii="Times New Roman" w:hAnsi="Times New Roman" w:cs="Times New Roman"/>
          <w:sz w:val="24"/>
          <w:szCs w:val="24"/>
        </w:rPr>
        <w:t>замещения</w:t>
      </w:r>
      <w:proofErr w:type="gramEnd"/>
      <w:r w:rsidRPr="00930C34">
        <w:rPr>
          <w:rFonts w:ascii="Times New Roman" w:hAnsi="Times New Roman" w:cs="Times New Roman"/>
          <w:sz w:val="24"/>
          <w:szCs w:val="24"/>
        </w:rPr>
        <w:t xml:space="preserve"> которых объявлен конкурс; квалификационные требования для замещения этих должностей; условия прохождения гражданской службы на этих должностях; место и время приема документов, подлежащих представлению в соответствии с настоящим Положением; срок, до истечения которого принимаются указанные документы; предполагаемая дата, место и порядок проведения конкурса, другие информационные материалы.</w:t>
      </w:r>
    </w:p>
    <w:p w:rsidR="00930C34" w:rsidRPr="00930C34" w:rsidRDefault="00930C34" w:rsidP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2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26.10.2017 N 261)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Объявление о приеме документов для участия в конкурсе и информация о конкурсе также могут публиковаться в официальном периодическом печатном издании Республики Марий Эл.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930C34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Российской Федерации требованиям к гражданским служащим.</w:t>
      </w:r>
      <w:proofErr w:type="gramEnd"/>
      <w:r w:rsidRPr="00930C34">
        <w:rPr>
          <w:rFonts w:ascii="Times New Roman" w:hAnsi="Times New Roman" w:cs="Times New Roman"/>
          <w:sz w:val="24"/>
          <w:szCs w:val="24"/>
        </w:rPr>
        <w:t xml:space="preserve"> Гражданский служащий вправе участвовать в конкурсе на общих основаниях независимо </w:t>
      </w:r>
      <w:r w:rsidRPr="00930C34">
        <w:rPr>
          <w:rFonts w:ascii="Times New Roman" w:hAnsi="Times New Roman" w:cs="Times New Roman"/>
          <w:sz w:val="24"/>
          <w:szCs w:val="24"/>
        </w:rPr>
        <w:lastRenderedPageBreak/>
        <w:t>от того, какую должность он замещает на период проведения конкурса.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4"/>
      <w:bookmarkEnd w:id="6"/>
      <w:r w:rsidRPr="00930C34">
        <w:rPr>
          <w:rFonts w:ascii="Times New Roman" w:hAnsi="Times New Roman" w:cs="Times New Roman"/>
          <w:sz w:val="24"/>
          <w:szCs w:val="24"/>
        </w:rPr>
        <w:t>23. Гражданин, изъявивший желание участвовать в конкурсе, представляет в государственный орган, в котором проводится конкурс: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а) личное заявление;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б) заполненную и подписанную анкету по форме, утвержденной Правительством Российской Федерации, с фотографией;</w:t>
      </w:r>
    </w:p>
    <w:p w:rsidR="00930C34" w:rsidRPr="00930C34" w:rsidRDefault="00930C34" w:rsidP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30C34"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 w:rsidRPr="00930C34">
        <w:rPr>
          <w:rFonts w:ascii="Times New Roman" w:hAnsi="Times New Roman" w:cs="Times New Roman"/>
          <w:sz w:val="24"/>
          <w:szCs w:val="24"/>
        </w:rPr>
        <w:t xml:space="preserve">. "б" в ред. </w:t>
      </w:r>
      <w:hyperlink r:id="rId43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26.10.2017 N 261)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г) документы, подтверждающие необходимое профессиональное образование, квалификацию и стаж работы: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C34">
        <w:rPr>
          <w:rFonts w:ascii="Times New Roman" w:hAnsi="Times New Roman" w:cs="Times New Roman"/>
          <w:sz w:val="24"/>
          <w:szCs w:val="24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930C34" w:rsidRPr="00930C34" w:rsidRDefault="00930C34" w:rsidP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07.12.2020 N 234)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заверенных нотариально или кадровой службой по месту службы (работы);</w:t>
      </w:r>
    </w:p>
    <w:p w:rsidR="00930C34" w:rsidRPr="00930C34" w:rsidRDefault="00930C34" w:rsidP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5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07.12.2020 N 234)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C3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30C34">
        <w:rPr>
          <w:rFonts w:ascii="Times New Roman" w:hAnsi="Times New Roman" w:cs="Times New Roman"/>
          <w:sz w:val="24"/>
          <w:szCs w:val="24"/>
        </w:rPr>
        <w:t>) документ об отсутствии у гражданина заболевания, препятствующего поступлению на гражданскую службу или ее прохождению;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е) </w:t>
      </w:r>
      <w:hyperlink w:anchor="P303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согласие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по форме согласно приложению N 2 к настоящему Положению;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ж) иные документы, предусмотренные Федеральным законом,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930C34" w:rsidRPr="00930C34" w:rsidRDefault="00930C34" w:rsidP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30C34"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 w:rsidRPr="00930C34">
        <w:rPr>
          <w:rFonts w:ascii="Times New Roman" w:hAnsi="Times New Roman" w:cs="Times New Roman"/>
          <w:sz w:val="24"/>
          <w:szCs w:val="24"/>
        </w:rPr>
        <w:t xml:space="preserve">. "ж" в ред. </w:t>
      </w:r>
      <w:hyperlink r:id="rId46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14.03.2018 N 35)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28"/>
      <w:bookmarkEnd w:id="7"/>
      <w:r w:rsidRPr="00930C34">
        <w:rPr>
          <w:rFonts w:ascii="Times New Roman" w:hAnsi="Times New Roman" w:cs="Times New Roman"/>
          <w:sz w:val="24"/>
          <w:szCs w:val="24"/>
        </w:rPr>
        <w:t>24.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930C34" w:rsidRPr="00930C34" w:rsidRDefault="00930C34" w:rsidP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7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26.10.2017 N 261)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31"/>
      <w:bookmarkEnd w:id="8"/>
      <w:r w:rsidRPr="00930C34">
        <w:rPr>
          <w:rFonts w:ascii="Times New Roman" w:hAnsi="Times New Roman" w:cs="Times New Roman"/>
          <w:sz w:val="24"/>
          <w:szCs w:val="24"/>
        </w:rPr>
        <w:t xml:space="preserve">25. Документы, указанные в </w:t>
      </w:r>
      <w:hyperlink w:anchor="P114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пунктах 23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8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21 календарного дня со дня размещения объявления об их приеме на официальном сайте единой системы представляются в государственный орган гражданским служащим (гражданином) лично, посредством направления по почте или в электронном виде с использованием указанной единой системы. Порядок представления документов в электронном виде устанавливается Правительством Российской Федерации.</w:t>
      </w:r>
    </w:p>
    <w:p w:rsidR="00930C34" w:rsidRPr="00930C34" w:rsidRDefault="00930C34" w:rsidP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8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26.10.2017 N 261)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причины, несоответствие сведений, содержащихся в копиях документов, их оригиналам являются основанием для </w:t>
      </w:r>
      <w:r w:rsidRPr="00930C34">
        <w:rPr>
          <w:rFonts w:ascii="Times New Roman" w:hAnsi="Times New Roman" w:cs="Times New Roman"/>
          <w:sz w:val="24"/>
          <w:szCs w:val="24"/>
        </w:rPr>
        <w:lastRenderedPageBreak/>
        <w:t>отказа в допуске гражданского служащего (гражданина) к участию в конкурсе.</w:t>
      </w:r>
    </w:p>
    <w:p w:rsidR="00930C34" w:rsidRPr="00930C34" w:rsidRDefault="00930C34" w:rsidP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9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26.10.2017 N 261)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930C34" w:rsidRPr="00930C34" w:rsidRDefault="00930C34" w:rsidP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30C3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30C34">
        <w:rPr>
          <w:rFonts w:ascii="Times New Roman" w:hAnsi="Times New Roman" w:cs="Times New Roman"/>
          <w:sz w:val="24"/>
          <w:szCs w:val="24"/>
        </w:rPr>
        <w:t xml:space="preserve">бзац введен </w:t>
      </w:r>
      <w:hyperlink r:id="rId50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26.10.2017 N 261)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38"/>
      <w:bookmarkEnd w:id="9"/>
      <w:r w:rsidRPr="00930C34">
        <w:rPr>
          <w:rFonts w:ascii="Times New Roman" w:hAnsi="Times New Roman" w:cs="Times New Roman"/>
          <w:sz w:val="24"/>
          <w:szCs w:val="24"/>
        </w:rPr>
        <w:t xml:space="preserve">26. Гражданский служащий (гражданин) не допускается к участию в конкурсе в связи с его несоответствием квалификационным требованиям для замещения должности гражданской службы на включение в кадровый резерв государственного органа, для </w:t>
      </w:r>
      <w:proofErr w:type="gramStart"/>
      <w:r w:rsidRPr="00930C34">
        <w:rPr>
          <w:rFonts w:ascii="Times New Roman" w:hAnsi="Times New Roman" w:cs="Times New Roman"/>
          <w:sz w:val="24"/>
          <w:szCs w:val="24"/>
        </w:rPr>
        <w:t>замещения</w:t>
      </w:r>
      <w:proofErr w:type="gramEnd"/>
      <w:r w:rsidRPr="00930C34">
        <w:rPr>
          <w:rFonts w:ascii="Times New Roman" w:hAnsi="Times New Roman" w:cs="Times New Roman"/>
          <w:sz w:val="24"/>
          <w:szCs w:val="24"/>
        </w:rPr>
        <w:t xml:space="preserve"> которых объявлен конкурс, а также в связи с ограничениями, установленными законодательством Российской Федерации о государственной гражданской службе Российской Федерации для поступления на гражданскую службу и ее прохождения.</w:t>
      </w:r>
    </w:p>
    <w:p w:rsidR="00930C34" w:rsidRPr="00930C34" w:rsidRDefault="00930C34" w:rsidP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1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26.10.2017 N 261)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52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пунктами 2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53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3 части 1 статьи 57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либо </w:t>
      </w:r>
      <w:hyperlink r:id="rId54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пунктами 2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55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3 статьи 59.1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27. Гражданский служащий (гражданин), не допущенный к участию в конкурсе в соответствии с </w:t>
      </w:r>
      <w:hyperlink w:anchor="P131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пунктами 25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38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26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настоящего Положения,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930C34" w:rsidRPr="00930C34" w:rsidRDefault="00930C34" w:rsidP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30C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30C34">
        <w:rPr>
          <w:rFonts w:ascii="Times New Roman" w:hAnsi="Times New Roman" w:cs="Times New Roman"/>
          <w:sz w:val="24"/>
          <w:szCs w:val="24"/>
        </w:rPr>
        <w:t xml:space="preserve">. 27 в ред. </w:t>
      </w:r>
      <w:hyperlink r:id="rId56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26.10.2017 N 261)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28. Решение о дате, месте и времени проведения конкурса принимается представителем нанимателя.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29. Государственный орган не </w:t>
      </w:r>
      <w:proofErr w:type="gramStart"/>
      <w:r w:rsidRPr="00930C3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30C34">
        <w:rPr>
          <w:rFonts w:ascii="Times New Roman" w:hAnsi="Times New Roman" w:cs="Times New Roman"/>
          <w:sz w:val="24"/>
          <w:szCs w:val="24"/>
        </w:rPr>
        <w:t xml:space="preserve"> чем за 15 календарных дней до даты проведения конкурса размещает на официальном </w:t>
      </w:r>
      <w:proofErr w:type="spellStart"/>
      <w:r w:rsidRPr="00930C34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930C34">
        <w:rPr>
          <w:rFonts w:ascii="Times New Roman" w:hAnsi="Times New Roman" w:cs="Times New Roman"/>
          <w:sz w:val="24"/>
          <w:szCs w:val="24"/>
        </w:rPr>
        <w:t xml:space="preserve"> Республики Марий Эл и на официальных сайтах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системы.</w:t>
      </w:r>
    </w:p>
    <w:p w:rsidR="00930C34" w:rsidRPr="00930C34" w:rsidRDefault="00930C34" w:rsidP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(п. 29 в ред. </w:t>
      </w:r>
      <w:hyperlink r:id="rId57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26.10.2017 N 261)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30. При проведении конкурса конкурсная комиссия оценивает профессиональный уровень кандидатов на основании представленных ими документов и результатов конкурсных процедур.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C34">
        <w:rPr>
          <w:rFonts w:ascii="Times New Roman" w:hAnsi="Times New Roman" w:cs="Times New Roman"/>
          <w:sz w:val="24"/>
          <w:szCs w:val="24"/>
        </w:rPr>
        <w:t>В ходе конкурсных процедур проводится оценка профессионального уровня кандидатов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подготовку проекта документа, написание реферата и иных письменных работ, решение практических задач, тестирование по вопросам, связанным с выполнением должностных обязанностей по должностям гражданской службы</w:t>
      </w:r>
      <w:proofErr w:type="gramEnd"/>
      <w:r w:rsidRPr="00930C34">
        <w:rPr>
          <w:rFonts w:ascii="Times New Roman" w:hAnsi="Times New Roman" w:cs="Times New Roman"/>
          <w:sz w:val="24"/>
          <w:szCs w:val="24"/>
        </w:rPr>
        <w:t xml:space="preserve"> на включение в кадровый резерв государственного органа, для </w:t>
      </w:r>
      <w:proofErr w:type="gramStart"/>
      <w:r w:rsidRPr="00930C34">
        <w:rPr>
          <w:rFonts w:ascii="Times New Roman" w:hAnsi="Times New Roman" w:cs="Times New Roman"/>
          <w:sz w:val="24"/>
          <w:szCs w:val="24"/>
        </w:rPr>
        <w:t>замещения</w:t>
      </w:r>
      <w:proofErr w:type="gramEnd"/>
      <w:r w:rsidRPr="00930C34">
        <w:rPr>
          <w:rFonts w:ascii="Times New Roman" w:hAnsi="Times New Roman" w:cs="Times New Roman"/>
          <w:sz w:val="24"/>
          <w:szCs w:val="24"/>
        </w:rPr>
        <w:t xml:space="preserve"> которых претендуют кандидаты.</w:t>
      </w:r>
    </w:p>
    <w:p w:rsidR="00930C34" w:rsidRPr="00930C34" w:rsidRDefault="00930C34" w:rsidP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lastRenderedPageBreak/>
        <w:t xml:space="preserve">(п. 30 в ред. </w:t>
      </w:r>
      <w:hyperlink r:id="rId58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07.12.2020 N 234)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31. Конкурсные процедуры и заседание конкурсной комиссии проводятся при наличии не менее двух кандидатов.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принимаются в отсутствие кандидатов открытым голосованием простым большинством голосов ее членов, присутствующих на заседании.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При равенстве голосов решающим является голос председателя конкурсной комиссии.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Конкурсной комиссией может быть принято решение о проведении заседания в формате видеоконференции (при наличии технической возможности) по предложению ее члена или кандидата с указанием причины (обоснования) такого решения.</w:t>
      </w:r>
    </w:p>
    <w:p w:rsidR="00930C34" w:rsidRPr="00930C34" w:rsidRDefault="00930C34" w:rsidP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9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07.12.2020 N 234)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32. По результатам голосования конкурсной комиссией принимается одно из следующих решений: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а) включить кандидата в кадровый резерв государственного органа для замещения должностей гражданской службы соответствующей группы;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б) отказать кандидату во включении в кадровый резерв государственного органа.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33.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34.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системы. Информация о результатах конкурса в этот же срок размещается на официальном </w:t>
      </w:r>
      <w:proofErr w:type="spellStart"/>
      <w:proofErr w:type="gramStart"/>
      <w:r w:rsidRPr="00930C34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proofErr w:type="gramEnd"/>
      <w:r w:rsidRPr="00930C34">
        <w:rPr>
          <w:rFonts w:ascii="Times New Roman" w:hAnsi="Times New Roman" w:cs="Times New Roman"/>
          <w:sz w:val="24"/>
          <w:szCs w:val="24"/>
        </w:rPr>
        <w:t xml:space="preserve"> Республики Марий Эл и на официальных сайтах.</w:t>
      </w:r>
    </w:p>
    <w:p w:rsidR="00930C34" w:rsidRPr="00930C34" w:rsidRDefault="00930C34" w:rsidP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(п. 34 в ред. </w:t>
      </w:r>
      <w:hyperlink r:id="rId60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26.10.2017 N 261)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35. По результатам конкурса не позднее 14 календарных дней со дня принятия конкурсной комиссией решения издается правовой акт государственного органа о включении в кадровый резерв государственного органа кандидата (кандидатов), в отношении которого (которых) принято соответствующее решение.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36. Выписка из протокола заседания конкурсной комиссии, содержащая решение конкурсной комиссии об отказе во включении кандидата в кадровый резерв государственного органа, выдается кадровой службой государственного органа кандидату лично либо по его письменному заявлению направляется ему заказным письмом не позднее чем через 3 </w:t>
      </w:r>
      <w:proofErr w:type="gramStart"/>
      <w:r w:rsidRPr="00930C34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930C34">
        <w:rPr>
          <w:rFonts w:ascii="Times New Roman" w:hAnsi="Times New Roman" w:cs="Times New Roman"/>
          <w:sz w:val="24"/>
          <w:szCs w:val="24"/>
        </w:rPr>
        <w:t xml:space="preserve"> дня со дня подачи заявления.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37. Кандидат вправе обжаловать решение конкурсной комиссии в соответствии с законодательством Российской Федерации.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38. Документы гражданских служащих (граждан), не допущенных к участию в конкурсе, и кандидатов, которым было отказано во включении в кадровый резерв государственного органа,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930C34" w:rsidRPr="00930C34" w:rsidRDefault="00930C34" w:rsidP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30C3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30C34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61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26.10.2017 N 261)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lastRenderedPageBreak/>
        <w:t>39.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930C3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930C34"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930C34" w:rsidRPr="00930C34" w:rsidRDefault="00930C34" w:rsidP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C34" w:rsidRPr="00930C34" w:rsidRDefault="00930C34" w:rsidP="00930C3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IV. Порядок работы с кадровым резервом на гражданской службе</w:t>
      </w:r>
    </w:p>
    <w:p w:rsidR="00930C34" w:rsidRPr="00930C34" w:rsidRDefault="00930C34" w:rsidP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40. Кадровая служба государственного органа: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а) проводит анализ потребности государственного органа в кадровом резерве государственного органа;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б) обеспечивает включение гражданских служащих (граждан) в кадровый резерв государственного органа;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в) осуществляет организацию работы с кадровым резервом государственного органа;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г) размещает сведения о гражданских служащих (гражданах), включенных в кадровый резерв государственного органа, на официальных сайтах;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30C3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30C34">
        <w:rPr>
          <w:rFonts w:ascii="Times New Roman" w:hAnsi="Times New Roman" w:cs="Times New Roman"/>
          <w:sz w:val="24"/>
          <w:szCs w:val="24"/>
        </w:rPr>
        <w:t>) представляет в Администрацию Главы Республики Марий Эл на бумажном и электронном носителях:</w:t>
      </w:r>
      <w:proofErr w:type="gramEnd"/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80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список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гражданских служащих (граждан), включенных в кадровый резерв государственного органа, по форме согласно приложению N 3 к настоящему Положению;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1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о формировании, подготовке и об использовании кадрового резерва государственного органа за первое и второе полугодия отчетного года по форме согласно приложению N 4 к настоящему Положению.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41. </w:t>
      </w:r>
      <w:proofErr w:type="gramStart"/>
      <w:r w:rsidRPr="00930C34">
        <w:rPr>
          <w:rFonts w:ascii="Times New Roman" w:hAnsi="Times New Roman" w:cs="Times New Roman"/>
          <w:sz w:val="24"/>
          <w:szCs w:val="24"/>
        </w:rPr>
        <w:t xml:space="preserve">Кадровая служба государственного органа в течение 14 календарных дней со дня внесения изменений в персональные данные гражданских служащих (граждан), состоящих в республиканском кадровом резерве, представляет в Администрацию Главы Республики Марий Эл на бумажном и электронном носителях информацию об изменении персональных данных гражданских служащих (граждан), состоящих в республиканском кадровом резерве, по </w:t>
      </w:r>
      <w:hyperlink w:anchor="P593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согласно приложению N 5 к настоящему Положению.</w:t>
      </w:r>
      <w:proofErr w:type="gramEnd"/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42. Утратил силу. - </w:t>
      </w:r>
      <w:hyperlink r:id="rId62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14.03.2018 N 35.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43. Профессиональное развитие гражданского служащего, включенного в кадровый резерв государственного органа, осуществляется государственным органом, в котором гражданский служащий включен в кадровый резерв государственного органа, на основе утверждаемого им индивидуального плана профессионального развития в порядке, определяемом Президентом Российской Федерации.</w:t>
      </w:r>
    </w:p>
    <w:p w:rsidR="00930C34" w:rsidRPr="00930C34" w:rsidRDefault="00930C34" w:rsidP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30C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30C34">
        <w:rPr>
          <w:rFonts w:ascii="Times New Roman" w:hAnsi="Times New Roman" w:cs="Times New Roman"/>
          <w:sz w:val="24"/>
          <w:szCs w:val="24"/>
        </w:rPr>
        <w:t xml:space="preserve">. 43 в ред. </w:t>
      </w:r>
      <w:hyperlink r:id="rId63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14.03.2018 N 35)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44. Утратил силу. - </w:t>
      </w:r>
      <w:hyperlink r:id="rId64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14.03.2018 N 35.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45. Профессиональное развитие граждан, включенных в кадровый резерв государственного органа, осуществляется в форме самостоятельной теоретической подготовки.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84"/>
      <w:bookmarkEnd w:id="10"/>
      <w:r w:rsidRPr="00930C34">
        <w:rPr>
          <w:rFonts w:ascii="Times New Roman" w:hAnsi="Times New Roman" w:cs="Times New Roman"/>
          <w:sz w:val="24"/>
          <w:szCs w:val="24"/>
        </w:rPr>
        <w:t>46. Назначение гражданского служащего (гражданина), состоящего в кадровом резерве государственного органа, республиканском кадровом резерве и отвечающего квалификационным требованиям для замещения вакантной должности гражданской службы, осуществляется с его согласия по решению соответствующего представителя нанимателя: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C34">
        <w:rPr>
          <w:rFonts w:ascii="Times New Roman" w:hAnsi="Times New Roman" w:cs="Times New Roman"/>
          <w:sz w:val="24"/>
          <w:szCs w:val="24"/>
        </w:rPr>
        <w:t>на вакантную должность гражданской службы в пределах группы должностей гражданской службы, для замещения которой гражданский служащий (гражданин) включен в кадровый резерв на гражданской службе;</w:t>
      </w:r>
      <w:proofErr w:type="gramEnd"/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86"/>
      <w:bookmarkEnd w:id="11"/>
      <w:r w:rsidRPr="00930C34">
        <w:rPr>
          <w:rFonts w:ascii="Times New Roman" w:hAnsi="Times New Roman" w:cs="Times New Roman"/>
          <w:sz w:val="24"/>
          <w:szCs w:val="24"/>
        </w:rPr>
        <w:t>на вакантную должность гражданской службы, отнесенную к более низкой группе должностей гражданской службы, чем та, на которую он включен в кадровый резерв на гражданской службе, без исключения из кадрового резерва на гражданской службе.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87"/>
      <w:bookmarkEnd w:id="12"/>
      <w:r w:rsidRPr="00930C34">
        <w:rPr>
          <w:rFonts w:ascii="Times New Roman" w:hAnsi="Times New Roman" w:cs="Times New Roman"/>
          <w:sz w:val="24"/>
          <w:szCs w:val="24"/>
        </w:rPr>
        <w:t>47. Отбор гражданских служащих (граждан) для назначения на вакантные должности гражданской службы осуществляется представителем нанимателя самостоятельно: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C34">
        <w:rPr>
          <w:rFonts w:ascii="Times New Roman" w:hAnsi="Times New Roman" w:cs="Times New Roman"/>
          <w:sz w:val="24"/>
          <w:szCs w:val="24"/>
        </w:rPr>
        <w:t xml:space="preserve">из республиканского кадрового резерва - лиц, включенных для замещения </w:t>
      </w:r>
      <w:r w:rsidRPr="00930C34">
        <w:rPr>
          <w:rFonts w:ascii="Times New Roman" w:hAnsi="Times New Roman" w:cs="Times New Roman"/>
          <w:sz w:val="24"/>
          <w:szCs w:val="24"/>
        </w:rPr>
        <w:lastRenderedPageBreak/>
        <w:t xml:space="preserve">должностей гражданской службы высшей, главной и ведущей групп, с использованием сведений, размещенных на официальном </w:t>
      </w:r>
      <w:proofErr w:type="spellStart"/>
      <w:r w:rsidRPr="00930C34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930C34">
        <w:rPr>
          <w:rFonts w:ascii="Times New Roman" w:hAnsi="Times New Roman" w:cs="Times New Roman"/>
          <w:sz w:val="24"/>
          <w:szCs w:val="24"/>
        </w:rPr>
        <w:t xml:space="preserve"> Республики Марий Эл и на официальном сайте единой системы;</w:t>
      </w:r>
      <w:proofErr w:type="gramEnd"/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из кадрового резерва государственного органа - лиц, включенных для замещения должностей гражданской службы старшей и младшей групп, с использованием сведений, размещенных на официальных сайтах.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48. </w:t>
      </w:r>
      <w:proofErr w:type="gramStart"/>
      <w:r w:rsidRPr="00930C34">
        <w:rPr>
          <w:rFonts w:ascii="Times New Roman" w:hAnsi="Times New Roman" w:cs="Times New Roman"/>
          <w:sz w:val="24"/>
          <w:szCs w:val="24"/>
        </w:rPr>
        <w:t xml:space="preserve">Решение государственного органа о назначении в соответствии с </w:t>
      </w:r>
      <w:hyperlink w:anchor="P184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пунктами 46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87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47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настоящего Положения гражданского служащего (гражданина), состоящего в кадровом резерве на гражданской службе другого государственного органа, на вакантную должность гражданской службы в течение 14 календарных дней со дня издания правового акта о его назначении доводится до сведения государственного органа, в котором гражданский служащий (гражданин) включен в кадровый резерв на гражданской</w:t>
      </w:r>
      <w:proofErr w:type="gramEnd"/>
      <w:r w:rsidRPr="00930C34">
        <w:rPr>
          <w:rFonts w:ascii="Times New Roman" w:hAnsi="Times New Roman" w:cs="Times New Roman"/>
          <w:sz w:val="24"/>
          <w:szCs w:val="24"/>
        </w:rPr>
        <w:t xml:space="preserve"> службе, для принятия решения об исключении его из кадрового резерва государственного органа либо внесения изменений в его персональные данные в случае, установленном </w:t>
      </w:r>
      <w:hyperlink w:anchor="P186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абзацем третьим пункта 46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49. Решения об исключении и продлении срока нахождения гражданского служащего (гражданина) в кадровом резерве государственного органа оформляются правовым актом государственного органа не позднее 14 календарных дней со дня принятия соответствующего решения.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Копия правового акта государственного органа о включении, исключении и продлении срока нахождения гражданского служащего (гражданина) в кадровом резерве государственного органа направляется (выдается) кадровой службой государственного органа гражданскому служащему (гражданину) в течение 14 календарных дней со дня издания этого акта.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Соответствующие копии правовых актов государственного органа приобщаются к личным делам гражданских служащих.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50. Копия правового акта государственного органа, заверенная кадровой службой государственного органа, об исключении, продлении срока нахождения гражданского служащего (гражданина) в кадровом резерве государственного органа и состоящего в республиканском кадровом резерве направляется в Администрацию Главы Республики Марий Эл в течение 14 календарных дней </w:t>
      </w:r>
      <w:proofErr w:type="gramStart"/>
      <w:r w:rsidRPr="00930C3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930C34">
        <w:rPr>
          <w:rFonts w:ascii="Times New Roman" w:hAnsi="Times New Roman" w:cs="Times New Roman"/>
          <w:sz w:val="24"/>
          <w:szCs w:val="24"/>
        </w:rPr>
        <w:t xml:space="preserve"> его издания.</w:t>
      </w:r>
    </w:p>
    <w:p w:rsidR="00930C34" w:rsidRPr="00930C34" w:rsidRDefault="00930C34" w:rsidP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30C3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30C34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65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26.10.2017 N 261)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51. Основанием исключения гражданского служащего (гражданина) из республиканского кадрового резерва является исключение его из кадрового резерва государственного органа.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52. Решения о включении, исключении и продлении срока нахождения гражданского служащего (гражданина) в республиканском кадровом резерве оформляются распоряжением Администрации Главы Республики Марий Эл.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53. Администрация Главы Республики Марий Эл: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1) обеспечивает координацию работы государственных органов по формированию кадровых резервов государственных органов;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2) ведет республиканский кадровый резерв;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3) осуществляет мониторинг и проводит анализ состава республиканского кадрового резерва;</w:t>
      </w:r>
    </w:p>
    <w:p w:rsidR="00930C34" w:rsidRPr="00930C34" w:rsidRDefault="00930C34" w:rsidP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6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26.10.2017 N 261)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4) размещает сведения о гражданских служащих (гражданах), включенных в республиканский кадровый резерв, на официальном </w:t>
      </w:r>
      <w:proofErr w:type="spellStart"/>
      <w:proofErr w:type="gramStart"/>
      <w:r w:rsidRPr="00930C34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proofErr w:type="gramEnd"/>
      <w:r w:rsidRPr="00930C34">
        <w:rPr>
          <w:rFonts w:ascii="Times New Roman" w:hAnsi="Times New Roman" w:cs="Times New Roman"/>
          <w:sz w:val="24"/>
          <w:szCs w:val="24"/>
        </w:rPr>
        <w:t xml:space="preserve"> Республики Марий Эл и на официальном сайте единой системы.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54. Персональные данные гражданских служащих (граждан), включенных в кадровый резерв государственного органа, являются информацией, доступ к которой ограничен в соответствии с федеральными законами. Порядок обработки указанных персональных данных осуществляется в соответствии с положениями законодательства </w:t>
      </w:r>
      <w:r w:rsidRPr="00930C34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в области персональных данных.</w:t>
      </w:r>
    </w:p>
    <w:p w:rsidR="00930C34" w:rsidRPr="00930C34" w:rsidRDefault="00930C34" w:rsidP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30C3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30C34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67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26.10.2017 N 261)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55. Гражданский служащий (гражданин) вправе обжаловать решения, принятые по вопросам, связанным с кадровым резервом на гражданской службе, в соответствии с законодательством Российской Федерации.</w:t>
      </w:r>
    </w:p>
    <w:p w:rsidR="00930C34" w:rsidRPr="00930C34" w:rsidRDefault="00930C34" w:rsidP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C34" w:rsidRPr="00930C34" w:rsidRDefault="00930C34" w:rsidP="00930C3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V. Исключение гражданского служащего (гражданина)</w:t>
      </w:r>
    </w:p>
    <w:p w:rsidR="00930C34" w:rsidRPr="00930C34" w:rsidRDefault="00930C34" w:rsidP="00930C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из кадрового резерва на гражданской службе</w:t>
      </w:r>
    </w:p>
    <w:p w:rsidR="00930C34" w:rsidRPr="00930C34" w:rsidRDefault="00930C34" w:rsidP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11"/>
      <w:bookmarkEnd w:id="13"/>
      <w:r w:rsidRPr="00930C34">
        <w:rPr>
          <w:rFonts w:ascii="Times New Roman" w:hAnsi="Times New Roman" w:cs="Times New Roman"/>
          <w:sz w:val="24"/>
          <w:szCs w:val="24"/>
        </w:rPr>
        <w:t>56. Основаниями исключения гражданского служащего из кадрового резерва государственного органа являются: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1) личное заявление гражданского служащего об исключении из кадрового резерва государственного органа;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2) назначение на должность гражданской службы в порядке должностного роста в пределах группы должностей гражданской службы, для замещения которых гражданский служащий включен в кадровый резерв на гражданской службе, за исключением случаев, предусмотренных настоящим Положением;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3) увольнение с гражданской службы, за исключением случаев увольнения по основаниям, предусмотренным </w:t>
      </w:r>
      <w:hyperlink r:id="rId68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пунктами 8.2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9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8.3 части 1 статьи 37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0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39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4) понижение гражданского служащего в должности гражданской службы в соответствии с </w:t>
      </w:r>
      <w:hyperlink r:id="rId71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16 статьи 48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5)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72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пунктами 2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3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3 части 1 статьи 57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либо </w:t>
      </w:r>
      <w:hyperlink r:id="rId74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пунктами 2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5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3 статьи 59.1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6) истечение срока нахождения его в кадровом резерве государственного органа;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7) достижение предельного возраста пребывания на гражданской службе, установленного </w:t>
      </w:r>
      <w:hyperlink r:id="rId76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статьей 25.1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8) утратил силу. - </w:t>
      </w:r>
      <w:hyperlink r:id="rId77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Главы Республики Марий Эл от 14.03.2018 N 35;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9) наступление и (или) установление обстоятельств, препятствующих прохождению гражданской службы, в случаях, предусмотренных законодательством Российской Федерации о государственной гражданской службе Российской Федерации;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10) невыполнение мероприятий индивидуального плана профессионального развития;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11) иные случаи, предусмотренные законодательством Российской Федерации о государственной гражданской службе Российской Федерации.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23"/>
      <w:bookmarkEnd w:id="14"/>
      <w:r w:rsidRPr="00930C34">
        <w:rPr>
          <w:rFonts w:ascii="Times New Roman" w:hAnsi="Times New Roman" w:cs="Times New Roman"/>
          <w:sz w:val="24"/>
          <w:szCs w:val="24"/>
        </w:rPr>
        <w:t>57. Основаниями исключения гражданина из кадрового резерва государственного органа являются: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1) личное заявление гражданина об исключении из кадрового резерва государственного органа;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2) назначение на должность гражданской службы в пределах группы должностей гражданской службы, для замещения которых гражданин включен в кадровый резерв на гражданской службе, за исключением случаев, предусмотренных настоящим Положением;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3) смерть гражданина либо признание его безвестно отсутствующим или объявление его умершим решением суда, вступившим в законную силу;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4) истечение срока нахождения его в кадровом резерве государственного органа;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5) достижение предельного возраста пребывания на гражданской службе, установленного </w:t>
      </w:r>
      <w:hyperlink r:id="rId78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статьей 25.1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6) наступление и (или) установление обстоятельств, препятствующих поступлению на гражданскую службу, в случаях, предусмотренных законодательством Российской Федерации о государственной гражданской службе Российской Федерации;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lastRenderedPageBreak/>
        <w:t>7) упразднение государственного органа;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8) применение к гражданину административного наказания в виде дисквалификации;</w:t>
      </w:r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9) иные случаи, предусмотренные законодательством Российской Федерации о государственной гражданской службе Российской Федерации.</w:t>
      </w:r>
    </w:p>
    <w:p w:rsidR="00930C34" w:rsidRPr="00930C34" w:rsidRDefault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C34" w:rsidRPr="00930C34" w:rsidRDefault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C34" w:rsidRPr="00930C34" w:rsidRDefault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C34" w:rsidRDefault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930C34" w:rsidSect="00930C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0C34" w:rsidRPr="00930C34" w:rsidRDefault="00930C34" w:rsidP="00930C34">
      <w:pPr>
        <w:pStyle w:val="ConsPlusNormal"/>
        <w:ind w:left="1105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930C34" w:rsidRPr="00930C34" w:rsidRDefault="00930C34" w:rsidP="00930C34">
      <w:pPr>
        <w:pStyle w:val="ConsPlusNormal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C34">
        <w:rPr>
          <w:rFonts w:ascii="Times New Roman" w:hAnsi="Times New Roman" w:cs="Times New Roman"/>
          <w:sz w:val="24"/>
          <w:szCs w:val="24"/>
        </w:rPr>
        <w:t>о кадровом резерве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C34">
        <w:rPr>
          <w:rFonts w:ascii="Times New Roman" w:hAnsi="Times New Roman" w:cs="Times New Roman"/>
          <w:sz w:val="24"/>
          <w:szCs w:val="24"/>
        </w:rPr>
        <w:t>на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C34">
        <w:rPr>
          <w:rFonts w:ascii="Times New Roman" w:hAnsi="Times New Roman" w:cs="Times New Roman"/>
          <w:sz w:val="24"/>
          <w:szCs w:val="24"/>
        </w:rPr>
        <w:t>гражданской службе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C34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930C34" w:rsidRPr="00930C34" w:rsidRDefault="00930C3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72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725"/>
      </w:tblGrid>
      <w:tr w:rsidR="00930C34" w:rsidRPr="00930C34" w:rsidTr="00930C34">
        <w:trPr>
          <w:jc w:val="center"/>
        </w:trPr>
        <w:tc>
          <w:tcPr>
            <w:tcW w:w="972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930C34" w:rsidRPr="00930C34" w:rsidRDefault="00930C34" w:rsidP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указов Главы Республики Марий Эл от 08.07.2014 </w:t>
            </w:r>
            <w:hyperlink r:id="rId79" w:history="1">
              <w:r w:rsidRPr="00930C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151</w:t>
              </w:r>
            </w:hyperlink>
            <w:r w:rsidRPr="00930C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,от 26.07.2017 </w:t>
            </w:r>
            <w:hyperlink r:id="rId80" w:history="1">
              <w:r w:rsidRPr="00930C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200</w:t>
              </w:r>
            </w:hyperlink>
            <w:r w:rsidRPr="00930C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930C34" w:rsidRPr="00930C34" w:rsidRDefault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C34" w:rsidRPr="00930C34" w:rsidRDefault="00930C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248"/>
      <w:bookmarkEnd w:id="15"/>
      <w:r w:rsidRPr="00930C34">
        <w:rPr>
          <w:rFonts w:ascii="Times New Roman" w:hAnsi="Times New Roman" w:cs="Times New Roman"/>
          <w:sz w:val="24"/>
          <w:szCs w:val="24"/>
        </w:rPr>
        <w:t>СВЕДЕНИЯ</w:t>
      </w:r>
    </w:p>
    <w:p w:rsidR="00930C34" w:rsidRPr="00930C34" w:rsidRDefault="00930C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О ГОСУДАРСТВЕННЫХ ГРАЖДАНСКИХ СЛУЖАЩИХ</w:t>
      </w:r>
    </w:p>
    <w:p w:rsidR="00930C34" w:rsidRPr="00930C34" w:rsidRDefault="00930C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РЕСПУБЛИКИ МАРИЙ ЭЛ (ГРАЖДАНАХ), ВКЛЮЧЕННЫХ</w:t>
      </w:r>
    </w:p>
    <w:p w:rsidR="00930C34" w:rsidRPr="00930C34" w:rsidRDefault="00930C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В КАДРОВЫЙ РЕЗЕРВ РЕСПУБЛИКИ МАРИЙ ЭЛ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417"/>
        <w:gridCol w:w="4287"/>
        <w:gridCol w:w="3119"/>
        <w:gridCol w:w="2977"/>
        <w:gridCol w:w="2550"/>
      </w:tblGrid>
      <w:tr w:rsidR="00930C34" w:rsidRPr="00930C34" w:rsidTr="00930C34">
        <w:tc>
          <w:tcPr>
            <w:tcW w:w="454" w:type="dxa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287" w:type="dxa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государственной гражданской службы, для замещения которой гражданский служащий (гражданин) включен в кадровый резерв Республики Марий Эл</w:t>
            </w:r>
          </w:p>
        </w:tc>
        <w:tc>
          <w:tcPr>
            <w:tcW w:w="3119" w:type="dxa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Специальность, направление подготовки согласно документу (документам) об образовании и о квалификации</w:t>
            </w:r>
          </w:p>
        </w:tc>
        <w:tc>
          <w:tcPr>
            <w:tcW w:w="2977" w:type="dxa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 xml:space="preserve">Стаж государственной службы/стаж работы по специальности, направлению подготовки </w:t>
            </w:r>
            <w:hyperlink w:anchor="P288" w:history="1">
              <w:r w:rsidRPr="00930C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50" w:type="dxa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замещаемая (занимаемая) должность </w:t>
            </w:r>
            <w:hyperlink w:anchor="P288" w:history="1">
              <w:r w:rsidRPr="00930C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930C34" w:rsidRPr="00930C34" w:rsidTr="00930C34">
        <w:trPr>
          <w:trHeight w:val="120"/>
        </w:trPr>
        <w:tc>
          <w:tcPr>
            <w:tcW w:w="454" w:type="dxa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7" w:type="dxa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0C34" w:rsidRPr="00930C34" w:rsidTr="00930C34">
        <w:tc>
          <w:tcPr>
            <w:tcW w:w="14804" w:type="dxa"/>
            <w:gridSpan w:val="6"/>
          </w:tcPr>
          <w:p w:rsidR="00930C34" w:rsidRPr="00930C34" w:rsidRDefault="00930C3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930C34" w:rsidRPr="00930C34" w:rsidTr="00930C34">
        <w:tc>
          <w:tcPr>
            <w:tcW w:w="454" w:type="dxa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34" w:rsidRPr="00930C34" w:rsidTr="00930C34">
        <w:tc>
          <w:tcPr>
            <w:tcW w:w="14804" w:type="dxa"/>
            <w:gridSpan w:val="6"/>
          </w:tcPr>
          <w:p w:rsidR="00930C34" w:rsidRPr="00930C34" w:rsidRDefault="00930C3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930C34" w:rsidRPr="00930C34" w:rsidTr="00930C34">
        <w:trPr>
          <w:trHeight w:val="28"/>
        </w:trPr>
        <w:tc>
          <w:tcPr>
            <w:tcW w:w="454" w:type="dxa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34" w:rsidRPr="00930C34" w:rsidTr="00930C34">
        <w:tc>
          <w:tcPr>
            <w:tcW w:w="14804" w:type="dxa"/>
            <w:gridSpan w:val="6"/>
          </w:tcPr>
          <w:p w:rsidR="00930C34" w:rsidRPr="00930C34" w:rsidRDefault="00930C3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</w:tr>
      <w:tr w:rsidR="00930C34" w:rsidRPr="00930C34" w:rsidTr="00930C34">
        <w:tc>
          <w:tcPr>
            <w:tcW w:w="454" w:type="dxa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--------------------------------</w:t>
      </w:r>
      <w:bookmarkStart w:id="16" w:name="P288"/>
      <w:bookmarkEnd w:id="16"/>
    </w:p>
    <w:p w:rsidR="00930C34" w:rsidRPr="00930C34" w:rsidRDefault="00930C34" w:rsidP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&lt;*&gt; На дату включения в кадровый резерв.</w:t>
      </w:r>
    </w:p>
    <w:p w:rsidR="00930C34" w:rsidRDefault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930C34" w:rsidSect="00930C34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930C34" w:rsidRPr="00930C34" w:rsidRDefault="00930C34" w:rsidP="00930C34">
      <w:pPr>
        <w:pStyle w:val="ConsPlusNormal"/>
        <w:ind w:left="581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930C34" w:rsidRPr="00930C34" w:rsidRDefault="00930C34" w:rsidP="00930C34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C34">
        <w:rPr>
          <w:rFonts w:ascii="Times New Roman" w:hAnsi="Times New Roman" w:cs="Times New Roman"/>
          <w:sz w:val="24"/>
          <w:szCs w:val="24"/>
        </w:rPr>
        <w:t>о кадровом резерве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C34">
        <w:rPr>
          <w:rFonts w:ascii="Times New Roman" w:hAnsi="Times New Roman" w:cs="Times New Roman"/>
          <w:sz w:val="24"/>
          <w:szCs w:val="24"/>
        </w:rPr>
        <w:t>на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C34">
        <w:rPr>
          <w:rFonts w:ascii="Times New Roman" w:hAnsi="Times New Roman" w:cs="Times New Roman"/>
          <w:sz w:val="24"/>
          <w:szCs w:val="24"/>
        </w:rPr>
        <w:t>гражданской службе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C34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930C34" w:rsidRPr="00930C34" w:rsidRDefault="00930C3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30C34" w:rsidRPr="00930C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1" w:history="1">
              <w:r w:rsidRPr="00930C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Указа</w:t>
              </w:r>
            </w:hyperlink>
            <w:r w:rsidRPr="00930C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Главы Республики Марий Эл от 08.07.2014 N 151)</w:t>
            </w:r>
          </w:p>
        </w:tc>
      </w:tr>
    </w:tbl>
    <w:p w:rsidR="00930C34" w:rsidRPr="00930C34" w:rsidRDefault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C34" w:rsidRPr="00930C34" w:rsidRDefault="00930C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303"/>
      <w:bookmarkEnd w:id="17"/>
      <w:r w:rsidRPr="00930C34">
        <w:rPr>
          <w:rFonts w:ascii="Times New Roman" w:hAnsi="Times New Roman" w:cs="Times New Roman"/>
          <w:sz w:val="24"/>
          <w:szCs w:val="24"/>
        </w:rPr>
        <w:t>ФОРМА СОГЛАСИЯ</w:t>
      </w:r>
    </w:p>
    <w:p w:rsidR="00930C34" w:rsidRPr="00930C34" w:rsidRDefault="00930C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930C34" w:rsidRPr="00930C34" w:rsidRDefault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C34" w:rsidRPr="00930C34" w:rsidRDefault="00930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Фамилия   _________________________________________________________________</w:t>
      </w:r>
    </w:p>
    <w:p w:rsidR="00930C34" w:rsidRPr="00930C34" w:rsidRDefault="00930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Имя       _________________________________________________________________</w:t>
      </w:r>
    </w:p>
    <w:p w:rsidR="00930C34" w:rsidRPr="00930C34" w:rsidRDefault="00930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Отчество  _________________________________________________________________</w:t>
      </w:r>
    </w:p>
    <w:p w:rsidR="00930C34" w:rsidRPr="00930C34" w:rsidRDefault="00930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Адрес     _________________________________________________________________</w:t>
      </w:r>
    </w:p>
    <w:p w:rsidR="00930C34" w:rsidRPr="00930C34" w:rsidRDefault="00930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Документ, удостоверяющий личность:    паспорт (или заменяющий его документ)</w:t>
      </w:r>
    </w:p>
    <w:p w:rsidR="00930C34" w:rsidRPr="00930C34" w:rsidRDefault="00930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серия _____ номер ___________ кем и когда выдан ___________________________</w:t>
      </w:r>
    </w:p>
    <w:p w:rsidR="00930C34" w:rsidRPr="00930C34" w:rsidRDefault="00930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0C34" w:rsidRPr="00930C34" w:rsidRDefault="00930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Оператор (операторы), организующи</w:t>
      </w:r>
      <w:proofErr w:type="gramStart"/>
      <w:r w:rsidRPr="00930C34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30C34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930C34">
        <w:rPr>
          <w:rFonts w:ascii="Times New Roman" w:hAnsi="Times New Roman" w:cs="Times New Roman"/>
          <w:sz w:val="24"/>
          <w:szCs w:val="24"/>
        </w:rPr>
        <w:t>) и (или) осуществляющий(</w:t>
      </w:r>
      <w:proofErr w:type="spellStart"/>
      <w:r w:rsidRPr="00930C34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930C34">
        <w:rPr>
          <w:rFonts w:ascii="Times New Roman" w:hAnsi="Times New Roman" w:cs="Times New Roman"/>
          <w:sz w:val="24"/>
          <w:szCs w:val="24"/>
        </w:rPr>
        <w:t>) обработку</w:t>
      </w:r>
    </w:p>
    <w:p w:rsidR="00930C34" w:rsidRPr="00930C34" w:rsidRDefault="00930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персональных данных:</w:t>
      </w:r>
    </w:p>
    <w:p w:rsidR="00930C34" w:rsidRPr="00930C34" w:rsidRDefault="00930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0C34" w:rsidRPr="00930C34" w:rsidRDefault="00930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30C34">
        <w:rPr>
          <w:rFonts w:ascii="Times New Roman" w:hAnsi="Times New Roman" w:cs="Times New Roman"/>
          <w:sz w:val="24"/>
          <w:szCs w:val="24"/>
        </w:rPr>
        <w:t>(наименование государственного органа Республики Марий Эл</w:t>
      </w:r>
      <w:proofErr w:type="gramEnd"/>
    </w:p>
    <w:p w:rsidR="00930C34" w:rsidRPr="00930C34" w:rsidRDefault="00930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          (государственных органов Республики Марий Эл), адреса)</w:t>
      </w:r>
    </w:p>
    <w:p w:rsidR="00930C34" w:rsidRPr="00930C34" w:rsidRDefault="00930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0C34" w:rsidRPr="00930C34" w:rsidRDefault="00930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Цель   обработки   персональных   данных:  формирование  кадрового  резерва</w:t>
      </w:r>
    </w:p>
    <w:p w:rsidR="00930C34" w:rsidRPr="00930C34" w:rsidRDefault="00930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C34">
        <w:rPr>
          <w:rFonts w:ascii="Times New Roman" w:hAnsi="Times New Roman" w:cs="Times New Roman"/>
          <w:sz w:val="24"/>
          <w:szCs w:val="24"/>
        </w:rPr>
        <w:t>государственного  органа  Республики Марий Эл (кадрового резерва Республики</w:t>
      </w:r>
      <w:proofErr w:type="gramEnd"/>
    </w:p>
    <w:p w:rsidR="00930C34" w:rsidRPr="00930C34" w:rsidRDefault="00930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C34">
        <w:rPr>
          <w:rFonts w:ascii="Times New Roman" w:hAnsi="Times New Roman" w:cs="Times New Roman"/>
          <w:sz w:val="24"/>
          <w:szCs w:val="24"/>
        </w:rPr>
        <w:t>Марий Эл)</w:t>
      </w:r>
      <w:proofErr w:type="gramEnd"/>
    </w:p>
    <w:p w:rsidR="00930C34" w:rsidRPr="00930C34" w:rsidRDefault="00930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0C34" w:rsidRPr="00930C34" w:rsidRDefault="00930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К персональным данным, на обработку которых дается согласие, относятся:</w:t>
      </w:r>
    </w:p>
    <w:p w:rsidR="00930C34" w:rsidRPr="00930C34" w:rsidRDefault="00930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    фамилия, имя, отчество, дата и место рождения;</w:t>
      </w:r>
    </w:p>
    <w:p w:rsidR="00930C34" w:rsidRPr="00930C34" w:rsidRDefault="00930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    паспортные данные (или данные документа, заменяющего паспорт);</w:t>
      </w:r>
    </w:p>
    <w:p w:rsidR="00930C34" w:rsidRPr="00930C34" w:rsidRDefault="00930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    данные  об  образовании  и о  квалификации,  а  также  </w:t>
      </w:r>
      <w:proofErr w:type="gramStart"/>
      <w:r w:rsidRPr="00930C3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30C34">
        <w:rPr>
          <w:rFonts w:ascii="Times New Roman" w:hAnsi="Times New Roman" w:cs="Times New Roman"/>
          <w:sz w:val="24"/>
          <w:szCs w:val="24"/>
        </w:rPr>
        <w:t xml:space="preserve"> дополнительном</w:t>
      </w:r>
    </w:p>
    <w:p w:rsidR="00930C34" w:rsidRPr="00930C34" w:rsidRDefault="00930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профессиональном </w:t>
      </w:r>
      <w:proofErr w:type="gramStart"/>
      <w:r w:rsidRPr="00930C34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930C34">
        <w:rPr>
          <w:rFonts w:ascii="Times New Roman" w:hAnsi="Times New Roman" w:cs="Times New Roman"/>
          <w:sz w:val="24"/>
          <w:szCs w:val="24"/>
        </w:rPr>
        <w:t>;</w:t>
      </w:r>
    </w:p>
    <w:p w:rsidR="00930C34" w:rsidRPr="00930C34" w:rsidRDefault="00930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    выполняемая работа с начала трудовой деятельности;</w:t>
      </w:r>
    </w:p>
    <w:p w:rsidR="00930C34" w:rsidRPr="00930C34" w:rsidRDefault="00930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    наличие    (отсутствие)  заболевания,  препятствующего  поступлению  </w:t>
      </w:r>
      <w:proofErr w:type="gramStart"/>
      <w:r w:rsidRPr="00930C3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30C34" w:rsidRPr="00930C34" w:rsidRDefault="00930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государственную  гражданскую службу Республики Марий Эл или ее прохождению,</w:t>
      </w:r>
    </w:p>
    <w:p w:rsidR="00930C34" w:rsidRPr="00930C34" w:rsidRDefault="00930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C34">
        <w:rPr>
          <w:rFonts w:ascii="Times New Roman" w:hAnsi="Times New Roman" w:cs="Times New Roman"/>
          <w:sz w:val="24"/>
          <w:szCs w:val="24"/>
        </w:rPr>
        <w:t>подтвержденного</w:t>
      </w:r>
      <w:proofErr w:type="gramEnd"/>
      <w:r w:rsidRPr="00930C34">
        <w:rPr>
          <w:rFonts w:ascii="Times New Roman" w:hAnsi="Times New Roman" w:cs="Times New Roman"/>
          <w:sz w:val="24"/>
          <w:szCs w:val="24"/>
        </w:rPr>
        <w:t xml:space="preserve"> заключением медицинской организации;</w:t>
      </w:r>
    </w:p>
    <w:p w:rsidR="00930C34" w:rsidRPr="00930C34" w:rsidRDefault="00930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    контактная информация.</w:t>
      </w:r>
    </w:p>
    <w:p w:rsidR="00930C34" w:rsidRPr="00930C34" w:rsidRDefault="00930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0C34" w:rsidRPr="00930C34" w:rsidRDefault="00930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Перечень  действий  с  персональными  данными, на совершение которых дается</w:t>
      </w:r>
    </w:p>
    <w:p w:rsidR="00930C34" w:rsidRPr="00930C34" w:rsidRDefault="00930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согласие:</w:t>
      </w:r>
    </w:p>
    <w:p w:rsidR="00930C34" w:rsidRPr="00930C34" w:rsidRDefault="00930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0C34" w:rsidRPr="00930C34" w:rsidRDefault="00930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┌───┐                                   </w:t>
      </w:r>
      <w:proofErr w:type="spellStart"/>
      <w:r w:rsidRPr="00930C34">
        <w:rPr>
          <w:rFonts w:ascii="Times New Roman" w:hAnsi="Times New Roman" w:cs="Times New Roman"/>
          <w:sz w:val="24"/>
          <w:szCs w:val="24"/>
        </w:rPr>
        <w:t>┌───┐</w:t>
      </w:r>
      <w:proofErr w:type="spellEnd"/>
    </w:p>
    <w:p w:rsidR="00930C34" w:rsidRPr="00930C34" w:rsidRDefault="00930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│ V </w:t>
      </w:r>
      <w:proofErr w:type="spellStart"/>
      <w:r w:rsidRPr="00930C34">
        <w:rPr>
          <w:rFonts w:ascii="Times New Roman" w:hAnsi="Times New Roman" w:cs="Times New Roman"/>
          <w:sz w:val="24"/>
          <w:szCs w:val="24"/>
        </w:rPr>
        <w:t>│сбор</w:t>
      </w:r>
      <w:proofErr w:type="spellEnd"/>
      <w:r w:rsidRPr="00930C34">
        <w:rPr>
          <w:rFonts w:ascii="Times New Roman" w:hAnsi="Times New Roman" w:cs="Times New Roman"/>
          <w:sz w:val="24"/>
          <w:szCs w:val="24"/>
        </w:rPr>
        <w:t xml:space="preserve">                               │ V </w:t>
      </w:r>
      <w:proofErr w:type="spellStart"/>
      <w:r w:rsidRPr="00930C34">
        <w:rPr>
          <w:rFonts w:ascii="Times New Roman" w:hAnsi="Times New Roman" w:cs="Times New Roman"/>
          <w:sz w:val="24"/>
          <w:szCs w:val="24"/>
        </w:rPr>
        <w:t>│извлечение</w:t>
      </w:r>
      <w:proofErr w:type="spellEnd"/>
    </w:p>
    <w:p w:rsidR="00930C34" w:rsidRPr="00930C34" w:rsidRDefault="00930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└───┘                                   </w:t>
      </w:r>
      <w:proofErr w:type="spellStart"/>
      <w:r w:rsidRPr="00930C34">
        <w:rPr>
          <w:rFonts w:ascii="Times New Roman" w:hAnsi="Times New Roman" w:cs="Times New Roman"/>
          <w:sz w:val="24"/>
          <w:szCs w:val="24"/>
        </w:rPr>
        <w:t>└───┘</w:t>
      </w:r>
      <w:proofErr w:type="spellEnd"/>
    </w:p>
    <w:p w:rsidR="00930C34" w:rsidRPr="00930C34" w:rsidRDefault="00930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┌───┐                                   </w:t>
      </w:r>
      <w:proofErr w:type="spellStart"/>
      <w:r w:rsidRPr="00930C34">
        <w:rPr>
          <w:rFonts w:ascii="Times New Roman" w:hAnsi="Times New Roman" w:cs="Times New Roman"/>
          <w:sz w:val="24"/>
          <w:szCs w:val="24"/>
        </w:rPr>
        <w:t>┌───┐</w:t>
      </w:r>
      <w:proofErr w:type="spellEnd"/>
    </w:p>
    <w:p w:rsidR="00930C34" w:rsidRPr="00930C34" w:rsidRDefault="00930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│ V </w:t>
      </w:r>
      <w:proofErr w:type="spellStart"/>
      <w:r w:rsidRPr="00930C34">
        <w:rPr>
          <w:rFonts w:ascii="Times New Roman" w:hAnsi="Times New Roman" w:cs="Times New Roman"/>
          <w:sz w:val="24"/>
          <w:szCs w:val="24"/>
        </w:rPr>
        <w:t>│запись</w:t>
      </w:r>
      <w:proofErr w:type="spellEnd"/>
      <w:r w:rsidRPr="00930C34">
        <w:rPr>
          <w:rFonts w:ascii="Times New Roman" w:hAnsi="Times New Roman" w:cs="Times New Roman"/>
          <w:sz w:val="24"/>
          <w:szCs w:val="24"/>
        </w:rPr>
        <w:t xml:space="preserve">                             │ V </w:t>
      </w:r>
      <w:proofErr w:type="spellStart"/>
      <w:r w:rsidRPr="00930C34">
        <w:rPr>
          <w:rFonts w:ascii="Times New Roman" w:hAnsi="Times New Roman" w:cs="Times New Roman"/>
          <w:sz w:val="24"/>
          <w:szCs w:val="24"/>
        </w:rPr>
        <w:t>│использование</w:t>
      </w:r>
      <w:proofErr w:type="spellEnd"/>
    </w:p>
    <w:p w:rsidR="00930C34" w:rsidRPr="00930C34" w:rsidRDefault="00930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└───┘                                   </w:t>
      </w:r>
      <w:proofErr w:type="spellStart"/>
      <w:r w:rsidRPr="00930C34">
        <w:rPr>
          <w:rFonts w:ascii="Times New Roman" w:hAnsi="Times New Roman" w:cs="Times New Roman"/>
          <w:sz w:val="24"/>
          <w:szCs w:val="24"/>
        </w:rPr>
        <w:t>└───┘</w:t>
      </w:r>
      <w:proofErr w:type="spellEnd"/>
    </w:p>
    <w:p w:rsidR="00930C34" w:rsidRPr="00930C34" w:rsidRDefault="00930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┌───┐                                   </w:t>
      </w:r>
      <w:proofErr w:type="spellStart"/>
      <w:r w:rsidRPr="00930C34">
        <w:rPr>
          <w:rFonts w:ascii="Times New Roman" w:hAnsi="Times New Roman" w:cs="Times New Roman"/>
          <w:sz w:val="24"/>
          <w:szCs w:val="24"/>
        </w:rPr>
        <w:t>┌───┐</w:t>
      </w:r>
      <w:proofErr w:type="spellEnd"/>
    </w:p>
    <w:p w:rsidR="00930C34" w:rsidRPr="00930C34" w:rsidRDefault="00930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C34">
        <w:rPr>
          <w:rFonts w:ascii="Times New Roman" w:hAnsi="Times New Roman" w:cs="Times New Roman"/>
          <w:sz w:val="24"/>
          <w:szCs w:val="24"/>
        </w:rPr>
        <w:t xml:space="preserve">│ V </w:t>
      </w:r>
      <w:proofErr w:type="spellStart"/>
      <w:r w:rsidRPr="00930C34">
        <w:rPr>
          <w:rFonts w:ascii="Times New Roman" w:hAnsi="Times New Roman" w:cs="Times New Roman"/>
          <w:sz w:val="24"/>
          <w:szCs w:val="24"/>
        </w:rPr>
        <w:t>│систематизация</w:t>
      </w:r>
      <w:proofErr w:type="spellEnd"/>
      <w:r w:rsidRPr="00930C34">
        <w:rPr>
          <w:rFonts w:ascii="Times New Roman" w:hAnsi="Times New Roman" w:cs="Times New Roman"/>
          <w:sz w:val="24"/>
          <w:szCs w:val="24"/>
        </w:rPr>
        <w:t xml:space="preserve">                     │ V </w:t>
      </w:r>
      <w:proofErr w:type="spellStart"/>
      <w:r w:rsidRPr="00930C34">
        <w:rPr>
          <w:rFonts w:ascii="Times New Roman" w:hAnsi="Times New Roman" w:cs="Times New Roman"/>
          <w:sz w:val="24"/>
          <w:szCs w:val="24"/>
        </w:rPr>
        <w:t>│передача</w:t>
      </w:r>
      <w:proofErr w:type="spellEnd"/>
      <w:r w:rsidRPr="00930C34">
        <w:rPr>
          <w:rFonts w:ascii="Times New Roman" w:hAnsi="Times New Roman" w:cs="Times New Roman"/>
          <w:sz w:val="24"/>
          <w:szCs w:val="24"/>
        </w:rPr>
        <w:t xml:space="preserve"> (распространение,</w:t>
      </w:r>
      <w:proofErr w:type="gramEnd"/>
    </w:p>
    <w:p w:rsidR="00930C34" w:rsidRPr="00930C34" w:rsidRDefault="00930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└───┘                                   </w:t>
      </w:r>
      <w:proofErr w:type="spellStart"/>
      <w:r w:rsidRPr="00930C34">
        <w:rPr>
          <w:rFonts w:ascii="Times New Roman" w:hAnsi="Times New Roman" w:cs="Times New Roman"/>
          <w:sz w:val="24"/>
          <w:szCs w:val="24"/>
        </w:rPr>
        <w:t>└───┘предоставление</w:t>
      </w:r>
      <w:proofErr w:type="spellEnd"/>
      <w:r w:rsidRPr="00930C34">
        <w:rPr>
          <w:rFonts w:ascii="Times New Roman" w:hAnsi="Times New Roman" w:cs="Times New Roman"/>
          <w:sz w:val="24"/>
          <w:szCs w:val="24"/>
        </w:rPr>
        <w:t>, доступ)</w:t>
      </w:r>
    </w:p>
    <w:p w:rsidR="00930C34" w:rsidRPr="00930C34" w:rsidRDefault="00930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lastRenderedPageBreak/>
        <w:t>┌───┐</w:t>
      </w:r>
    </w:p>
    <w:p w:rsidR="00930C34" w:rsidRPr="00930C34" w:rsidRDefault="00930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│ V </w:t>
      </w:r>
      <w:proofErr w:type="spellStart"/>
      <w:r w:rsidRPr="00930C34">
        <w:rPr>
          <w:rFonts w:ascii="Times New Roman" w:hAnsi="Times New Roman" w:cs="Times New Roman"/>
          <w:sz w:val="24"/>
          <w:szCs w:val="24"/>
        </w:rPr>
        <w:t>│накопление</w:t>
      </w:r>
      <w:proofErr w:type="spellEnd"/>
    </w:p>
    <w:p w:rsidR="00930C34" w:rsidRPr="00930C34" w:rsidRDefault="00930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└───┘</w:t>
      </w:r>
    </w:p>
    <w:p w:rsidR="00930C34" w:rsidRPr="00930C34" w:rsidRDefault="00930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┌───┐                                   </w:t>
      </w:r>
      <w:proofErr w:type="spellStart"/>
      <w:r w:rsidRPr="00930C34">
        <w:rPr>
          <w:rFonts w:ascii="Times New Roman" w:hAnsi="Times New Roman" w:cs="Times New Roman"/>
          <w:sz w:val="24"/>
          <w:szCs w:val="24"/>
        </w:rPr>
        <w:t>┌───┐</w:t>
      </w:r>
      <w:proofErr w:type="spellEnd"/>
    </w:p>
    <w:p w:rsidR="00930C34" w:rsidRPr="00930C34" w:rsidRDefault="00930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│ V </w:t>
      </w:r>
      <w:proofErr w:type="spellStart"/>
      <w:r w:rsidRPr="00930C34">
        <w:rPr>
          <w:rFonts w:ascii="Times New Roman" w:hAnsi="Times New Roman" w:cs="Times New Roman"/>
          <w:sz w:val="24"/>
          <w:szCs w:val="24"/>
        </w:rPr>
        <w:t>│хранение</w:t>
      </w:r>
      <w:proofErr w:type="spellEnd"/>
      <w:r w:rsidRPr="00930C34">
        <w:rPr>
          <w:rFonts w:ascii="Times New Roman" w:hAnsi="Times New Roman" w:cs="Times New Roman"/>
          <w:sz w:val="24"/>
          <w:szCs w:val="24"/>
        </w:rPr>
        <w:t xml:space="preserve">                           │ V </w:t>
      </w:r>
      <w:proofErr w:type="spellStart"/>
      <w:r w:rsidRPr="00930C34">
        <w:rPr>
          <w:rFonts w:ascii="Times New Roman" w:hAnsi="Times New Roman" w:cs="Times New Roman"/>
          <w:sz w:val="24"/>
          <w:szCs w:val="24"/>
        </w:rPr>
        <w:t>│блокирование</w:t>
      </w:r>
      <w:proofErr w:type="spellEnd"/>
    </w:p>
    <w:p w:rsidR="00930C34" w:rsidRPr="00930C34" w:rsidRDefault="00930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└───┘                                   </w:t>
      </w:r>
      <w:proofErr w:type="spellStart"/>
      <w:r w:rsidRPr="00930C34">
        <w:rPr>
          <w:rFonts w:ascii="Times New Roman" w:hAnsi="Times New Roman" w:cs="Times New Roman"/>
          <w:sz w:val="24"/>
          <w:szCs w:val="24"/>
        </w:rPr>
        <w:t>└───┘</w:t>
      </w:r>
      <w:proofErr w:type="spellEnd"/>
    </w:p>
    <w:p w:rsidR="00930C34" w:rsidRPr="00930C34" w:rsidRDefault="00930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┌───┐                                   </w:t>
      </w:r>
      <w:proofErr w:type="spellStart"/>
      <w:r w:rsidRPr="00930C34">
        <w:rPr>
          <w:rFonts w:ascii="Times New Roman" w:hAnsi="Times New Roman" w:cs="Times New Roman"/>
          <w:sz w:val="24"/>
          <w:szCs w:val="24"/>
        </w:rPr>
        <w:t>┌───┐</w:t>
      </w:r>
      <w:proofErr w:type="spellEnd"/>
    </w:p>
    <w:p w:rsidR="00930C34" w:rsidRPr="00930C34" w:rsidRDefault="00930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│ V </w:t>
      </w:r>
      <w:proofErr w:type="spellStart"/>
      <w:r w:rsidRPr="00930C34">
        <w:rPr>
          <w:rFonts w:ascii="Times New Roman" w:hAnsi="Times New Roman" w:cs="Times New Roman"/>
          <w:sz w:val="24"/>
          <w:szCs w:val="24"/>
        </w:rPr>
        <w:t>│уточнение</w:t>
      </w:r>
      <w:proofErr w:type="spellEnd"/>
      <w:r w:rsidRPr="00930C34">
        <w:rPr>
          <w:rFonts w:ascii="Times New Roman" w:hAnsi="Times New Roman" w:cs="Times New Roman"/>
          <w:sz w:val="24"/>
          <w:szCs w:val="24"/>
        </w:rPr>
        <w:t xml:space="preserve"> (обновление, изменение)  │ V </w:t>
      </w:r>
      <w:proofErr w:type="spellStart"/>
      <w:r w:rsidRPr="00930C34">
        <w:rPr>
          <w:rFonts w:ascii="Times New Roman" w:hAnsi="Times New Roman" w:cs="Times New Roman"/>
          <w:sz w:val="24"/>
          <w:szCs w:val="24"/>
        </w:rPr>
        <w:t>│уничтожение</w:t>
      </w:r>
      <w:proofErr w:type="spellEnd"/>
    </w:p>
    <w:p w:rsidR="00930C34" w:rsidRPr="00930C34" w:rsidRDefault="00930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└───┘                                   </w:t>
      </w:r>
      <w:proofErr w:type="spellStart"/>
      <w:r w:rsidRPr="00930C34">
        <w:rPr>
          <w:rFonts w:ascii="Times New Roman" w:hAnsi="Times New Roman" w:cs="Times New Roman"/>
          <w:sz w:val="24"/>
          <w:szCs w:val="24"/>
        </w:rPr>
        <w:t>└───┘</w:t>
      </w:r>
      <w:proofErr w:type="spellEnd"/>
    </w:p>
    <w:p w:rsidR="00930C34" w:rsidRPr="00930C34" w:rsidRDefault="00930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┌───┐                                   </w:t>
      </w:r>
      <w:proofErr w:type="spellStart"/>
      <w:r w:rsidRPr="00930C34">
        <w:rPr>
          <w:rFonts w:ascii="Times New Roman" w:hAnsi="Times New Roman" w:cs="Times New Roman"/>
          <w:sz w:val="24"/>
          <w:szCs w:val="24"/>
        </w:rPr>
        <w:t>┌───┐</w:t>
      </w:r>
      <w:proofErr w:type="spellEnd"/>
    </w:p>
    <w:p w:rsidR="00930C34" w:rsidRPr="00930C34" w:rsidRDefault="00930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│ V </w:t>
      </w:r>
      <w:proofErr w:type="spellStart"/>
      <w:r w:rsidRPr="00930C34">
        <w:rPr>
          <w:rFonts w:ascii="Times New Roman" w:hAnsi="Times New Roman" w:cs="Times New Roman"/>
          <w:sz w:val="24"/>
          <w:szCs w:val="24"/>
        </w:rPr>
        <w:t>│обезличивание</w:t>
      </w:r>
      <w:proofErr w:type="spellEnd"/>
      <w:r w:rsidRPr="00930C34">
        <w:rPr>
          <w:rFonts w:ascii="Times New Roman" w:hAnsi="Times New Roman" w:cs="Times New Roman"/>
          <w:sz w:val="24"/>
          <w:szCs w:val="24"/>
        </w:rPr>
        <w:t xml:space="preserve">                      │ V </w:t>
      </w:r>
      <w:proofErr w:type="spellStart"/>
      <w:r w:rsidRPr="00930C34">
        <w:rPr>
          <w:rFonts w:ascii="Times New Roman" w:hAnsi="Times New Roman" w:cs="Times New Roman"/>
          <w:sz w:val="24"/>
          <w:szCs w:val="24"/>
        </w:rPr>
        <w:t>│удаление</w:t>
      </w:r>
      <w:proofErr w:type="spellEnd"/>
    </w:p>
    <w:p w:rsidR="00930C34" w:rsidRPr="00930C34" w:rsidRDefault="00930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└───┘                                   </w:t>
      </w:r>
      <w:proofErr w:type="spellStart"/>
      <w:r w:rsidRPr="00930C34">
        <w:rPr>
          <w:rFonts w:ascii="Times New Roman" w:hAnsi="Times New Roman" w:cs="Times New Roman"/>
          <w:sz w:val="24"/>
          <w:szCs w:val="24"/>
        </w:rPr>
        <w:t>└───┘</w:t>
      </w:r>
      <w:proofErr w:type="spellEnd"/>
    </w:p>
    <w:p w:rsidR="00930C34" w:rsidRPr="00930C34" w:rsidRDefault="00930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0C34" w:rsidRPr="00930C34" w:rsidRDefault="00930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Срок,  в  течение  которого  действует  согласие:  на  период  нахождения </w:t>
      </w:r>
      <w:proofErr w:type="gramStart"/>
      <w:r w:rsidRPr="00930C3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30C34" w:rsidRPr="00930C34" w:rsidRDefault="00930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C34">
        <w:rPr>
          <w:rFonts w:ascii="Times New Roman" w:hAnsi="Times New Roman" w:cs="Times New Roman"/>
          <w:sz w:val="24"/>
          <w:szCs w:val="24"/>
        </w:rPr>
        <w:t>кадровом  резерве  государственного  органа  Республики  Марий Эл (кадровом</w:t>
      </w:r>
      <w:proofErr w:type="gramEnd"/>
    </w:p>
    <w:p w:rsidR="00930C34" w:rsidRPr="00930C34" w:rsidRDefault="00930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C34">
        <w:rPr>
          <w:rFonts w:ascii="Times New Roman" w:hAnsi="Times New Roman" w:cs="Times New Roman"/>
          <w:sz w:val="24"/>
          <w:szCs w:val="24"/>
        </w:rPr>
        <w:t>резерве</w:t>
      </w:r>
      <w:proofErr w:type="gramEnd"/>
      <w:r w:rsidRPr="00930C34">
        <w:rPr>
          <w:rFonts w:ascii="Times New Roman" w:hAnsi="Times New Roman" w:cs="Times New Roman"/>
          <w:sz w:val="24"/>
          <w:szCs w:val="24"/>
        </w:rPr>
        <w:t xml:space="preserve"> Республики Марий Эл)</w:t>
      </w:r>
    </w:p>
    <w:p w:rsidR="00930C34" w:rsidRPr="00930C34" w:rsidRDefault="00930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0C34" w:rsidRPr="00930C34" w:rsidRDefault="00930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"____" ____________ 20___ г.       ____________/_____________________/</w:t>
      </w:r>
    </w:p>
    <w:p w:rsidR="00930C34" w:rsidRPr="00930C34" w:rsidRDefault="00930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(расшифровка подписи)</w:t>
      </w:r>
    </w:p>
    <w:p w:rsidR="00930C34" w:rsidRPr="00930C34" w:rsidRDefault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C34" w:rsidRPr="00930C34" w:rsidRDefault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C34" w:rsidRPr="00930C34" w:rsidRDefault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C34" w:rsidRPr="00930C34" w:rsidRDefault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C34" w:rsidRDefault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930C34">
          <w:pgSz w:w="11905" w:h="16838"/>
          <w:pgMar w:top="1134" w:right="850" w:bottom="1134" w:left="1701" w:header="0" w:footer="0" w:gutter="0"/>
          <w:cols w:space="720"/>
        </w:sectPr>
      </w:pPr>
    </w:p>
    <w:p w:rsidR="00930C34" w:rsidRPr="00930C34" w:rsidRDefault="00930C34" w:rsidP="00930C34">
      <w:pPr>
        <w:pStyle w:val="ConsPlusNormal"/>
        <w:ind w:left="1091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930C34" w:rsidRPr="00930C34" w:rsidRDefault="00930C34" w:rsidP="00930C34">
      <w:pPr>
        <w:pStyle w:val="ConsPlusNormal"/>
        <w:ind w:left="10915"/>
        <w:jc w:val="center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C34">
        <w:rPr>
          <w:rFonts w:ascii="Times New Roman" w:hAnsi="Times New Roman" w:cs="Times New Roman"/>
          <w:sz w:val="24"/>
          <w:szCs w:val="24"/>
        </w:rPr>
        <w:t>о кадровом резерве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C34">
        <w:rPr>
          <w:rFonts w:ascii="Times New Roman" w:hAnsi="Times New Roman" w:cs="Times New Roman"/>
          <w:sz w:val="24"/>
          <w:szCs w:val="24"/>
        </w:rPr>
        <w:t>на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C34">
        <w:rPr>
          <w:rFonts w:ascii="Times New Roman" w:hAnsi="Times New Roman" w:cs="Times New Roman"/>
          <w:sz w:val="24"/>
          <w:szCs w:val="24"/>
        </w:rPr>
        <w:t>гражданской службе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C34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930C34" w:rsidRPr="00930C34" w:rsidRDefault="00930C34" w:rsidP="00930C34">
      <w:pPr>
        <w:spacing w:after="1"/>
        <w:ind w:left="10915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30C34" w:rsidRPr="00930C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930C34" w:rsidRPr="00930C34" w:rsidRDefault="00930C34" w:rsidP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указов Главы Республики Марий Эл от 26.07.2017 </w:t>
            </w:r>
            <w:hyperlink r:id="rId82" w:history="1">
              <w:r w:rsidRPr="00930C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200</w:t>
              </w:r>
            </w:hyperlink>
            <w:r w:rsidRPr="00930C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</w:t>
            </w:r>
            <w:r w:rsidRPr="00930C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26.10.2017 </w:t>
            </w:r>
            <w:hyperlink r:id="rId83" w:history="1">
              <w:r w:rsidRPr="00930C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261</w:t>
              </w:r>
            </w:hyperlink>
            <w:r w:rsidRPr="00930C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930C34" w:rsidRPr="00930C34" w:rsidRDefault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C34" w:rsidRPr="00930C34" w:rsidRDefault="00930C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380"/>
      <w:bookmarkEnd w:id="18"/>
      <w:r w:rsidRPr="00930C34">
        <w:rPr>
          <w:rFonts w:ascii="Times New Roman" w:hAnsi="Times New Roman" w:cs="Times New Roman"/>
          <w:sz w:val="24"/>
          <w:szCs w:val="24"/>
        </w:rPr>
        <w:t>СПИСОК</w:t>
      </w:r>
    </w:p>
    <w:p w:rsidR="00930C34" w:rsidRPr="00930C34" w:rsidRDefault="00930C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государственных гражданских служащих Республики Марий Эл</w:t>
      </w:r>
    </w:p>
    <w:p w:rsidR="00930C34" w:rsidRPr="00930C34" w:rsidRDefault="00930C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(граждан), включенных в кадровый резерв</w:t>
      </w:r>
    </w:p>
    <w:p w:rsidR="00930C34" w:rsidRPr="00930C34" w:rsidRDefault="00930C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30C34" w:rsidRPr="00930C34" w:rsidRDefault="00930C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(наименование государственного органа Республики Марий Эл)</w:t>
      </w:r>
    </w:p>
    <w:p w:rsidR="00930C34" w:rsidRPr="00930C34" w:rsidRDefault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1191"/>
        <w:gridCol w:w="1188"/>
        <w:gridCol w:w="2436"/>
        <w:gridCol w:w="2126"/>
        <w:gridCol w:w="2126"/>
        <w:gridCol w:w="1985"/>
        <w:gridCol w:w="1701"/>
        <w:gridCol w:w="1701"/>
      </w:tblGrid>
      <w:tr w:rsidR="00930C34" w:rsidRPr="00930C34" w:rsidTr="00930C34">
        <w:tc>
          <w:tcPr>
            <w:tcW w:w="660" w:type="dxa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91" w:type="dxa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88" w:type="dxa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36" w:type="dxa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включения </w:t>
            </w:r>
            <w:proofErr w:type="gramStart"/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в кадровый резерв в соответствии с Положением о кадровом резерве на государственной гражданской службе</w:t>
            </w:r>
            <w:proofErr w:type="gramEnd"/>
            <w:r w:rsidRPr="00930C3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Марий Эл</w:t>
            </w:r>
          </w:p>
        </w:tc>
        <w:tc>
          <w:tcPr>
            <w:tcW w:w="2126" w:type="dxa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государственной гражданской службы, для замещения которой гражданский служащий (гражданин) включен в кадровый резерв</w:t>
            </w:r>
          </w:p>
        </w:tc>
        <w:tc>
          <w:tcPr>
            <w:tcW w:w="2126" w:type="dxa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Специальность, направление подготовки по диплому о высшем образовании, сведения о дополнительном профессиональном образовании</w:t>
            </w:r>
          </w:p>
        </w:tc>
        <w:tc>
          <w:tcPr>
            <w:tcW w:w="1985" w:type="dxa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 xml:space="preserve">Стаж государственной службы/стаж работы по специальности, направлению подготовки </w:t>
            </w:r>
            <w:hyperlink w:anchor="P436" w:history="1">
              <w:r w:rsidRPr="00930C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01" w:type="dxa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замещаемая (занимаемая) должность </w:t>
            </w:r>
            <w:hyperlink w:anchor="P436" w:history="1">
              <w:r w:rsidRPr="00930C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, дата назначения на должность</w:t>
            </w:r>
          </w:p>
        </w:tc>
        <w:tc>
          <w:tcPr>
            <w:tcW w:w="1701" w:type="dxa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включения в кадровый резерв (дата и номер правового акта </w:t>
            </w:r>
            <w:proofErr w:type="spellStart"/>
            <w:proofErr w:type="gramStart"/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930C34">
              <w:rPr>
                <w:rFonts w:ascii="Times New Roman" w:hAnsi="Times New Roman" w:cs="Times New Roman"/>
                <w:sz w:val="24"/>
                <w:szCs w:val="24"/>
              </w:rPr>
              <w:t xml:space="preserve"> органа)</w:t>
            </w:r>
          </w:p>
        </w:tc>
      </w:tr>
      <w:tr w:rsidR="00930C34" w:rsidRPr="00930C34" w:rsidTr="00930C34">
        <w:tc>
          <w:tcPr>
            <w:tcW w:w="660" w:type="dxa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6" w:type="dxa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0C34" w:rsidRPr="00930C34" w:rsidTr="00930C34">
        <w:tc>
          <w:tcPr>
            <w:tcW w:w="15114" w:type="dxa"/>
            <w:gridSpan w:val="9"/>
          </w:tcPr>
          <w:p w:rsidR="00930C34" w:rsidRPr="00930C34" w:rsidRDefault="00930C3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930C34" w:rsidRPr="00930C34" w:rsidTr="00930C34">
        <w:tc>
          <w:tcPr>
            <w:tcW w:w="660" w:type="dxa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1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34" w:rsidRPr="00930C34" w:rsidTr="00930C34">
        <w:tc>
          <w:tcPr>
            <w:tcW w:w="15114" w:type="dxa"/>
            <w:gridSpan w:val="9"/>
          </w:tcPr>
          <w:p w:rsidR="00930C34" w:rsidRPr="00930C34" w:rsidRDefault="00930C3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Главная группа должностей</w:t>
            </w:r>
          </w:p>
        </w:tc>
      </w:tr>
      <w:tr w:rsidR="00930C34" w:rsidRPr="00930C34" w:rsidTr="00930C34">
        <w:tc>
          <w:tcPr>
            <w:tcW w:w="660" w:type="dxa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1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34" w:rsidRPr="00930C34" w:rsidTr="00930C34">
        <w:tc>
          <w:tcPr>
            <w:tcW w:w="15114" w:type="dxa"/>
            <w:gridSpan w:val="9"/>
          </w:tcPr>
          <w:p w:rsidR="00930C34" w:rsidRPr="00930C34" w:rsidRDefault="00930C3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</w:tr>
      <w:tr w:rsidR="00930C34" w:rsidRPr="00930C34" w:rsidTr="00930C34">
        <w:tc>
          <w:tcPr>
            <w:tcW w:w="660" w:type="dxa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1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C34" w:rsidRPr="00930C34" w:rsidRDefault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C34" w:rsidRPr="00930C34" w:rsidRDefault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30C34" w:rsidRPr="00930C34" w:rsidRDefault="00930C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436"/>
      <w:bookmarkEnd w:id="19"/>
      <w:r w:rsidRPr="00930C34">
        <w:rPr>
          <w:rFonts w:ascii="Times New Roman" w:hAnsi="Times New Roman" w:cs="Times New Roman"/>
          <w:sz w:val="24"/>
          <w:szCs w:val="24"/>
        </w:rPr>
        <w:t>&lt;*&gt; На дату включения в кадровый резерв.</w:t>
      </w:r>
    </w:p>
    <w:p w:rsidR="00930C34" w:rsidRPr="00930C34" w:rsidRDefault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C34" w:rsidRPr="00930C34" w:rsidRDefault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C34" w:rsidRPr="00930C34" w:rsidRDefault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C34" w:rsidRPr="00930C34" w:rsidRDefault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C34" w:rsidRDefault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930C34" w:rsidSect="00930C34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930C34" w:rsidRPr="00930C34" w:rsidRDefault="00930C34" w:rsidP="00930C34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930C34" w:rsidRPr="00930C34" w:rsidRDefault="00930C34" w:rsidP="00930C34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930C34">
        <w:rPr>
          <w:rFonts w:ascii="Times New Roman" w:hAnsi="Times New Roman" w:cs="Times New Roman"/>
          <w:sz w:val="24"/>
          <w:szCs w:val="24"/>
        </w:rPr>
        <w:t xml:space="preserve"> кадровом резерве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C34">
        <w:rPr>
          <w:rFonts w:ascii="Times New Roman" w:hAnsi="Times New Roman" w:cs="Times New Roman"/>
          <w:sz w:val="24"/>
          <w:szCs w:val="24"/>
        </w:rPr>
        <w:t>на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C34">
        <w:rPr>
          <w:rFonts w:ascii="Times New Roman" w:hAnsi="Times New Roman" w:cs="Times New Roman"/>
          <w:sz w:val="24"/>
          <w:szCs w:val="24"/>
        </w:rPr>
        <w:t>гражданской службе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C34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930C34" w:rsidRPr="00930C34" w:rsidRDefault="00930C3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30C34" w:rsidRPr="00930C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4" w:history="1">
              <w:r w:rsidRPr="00930C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Указа</w:t>
              </w:r>
            </w:hyperlink>
            <w:r w:rsidRPr="00930C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Главы Республики Марий Эл от 26.07.2017 N 200)</w:t>
            </w:r>
          </w:p>
        </w:tc>
      </w:tr>
    </w:tbl>
    <w:p w:rsidR="00930C34" w:rsidRPr="00930C34" w:rsidRDefault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C34" w:rsidRPr="00930C34" w:rsidRDefault="00930C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451"/>
      <w:bookmarkEnd w:id="20"/>
      <w:r w:rsidRPr="00930C34">
        <w:rPr>
          <w:rFonts w:ascii="Times New Roman" w:hAnsi="Times New Roman" w:cs="Times New Roman"/>
          <w:sz w:val="24"/>
          <w:szCs w:val="24"/>
        </w:rPr>
        <w:t>ОТЧЕТ</w:t>
      </w:r>
    </w:p>
    <w:p w:rsidR="00930C34" w:rsidRPr="00930C34" w:rsidRDefault="00930C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о формировании, подготовке и об использовании</w:t>
      </w:r>
    </w:p>
    <w:p w:rsidR="00930C34" w:rsidRPr="00930C34" w:rsidRDefault="00930C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кадрового резерва</w:t>
      </w:r>
    </w:p>
    <w:p w:rsidR="00930C34" w:rsidRPr="00930C34" w:rsidRDefault="00930C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30C34" w:rsidRPr="00930C34" w:rsidRDefault="00930C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(наименование государственного органа Республики Марий Эл)</w:t>
      </w:r>
    </w:p>
    <w:p w:rsidR="00930C34" w:rsidRPr="00930C34" w:rsidRDefault="00930C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по состоянию на "___" ___________ 20___ г.</w:t>
      </w:r>
    </w:p>
    <w:p w:rsidR="00930C34" w:rsidRPr="00930C34" w:rsidRDefault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2"/>
        <w:gridCol w:w="850"/>
        <w:gridCol w:w="1254"/>
        <w:gridCol w:w="1417"/>
        <w:gridCol w:w="1277"/>
      </w:tblGrid>
      <w:tr w:rsidR="00930C34" w:rsidRPr="00930C34" w:rsidTr="00930C34">
        <w:tc>
          <w:tcPr>
            <w:tcW w:w="9560" w:type="dxa"/>
            <w:gridSpan w:val="5"/>
          </w:tcPr>
          <w:p w:rsidR="00930C34" w:rsidRPr="00930C34" w:rsidRDefault="00930C3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1. Количественный и качественный состав кадрового резерва государственного органа</w:t>
            </w:r>
          </w:p>
        </w:tc>
      </w:tr>
      <w:tr w:rsidR="00930C34" w:rsidRPr="00930C34" w:rsidTr="00930C34">
        <w:tc>
          <w:tcPr>
            <w:tcW w:w="4762" w:type="dxa"/>
            <w:vMerge w:val="restart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8" w:type="dxa"/>
            <w:gridSpan w:val="3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В том числе для замещения группы должностей государственной гражданской службы</w:t>
            </w:r>
          </w:p>
        </w:tc>
      </w:tr>
      <w:tr w:rsidR="00930C34" w:rsidRPr="00930C34" w:rsidTr="00930C34">
        <w:tc>
          <w:tcPr>
            <w:tcW w:w="4762" w:type="dxa"/>
            <w:vMerge/>
          </w:tcPr>
          <w:p w:rsidR="00930C34" w:rsidRPr="00930C34" w:rsidRDefault="0093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30C34" w:rsidRPr="00930C34" w:rsidRDefault="0093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277" w:type="dxa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</w:tr>
      <w:tr w:rsidR="00930C34" w:rsidRPr="00930C34" w:rsidTr="00930C34">
        <w:tc>
          <w:tcPr>
            <w:tcW w:w="4762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Количество лиц, состоящих в кадровом резерве, человек</w:t>
            </w:r>
          </w:p>
        </w:tc>
        <w:tc>
          <w:tcPr>
            <w:tcW w:w="850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34" w:rsidRPr="00930C34" w:rsidTr="00930C34">
        <w:tc>
          <w:tcPr>
            <w:tcW w:w="4762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государственных гражданских служащих Республики Марий Эл (далее - гражданские служащие)</w:t>
            </w:r>
          </w:p>
        </w:tc>
        <w:tc>
          <w:tcPr>
            <w:tcW w:w="850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34" w:rsidRPr="00930C34" w:rsidTr="00930C34">
        <w:tc>
          <w:tcPr>
            <w:tcW w:w="4762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Состав кадрового резерва по возрасту, человек</w:t>
            </w:r>
          </w:p>
        </w:tc>
        <w:tc>
          <w:tcPr>
            <w:tcW w:w="850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34" w:rsidRPr="00930C34" w:rsidTr="00930C34">
        <w:tblPrEx>
          <w:tblBorders>
            <w:insideH w:val="nil"/>
          </w:tblBorders>
        </w:tblPrEx>
        <w:tc>
          <w:tcPr>
            <w:tcW w:w="4762" w:type="dxa"/>
            <w:tcBorders>
              <w:bottom w:val="nil"/>
            </w:tcBorders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850" w:type="dxa"/>
            <w:tcBorders>
              <w:bottom w:val="nil"/>
            </w:tcBorders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bottom w:val="nil"/>
            </w:tcBorders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34" w:rsidRPr="00930C34" w:rsidTr="00930C34">
        <w:tblPrEx>
          <w:tblBorders>
            <w:insideH w:val="nil"/>
          </w:tblBorders>
        </w:tblPrEx>
        <w:tc>
          <w:tcPr>
            <w:tcW w:w="4762" w:type="dxa"/>
            <w:tcBorders>
              <w:top w:val="nil"/>
              <w:bottom w:val="nil"/>
            </w:tcBorders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31 - 40 лет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34" w:rsidRPr="00930C34" w:rsidTr="00930C34">
        <w:tblPrEx>
          <w:tblBorders>
            <w:insideH w:val="nil"/>
          </w:tblBorders>
        </w:tblPrEx>
        <w:tc>
          <w:tcPr>
            <w:tcW w:w="4762" w:type="dxa"/>
            <w:tcBorders>
              <w:top w:val="nil"/>
            </w:tcBorders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41 - 50 лет</w:t>
            </w:r>
          </w:p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старше 51 года</w:t>
            </w:r>
          </w:p>
        </w:tc>
        <w:tc>
          <w:tcPr>
            <w:tcW w:w="850" w:type="dxa"/>
            <w:tcBorders>
              <w:top w:val="nil"/>
            </w:tcBorders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</w:tcBorders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34" w:rsidRPr="00930C34" w:rsidTr="00930C34">
        <w:tc>
          <w:tcPr>
            <w:tcW w:w="4762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Состав кадрового резерва по стажу государственной (муниципальной) службы, человек</w:t>
            </w:r>
          </w:p>
        </w:tc>
        <w:tc>
          <w:tcPr>
            <w:tcW w:w="850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34" w:rsidRPr="00930C34" w:rsidTr="00930C34">
        <w:tblPrEx>
          <w:tblBorders>
            <w:insideH w:val="nil"/>
          </w:tblBorders>
        </w:tblPrEx>
        <w:tc>
          <w:tcPr>
            <w:tcW w:w="4762" w:type="dxa"/>
            <w:tcBorders>
              <w:bottom w:val="nil"/>
            </w:tcBorders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менее 5 лет</w:t>
            </w:r>
          </w:p>
        </w:tc>
        <w:tc>
          <w:tcPr>
            <w:tcW w:w="850" w:type="dxa"/>
            <w:tcBorders>
              <w:bottom w:val="nil"/>
            </w:tcBorders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bottom w:val="nil"/>
            </w:tcBorders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34" w:rsidRPr="00930C34" w:rsidTr="00930C34">
        <w:tblPrEx>
          <w:tblBorders>
            <w:insideH w:val="nil"/>
          </w:tblBorders>
        </w:tblPrEx>
        <w:tc>
          <w:tcPr>
            <w:tcW w:w="4762" w:type="dxa"/>
            <w:tcBorders>
              <w:top w:val="nil"/>
            </w:tcBorders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5 - 10 лет</w:t>
            </w:r>
          </w:p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более 10 лет</w:t>
            </w:r>
          </w:p>
        </w:tc>
        <w:tc>
          <w:tcPr>
            <w:tcW w:w="850" w:type="dxa"/>
            <w:tcBorders>
              <w:top w:val="nil"/>
            </w:tcBorders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</w:tcBorders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34" w:rsidRPr="00930C34" w:rsidTr="00930C34">
        <w:tc>
          <w:tcPr>
            <w:tcW w:w="4762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резервистов, имеющих высшее образование, человек</w:t>
            </w:r>
          </w:p>
        </w:tc>
        <w:tc>
          <w:tcPr>
            <w:tcW w:w="850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34" w:rsidRPr="00930C34" w:rsidTr="00930C34">
        <w:tc>
          <w:tcPr>
            <w:tcW w:w="9560" w:type="dxa"/>
            <w:gridSpan w:val="5"/>
          </w:tcPr>
          <w:p w:rsidR="00930C34" w:rsidRPr="00930C34" w:rsidRDefault="00930C3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2. Формирование и использование кадрового резерва</w:t>
            </w:r>
          </w:p>
        </w:tc>
      </w:tr>
      <w:tr w:rsidR="00930C34" w:rsidRPr="00930C34" w:rsidTr="00930C34">
        <w:tc>
          <w:tcPr>
            <w:tcW w:w="4762" w:type="dxa"/>
            <w:vMerge w:val="restart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8" w:type="dxa"/>
            <w:gridSpan w:val="3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В том числе для замещения группы должностей государственной гражданской службы</w:t>
            </w:r>
          </w:p>
        </w:tc>
      </w:tr>
      <w:tr w:rsidR="00930C34" w:rsidRPr="00930C34" w:rsidTr="00930C34">
        <w:tc>
          <w:tcPr>
            <w:tcW w:w="4762" w:type="dxa"/>
            <w:vMerge/>
          </w:tcPr>
          <w:p w:rsidR="00930C34" w:rsidRPr="00930C34" w:rsidRDefault="0093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30C34" w:rsidRPr="00930C34" w:rsidRDefault="0093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277" w:type="dxa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</w:tr>
      <w:tr w:rsidR="00930C34" w:rsidRPr="00930C34" w:rsidTr="00930C34">
        <w:tc>
          <w:tcPr>
            <w:tcW w:w="4762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Включены</w:t>
            </w:r>
            <w:proofErr w:type="gramEnd"/>
            <w:r w:rsidRPr="00930C34">
              <w:rPr>
                <w:rFonts w:ascii="Times New Roman" w:hAnsi="Times New Roman" w:cs="Times New Roman"/>
                <w:sz w:val="24"/>
                <w:szCs w:val="24"/>
              </w:rPr>
              <w:t xml:space="preserve"> в кадровый резерв за отчетный период, человек</w:t>
            </w:r>
          </w:p>
        </w:tc>
        <w:tc>
          <w:tcPr>
            <w:tcW w:w="850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34" w:rsidRPr="00930C34" w:rsidTr="00930C34">
        <w:tc>
          <w:tcPr>
            <w:tcW w:w="4762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по конкурсу,</w:t>
            </w:r>
          </w:p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гражданских служащих по результатам аттестации</w:t>
            </w:r>
          </w:p>
        </w:tc>
        <w:tc>
          <w:tcPr>
            <w:tcW w:w="850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34" w:rsidRPr="00930C34" w:rsidTr="00930C34">
        <w:tblPrEx>
          <w:tblBorders>
            <w:insideH w:val="nil"/>
          </w:tblBorders>
        </w:tblPrEx>
        <w:tc>
          <w:tcPr>
            <w:tcW w:w="4762" w:type="dxa"/>
            <w:tcBorders>
              <w:bottom w:val="nil"/>
            </w:tcBorders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hyperlink r:id="rId85" w:history="1">
              <w:r w:rsidRPr="00930C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пунктов 8.2</w:t>
              </w:r>
            </w:hyperlink>
            <w:r w:rsidRPr="00930C3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86" w:history="1">
              <w:r w:rsidRPr="00930C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8.3 части 1 статьи 37</w:t>
              </w:r>
            </w:hyperlink>
            <w:r w:rsidRPr="00930C3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79-ФЗ</w:t>
            </w:r>
          </w:p>
        </w:tc>
        <w:tc>
          <w:tcPr>
            <w:tcW w:w="850" w:type="dxa"/>
            <w:tcBorders>
              <w:bottom w:val="nil"/>
            </w:tcBorders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bottom w:val="nil"/>
            </w:tcBorders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34" w:rsidRPr="00930C34" w:rsidTr="00930C34">
        <w:tblPrEx>
          <w:tblBorders>
            <w:insideH w:val="nil"/>
          </w:tblBorders>
        </w:tblPrEx>
        <w:tc>
          <w:tcPr>
            <w:tcW w:w="4762" w:type="dxa"/>
            <w:tcBorders>
              <w:top w:val="nil"/>
            </w:tcBorders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hyperlink r:id="rId87" w:history="1">
              <w:r w:rsidRPr="00930C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 1 статьи 39</w:t>
              </w:r>
            </w:hyperlink>
            <w:r w:rsidRPr="00930C3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79-ФЗ</w:t>
            </w:r>
          </w:p>
        </w:tc>
        <w:tc>
          <w:tcPr>
            <w:tcW w:w="850" w:type="dxa"/>
            <w:tcBorders>
              <w:top w:val="nil"/>
            </w:tcBorders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</w:tcBorders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34" w:rsidRPr="00930C34" w:rsidTr="00930C34">
        <w:tc>
          <w:tcPr>
            <w:tcW w:w="4762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Исключены</w:t>
            </w:r>
            <w:proofErr w:type="gramEnd"/>
            <w:r w:rsidRPr="00930C34">
              <w:rPr>
                <w:rFonts w:ascii="Times New Roman" w:hAnsi="Times New Roman" w:cs="Times New Roman"/>
                <w:sz w:val="24"/>
                <w:szCs w:val="24"/>
              </w:rPr>
              <w:t xml:space="preserve"> из кадрового резерва, человек</w:t>
            </w:r>
          </w:p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 xml:space="preserve">из них по основаниям </w:t>
            </w:r>
            <w:hyperlink w:anchor="P580" w:history="1">
              <w:r w:rsidRPr="00930C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34" w:rsidRPr="00930C34" w:rsidTr="00930C34">
        <w:tc>
          <w:tcPr>
            <w:tcW w:w="4762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Назначены из кадрового резерва на должности государственной гражданской службы, человек</w:t>
            </w:r>
          </w:p>
        </w:tc>
        <w:tc>
          <w:tcPr>
            <w:tcW w:w="850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34" w:rsidRPr="00930C34" w:rsidTr="00930C34">
        <w:tc>
          <w:tcPr>
            <w:tcW w:w="4762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850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34" w:rsidRPr="00930C34" w:rsidTr="00930C34">
        <w:tc>
          <w:tcPr>
            <w:tcW w:w="9560" w:type="dxa"/>
            <w:gridSpan w:val="5"/>
          </w:tcPr>
          <w:p w:rsidR="00930C34" w:rsidRPr="00930C34" w:rsidRDefault="00930C3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3. Подготовка кадрового резерва</w:t>
            </w:r>
          </w:p>
        </w:tc>
      </w:tr>
      <w:tr w:rsidR="00930C34" w:rsidRPr="00930C34" w:rsidTr="00930C34">
        <w:tc>
          <w:tcPr>
            <w:tcW w:w="8283" w:type="dxa"/>
            <w:gridSpan w:val="4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Обучено резервистов - всего, человек</w:t>
            </w:r>
          </w:p>
        </w:tc>
        <w:tc>
          <w:tcPr>
            <w:tcW w:w="1277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34" w:rsidRPr="00930C34" w:rsidTr="00930C34">
        <w:tc>
          <w:tcPr>
            <w:tcW w:w="8283" w:type="dxa"/>
            <w:gridSpan w:val="4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иное обучение</w:t>
            </w:r>
          </w:p>
        </w:tc>
        <w:tc>
          <w:tcPr>
            <w:tcW w:w="1277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C34" w:rsidRPr="00930C34" w:rsidRDefault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C34" w:rsidRPr="00930C34" w:rsidRDefault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30C34" w:rsidRPr="00930C34" w:rsidRDefault="00930C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580"/>
      <w:bookmarkEnd w:id="21"/>
      <w:r w:rsidRPr="00930C34">
        <w:rPr>
          <w:rFonts w:ascii="Times New Roman" w:hAnsi="Times New Roman" w:cs="Times New Roman"/>
          <w:sz w:val="24"/>
          <w:szCs w:val="24"/>
        </w:rPr>
        <w:t xml:space="preserve">&lt;*&gt; Указать основания исключения согласно </w:t>
      </w:r>
      <w:hyperlink w:anchor="P211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пунктам 56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23" w:history="1">
        <w:r w:rsidRPr="00930C34">
          <w:rPr>
            <w:rFonts w:ascii="Times New Roman" w:hAnsi="Times New Roman" w:cs="Times New Roman"/>
            <w:color w:val="0000FF"/>
            <w:sz w:val="24"/>
            <w:szCs w:val="24"/>
          </w:rPr>
          <w:t>57</w:t>
        </w:r>
      </w:hyperlink>
      <w:r w:rsidRPr="00930C34">
        <w:rPr>
          <w:rFonts w:ascii="Times New Roman" w:hAnsi="Times New Roman" w:cs="Times New Roman"/>
          <w:sz w:val="24"/>
          <w:szCs w:val="24"/>
        </w:rPr>
        <w:t xml:space="preserve"> Положения о кадровом резерве на государственной гражданской службе Республики Марий Эл.</w:t>
      </w:r>
    </w:p>
    <w:p w:rsidR="00930C34" w:rsidRPr="00930C34" w:rsidRDefault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C34" w:rsidRPr="00930C34" w:rsidRDefault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C34" w:rsidRPr="00930C34" w:rsidRDefault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08F2" w:rsidRDefault="008108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8108F2" w:rsidSect="00930C34">
          <w:pgSz w:w="11905" w:h="16838"/>
          <w:pgMar w:top="1134" w:right="850" w:bottom="1134" w:left="1701" w:header="0" w:footer="0" w:gutter="0"/>
          <w:cols w:space="720"/>
        </w:sectPr>
      </w:pPr>
    </w:p>
    <w:p w:rsidR="00930C34" w:rsidRPr="00930C34" w:rsidRDefault="008108F2" w:rsidP="008108F2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30C34" w:rsidRPr="00930C34">
        <w:rPr>
          <w:rFonts w:ascii="Times New Roman" w:hAnsi="Times New Roman" w:cs="Times New Roman"/>
          <w:sz w:val="24"/>
          <w:szCs w:val="24"/>
        </w:rPr>
        <w:t>риложение N 5</w:t>
      </w:r>
    </w:p>
    <w:p w:rsidR="00930C34" w:rsidRPr="00930C34" w:rsidRDefault="00930C34" w:rsidP="008108F2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к Положению</w:t>
      </w:r>
      <w:r w:rsidR="008108F2">
        <w:rPr>
          <w:rFonts w:ascii="Times New Roman" w:hAnsi="Times New Roman" w:cs="Times New Roman"/>
          <w:sz w:val="24"/>
          <w:szCs w:val="24"/>
        </w:rPr>
        <w:t xml:space="preserve"> </w:t>
      </w:r>
      <w:r w:rsidRPr="00930C34">
        <w:rPr>
          <w:rFonts w:ascii="Times New Roman" w:hAnsi="Times New Roman" w:cs="Times New Roman"/>
          <w:sz w:val="24"/>
          <w:szCs w:val="24"/>
        </w:rPr>
        <w:t>о кадровом резерве</w:t>
      </w:r>
      <w:r w:rsidR="008108F2">
        <w:rPr>
          <w:rFonts w:ascii="Times New Roman" w:hAnsi="Times New Roman" w:cs="Times New Roman"/>
          <w:sz w:val="24"/>
          <w:szCs w:val="24"/>
        </w:rPr>
        <w:t xml:space="preserve"> </w:t>
      </w:r>
      <w:r w:rsidRPr="00930C34">
        <w:rPr>
          <w:rFonts w:ascii="Times New Roman" w:hAnsi="Times New Roman" w:cs="Times New Roman"/>
          <w:sz w:val="24"/>
          <w:szCs w:val="24"/>
        </w:rPr>
        <w:t>на государственной</w:t>
      </w:r>
      <w:r w:rsidR="008108F2">
        <w:rPr>
          <w:rFonts w:ascii="Times New Roman" w:hAnsi="Times New Roman" w:cs="Times New Roman"/>
          <w:sz w:val="24"/>
          <w:szCs w:val="24"/>
        </w:rPr>
        <w:t xml:space="preserve"> </w:t>
      </w:r>
      <w:r w:rsidRPr="00930C34">
        <w:rPr>
          <w:rFonts w:ascii="Times New Roman" w:hAnsi="Times New Roman" w:cs="Times New Roman"/>
          <w:sz w:val="24"/>
          <w:szCs w:val="24"/>
        </w:rPr>
        <w:t>гражданской службе</w:t>
      </w:r>
      <w:r w:rsidR="008108F2">
        <w:rPr>
          <w:rFonts w:ascii="Times New Roman" w:hAnsi="Times New Roman" w:cs="Times New Roman"/>
          <w:sz w:val="24"/>
          <w:szCs w:val="24"/>
        </w:rPr>
        <w:t xml:space="preserve"> </w:t>
      </w:r>
      <w:r w:rsidRPr="00930C34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930C34" w:rsidRPr="00930C34" w:rsidRDefault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C34" w:rsidRPr="00930C34" w:rsidRDefault="00930C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593"/>
      <w:bookmarkEnd w:id="22"/>
      <w:r w:rsidRPr="00930C34">
        <w:rPr>
          <w:rFonts w:ascii="Times New Roman" w:hAnsi="Times New Roman" w:cs="Times New Roman"/>
          <w:sz w:val="24"/>
          <w:szCs w:val="24"/>
        </w:rPr>
        <w:t>ИНФОРМАЦИЯ</w:t>
      </w:r>
    </w:p>
    <w:p w:rsidR="00930C34" w:rsidRPr="00930C34" w:rsidRDefault="00930C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ОБ ИЗМЕНЕНИИ ПЕРСОНАЛЬНЫХ ДАННЫХ ГОСУДАРСТВЕННЫХ</w:t>
      </w:r>
    </w:p>
    <w:p w:rsidR="00930C34" w:rsidRPr="00930C34" w:rsidRDefault="00930C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ГРАЖДАНСКИХ СЛУЖАЩИХ РЕСПУБЛИКИ МАРИЙ ЭЛ (ГРАЖДАН),</w:t>
      </w:r>
    </w:p>
    <w:p w:rsidR="00930C34" w:rsidRPr="00930C34" w:rsidRDefault="00930C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СОСТОЯЩИХ В КАДРОВОМ РЕЗЕРВЕ РЕСПУБЛИКИ МАРИЙ ЭЛ</w:t>
      </w:r>
    </w:p>
    <w:p w:rsidR="00930C34" w:rsidRPr="00930C34" w:rsidRDefault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551"/>
        <w:gridCol w:w="1928"/>
        <w:gridCol w:w="1980"/>
        <w:gridCol w:w="2145"/>
      </w:tblGrid>
      <w:tr w:rsidR="00930C34" w:rsidRPr="00930C34">
        <w:tc>
          <w:tcPr>
            <w:tcW w:w="454" w:type="dxa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28" w:type="dxa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изменениях в персональных данных</w:t>
            </w:r>
          </w:p>
        </w:tc>
        <w:tc>
          <w:tcPr>
            <w:tcW w:w="1980" w:type="dxa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нормативный правовой акт, иной документ </w:t>
            </w:r>
            <w:hyperlink w:anchor="P625" w:history="1">
              <w:r w:rsidRPr="00930C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145" w:type="dxa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30C34" w:rsidRPr="00930C34">
        <w:tc>
          <w:tcPr>
            <w:tcW w:w="454" w:type="dxa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5" w:type="dxa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0C34" w:rsidRPr="00930C34">
        <w:tc>
          <w:tcPr>
            <w:tcW w:w="454" w:type="dxa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34" w:rsidRPr="00930C34">
        <w:tc>
          <w:tcPr>
            <w:tcW w:w="454" w:type="dxa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34" w:rsidRPr="00930C34">
        <w:tc>
          <w:tcPr>
            <w:tcW w:w="454" w:type="dxa"/>
          </w:tcPr>
          <w:p w:rsidR="00930C34" w:rsidRPr="00930C34" w:rsidRDefault="00930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930C34" w:rsidRPr="00930C34" w:rsidRDefault="00930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C34" w:rsidRPr="00930C34" w:rsidRDefault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C34" w:rsidRPr="00930C34" w:rsidRDefault="00930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3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30C34" w:rsidRPr="00930C34" w:rsidRDefault="00930C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625"/>
      <w:bookmarkEnd w:id="23"/>
      <w:r w:rsidRPr="00930C34">
        <w:rPr>
          <w:rFonts w:ascii="Times New Roman" w:hAnsi="Times New Roman" w:cs="Times New Roman"/>
          <w:sz w:val="24"/>
          <w:szCs w:val="24"/>
        </w:rPr>
        <w:t>&lt;*&gt; Указываются реквизиты нормативного правового акта, иного документа, подтверждающего подлинность вносимых изменений в персональные данные.</w:t>
      </w:r>
    </w:p>
    <w:p w:rsidR="00930C34" w:rsidRPr="00930C34" w:rsidRDefault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C34" w:rsidRPr="00930C34" w:rsidRDefault="00930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C34" w:rsidRPr="00930C34" w:rsidRDefault="00930C3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03200" w:rsidRPr="00930C34" w:rsidRDefault="00D03200">
      <w:pPr>
        <w:rPr>
          <w:rFonts w:ascii="Times New Roman" w:hAnsi="Times New Roman" w:cs="Times New Roman"/>
          <w:sz w:val="24"/>
          <w:szCs w:val="24"/>
        </w:rPr>
      </w:pPr>
    </w:p>
    <w:sectPr w:rsidR="00D03200" w:rsidRPr="00930C34" w:rsidSect="00930C3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0C34"/>
    <w:rsid w:val="0028030F"/>
    <w:rsid w:val="008108F2"/>
    <w:rsid w:val="00930C34"/>
    <w:rsid w:val="00D03200"/>
    <w:rsid w:val="00E3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0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30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48E632231AE8CCAD94479C6C0212ED10666E7D88D4C13A34803F01A777DBF59F5B89F31C48F0AFE92B89321994C22747D38415DE25EF8E8EC6B78yDu8L" TargetMode="External"/><Relationship Id="rId21" Type="http://schemas.openxmlformats.org/officeDocument/2006/relationships/hyperlink" Target="consultantplus://offline/ref=348E632231AE8CCAD94479C6C0212ED10666E7D88C431CA04D03F01A777DBF59F5B89F31C48F0AFE92B8932E994C22747D38415DE25EF8E8EC6B78yDu8L" TargetMode="External"/><Relationship Id="rId42" Type="http://schemas.openxmlformats.org/officeDocument/2006/relationships/hyperlink" Target="consultantplus://offline/ref=348E632231AE8CCAD94479C6C0212ED10666E7D88C4211A64503F01A777DBF59F5B89F31C48F0AFE92B89321994C22747D38415DE25EF8E8EC6B78yDu8L" TargetMode="External"/><Relationship Id="rId47" Type="http://schemas.openxmlformats.org/officeDocument/2006/relationships/hyperlink" Target="consultantplus://offline/ref=348E632231AE8CCAD94479C6C0212ED10666E7D88C4211A64503F01A777DBF59F5B89F31C48F0AFE92B89226994C22747D38415DE25EF8E8EC6B78yDu8L" TargetMode="External"/><Relationship Id="rId63" Type="http://schemas.openxmlformats.org/officeDocument/2006/relationships/hyperlink" Target="consultantplus://offline/ref=348E632231AE8CCAD94479C6C0212ED10666E7D88D4B13A74E03F01A777DBF59F5B89F31C48F0AFE92B89224994C22747D38415DE25EF8E8EC6B78yDu8L" TargetMode="External"/><Relationship Id="rId68" Type="http://schemas.openxmlformats.org/officeDocument/2006/relationships/hyperlink" Target="consultantplus://offline/ref=348E632231AE8CCAD94467CBD64D72DC036BBFD48D481FF2115CAB472074B50EB2F7C673808203F896B3C777D64D7E312D2B405AE25CFAF4yEuFL" TargetMode="External"/><Relationship Id="rId84" Type="http://schemas.openxmlformats.org/officeDocument/2006/relationships/hyperlink" Target="consultantplus://offline/ref=348E632231AE8CCAD94479C6C0212ED10666E7D88C431CA04D03F01A777DBF59F5B89F31C48F0AFE92B89224994C22747D38415DE25EF8E8EC6B78yDu8L" TargetMode="External"/><Relationship Id="rId89" Type="http://schemas.openxmlformats.org/officeDocument/2006/relationships/theme" Target="theme/theme1.xml"/><Relationship Id="rId16" Type="http://schemas.openxmlformats.org/officeDocument/2006/relationships/hyperlink" Target="consultantplus://offline/ref=348E632231AE8CCAD94467CBD64D72DC036BBFD48D481FF2115CAB472074B50EB2F7C67380820CFA93B3C777D64D7E312D2B405AE25CFAF4yEuFL" TargetMode="External"/><Relationship Id="rId11" Type="http://schemas.openxmlformats.org/officeDocument/2006/relationships/hyperlink" Target="consultantplus://offline/ref=348E632231AE8CCAD94479C6C0212ED10666E7D88C4C11A54F03F01A777DBF59F5B89F31C48F0AFE92B89127994C22747D38415DE25EF8E8EC6B78yDu8L" TargetMode="External"/><Relationship Id="rId32" Type="http://schemas.openxmlformats.org/officeDocument/2006/relationships/hyperlink" Target="consultantplus://offline/ref=348E632231AE8CCAD94479C6C0212ED10666E7D88D4C13A34803F01A777DBF59F5B89F31C48F0AFE92B8932E994C22747D38415DE25EF8E8EC6B78yDu8L" TargetMode="External"/><Relationship Id="rId37" Type="http://schemas.openxmlformats.org/officeDocument/2006/relationships/hyperlink" Target="consultantplus://offline/ref=348E632231AE8CCAD94467CBD64D72DC036BBFD48D481FF2115CAB472074B50EB2F7C67380820DFB90B3C777D64D7E312D2B405AE25CFAF4yEuFL" TargetMode="External"/><Relationship Id="rId53" Type="http://schemas.openxmlformats.org/officeDocument/2006/relationships/hyperlink" Target="consultantplus://offline/ref=348E632231AE8CCAD94467CBD64D72DC036BBFD48D481FF2115CAB472074B50EB2F7C67380820DFB91B3C777D64D7E312D2B405AE25CFAF4yEuFL" TargetMode="External"/><Relationship Id="rId58" Type="http://schemas.openxmlformats.org/officeDocument/2006/relationships/hyperlink" Target="consultantplus://offline/ref=348E632231AE8CCAD94479C6C0212ED10666E7D88D4C13A34803F01A777DBF59F5B89F31C48F0AFE92B89222994C22747D38415DE25EF8E8EC6B78yDu8L" TargetMode="External"/><Relationship Id="rId74" Type="http://schemas.openxmlformats.org/officeDocument/2006/relationships/hyperlink" Target="consultantplus://offline/ref=348E632231AE8CCAD94467CBD64D72DC036BBFD48D481FF2115CAB472074B50EB2F7C67787895FAFD6ED9E27970673323637405AyFuDL" TargetMode="External"/><Relationship Id="rId79" Type="http://schemas.openxmlformats.org/officeDocument/2006/relationships/hyperlink" Target="consultantplus://offline/ref=348E632231AE8CCAD94479C6C0212ED10666E7D88B4F13A14A03F01A777DBF59F5B89F31C48F0AFE92B89122994C22747D38415DE25EF8E8EC6B78yDu8L" TargetMode="External"/><Relationship Id="rId5" Type="http://schemas.openxmlformats.org/officeDocument/2006/relationships/hyperlink" Target="consultantplus://offline/ref=348E632231AE8CCAD94479C6C0212ED10666E7D88B4A12A04403F01A777DBF59F5B89F31C48F0AFE92B89320994C22747D38415DE25EF8E8EC6B78yDu8L" TargetMode="External"/><Relationship Id="rId90" Type="http://schemas.openxmlformats.org/officeDocument/2006/relationships/customXml" Target="../customXml/item1.xml"/><Relationship Id="rId22" Type="http://schemas.openxmlformats.org/officeDocument/2006/relationships/hyperlink" Target="consultantplus://offline/ref=348E632231AE8CCAD94479C6C0212ED10666E7D88B4A12A04403F01A777DBF59F5B89F31C48F0AFE92B89226994C22747D38415DE25EF8E8EC6B78yDu8L" TargetMode="External"/><Relationship Id="rId27" Type="http://schemas.openxmlformats.org/officeDocument/2006/relationships/hyperlink" Target="consultantplus://offline/ref=348E632231AE8CCAD94467CBD64D72DC026DBBD58F4A1FF2115CAB472074B50EB2F7C67380820AFC9AB3C777D64D7E312D2B405AE25CFAF4yEuFL" TargetMode="External"/><Relationship Id="rId43" Type="http://schemas.openxmlformats.org/officeDocument/2006/relationships/hyperlink" Target="consultantplus://offline/ref=348E632231AE8CCAD94479C6C0212ED10666E7D88C4211A64503F01A777DBF59F5B89F31C48F0AFE92B8932E994C22747D38415DE25EF8E8EC6B78yDu8L" TargetMode="External"/><Relationship Id="rId48" Type="http://schemas.openxmlformats.org/officeDocument/2006/relationships/hyperlink" Target="consultantplus://offline/ref=348E632231AE8CCAD94479C6C0212ED10666E7D88C4211A64503F01A777DBF59F5B89F31C48F0AFE92B89225994C22747D38415DE25EF8E8EC6B78yDu8L" TargetMode="External"/><Relationship Id="rId64" Type="http://schemas.openxmlformats.org/officeDocument/2006/relationships/hyperlink" Target="consultantplus://offline/ref=348E632231AE8CCAD94479C6C0212ED10666E7D88D4B13A74E03F01A777DBF59F5B89F31C48F0AFE92B89222994C22747D38415DE25EF8E8EC6B78yDu8L" TargetMode="External"/><Relationship Id="rId69" Type="http://schemas.openxmlformats.org/officeDocument/2006/relationships/hyperlink" Target="consultantplus://offline/ref=348E632231AE8CCAD94467CBD64D72DC036BBFD48D481FF2115CAB472074B50EB2F7C673808203F897B3C777D64D7E312D2B405AE25CFAF4yEuFL" TargetMode="External"/><Relationship Id="rId8" Type="http://schemas.openxmlformats.org/officeDocument/2006/relationships/hyperlink" Target="consultantplus://offline/ref=348E632231AE8CCAD94479C6C0212ED10666E7D88B4213A64D03F01A777DBF59F5B89F31C48F0AFE92B89321994C22747D38415DE25EF8E8EC6B78yDu8L" TargetMode="External"/><Relationship Id="rId51" Type="http://schemas.openxmlformats.org/officeDocument/2006/relationships/hyperlink" Target="consultantplus://offline/ref=348E632231AE8CCAD94479C6C0212ED10666E7D88C4211A64503F01A777DBF59F5B89F31C48F0AFE92B8922E994C22747D38415DE25EF8E8EC6B78yDu8L" TargetMode="External"/><Relationship Id="rId72" Type="http://schemas.openxmlformats.org/officeDocument/2006/relationships/hyperlink" Target="consultantplus://offline/ref=348E632231AE8CCAD94467CBD64D72DC036BBFD48D481FF2115CAB472074B50EB2F7C67380820DFB90B3C777D64D7E312D2B405AE25CFAF4yEuFL" TargetMode="External"/><Relationship Id="rId80" Type="http://schemas.openxmlformats.org/officeDocument/2006/relationships/hyperlink" Target="consultantplus://offline/ref=348E632231AE8CCAD94479C6C0212ED10666E7D88C431CA04D03F01A777DBF59F5B89F31C48F0AFE92B89226994C22747D38415DE25EF8E8EC6B78yDu8L" TargetMode="External"/><Relationship Id="rId85" Type="http://schemas.openxmlformats.org/officeDocument/2006/relationships/hyperlink" Target="consultantplus://offline/ref=348E632231AE8CCAD94467CBD64D72DC036BBFD48D481FF2115CAB472074B50EB2F7C673808203F896B3C777D64D7E312D2B405AE25CFAF4yEuFL" TargetMode="External"/><Relationship Id="rId93" Type="http://schemas.openxmlformats.org/officeDocument/2006/relationships/customXml" Target="../customXml/item4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48E632231AE8CCAD94479C6C0212ED10666E7D88C431CA04D03F01A777DBF59F5B89F31C48F0AFE92B89321994C22747D38415DE25EF8E8EC6B78yDu8L" TargetMode="External"/><Relationship Id="rId17" Type="http://schemas.openxmlformats.org/officeDocument/2006/relationships/hyperlink" Target="consultantplus://offline/ref=348E632231AE8CCAD94479C6C0212ED10666E7D88D4C17A34B03F01A777DBF59F5B89F31C48F0AFE92BD9723994C22747D38415DE25EF8E8EC6B78yDu8L" TargetMode="External"/><Relationship Id="rId25" Type="http://schemas.openxmlformats.org/officeDocument/2006/relationships/hyperlink" Target="consultantplus://offline/ref=348E632231AE8CCAD94479C6C0212ED10666E7D88D4B13A74E03F01A777DBF59F5B89F31C48F0AFE92B89321994C22747D38415DE25EF8E8EC6B78yDu8L" TargetMode="External"/><Relationship Id="rId33" Type="http://schemas.openxmlformats.org/officeDocument/2006/relationships/hyperlink" Target="consultantplus://offline/ref=348E632231AE8CCAD94467CBD64D72DC036BBFD48D481FF2115CAB472074B50EB2F7C673808203F896B3C777D64D7E312D2B405AE25CFAF4yEuFL" TargetMode="External"/><Relationship Id="rId38" Type="http://schemas.openxmlformats.org/officeDocument/2006/relationships/hyperlink" Target="consultantplus://offline/ref=348E632231AE8CCAD94467CBD64D72DC036BBFD48D481FF2115CAB472074B50EB2F7C67380820DFB91B3C777D64D7E312D2B405AE25CFAF4yEuFL" TargetMode="External"/><Relationship Id="rId46" Type="http://schemas.openxmlformats.org/officeDocument/2006/relationships/hyperlink" Target="consultantplus://offline/ref=348E632231AE8CCAD94479C6C0212ED10666E7D88D4B13A74E03F01A777DBF59F5B89F31C48F0AFE92B8932F994C22747D38415DE25EF8E8EC6B78yDu8L" TargetMode="External"/><Relationship Id="rId59" Type="http://schemas.openxmlformats.org/officeDocument/2006/relationships/hyperlink" Target="consultantplus://offline/ref=348E632231AE8CCAD94479C6C0212ED10666E7D88D4C13A34803F01A777DBF59F5B89F31C48F0AFE92B89221994C22747D38415DE25EF8E8EC6B78yDu8L" TargetMode="External"/><Relationship Id="rId67" Type="http://schemas.openxmlformats.org/officeDocument/2006/relationships/hyperlink" Target="consultantplus://offline/ref=348E632231AE8CCAD94479C6C0212ED10666E7D88C4211A64503F01A777DBF59F5B89F31C48F0AFE92B8912F994C22747D38415DE25EF8E8EC6B78yDu8L" TargetMode="External"/><Relationship Id="rId20" Type="http://schemas.openxmlformats.org/officeDocument/2006/relationships/hyperlink" Target="consultantplus://offline/ref=348E632231AE8CCAD94479C6C0212ED10666E7D88B4A12A04403F01A777DBF59F5B89F31C48F0AFE92B89321994C22747D38415DE25EF8E8EC6B78yDu8L" TargetMode="External"/><Relationship Id="rId41" Type="http://schemas.openxmlformats.org/officeDocument/2006/relationships/hyperlink" Target="consultantplus://offline/ref=348E632231AE8CCAD94467CBD64D72DC036ABAD78B4E1FF2115CAB472074B50EA0F79E7F818715FE90A6912690y1u9L" TargetMode="External"/><Relationship Id="rId54" Type="http://schemas.openxmlformats.org/officeDocument/2006/relationships/hyperlink" Target="consultantplus://offline/ref=348E632231AE8CCAD94467CBD64D72DC036BBFD48D481FF2115CAB472074B50EB2F7C67787895FAFD6ED9E27970673323637405AyFuDL" TargetMode="External"/><Relationship Id="rId62" Type="http://schemas.openxmlformats.org/officeDocument/2006/relationships/hyperlink" Target="consultantplus://offline/ref=348E632231AE8CCAD94479C6C0212ED10666E7D88D4B13A74E03F01A777DBF59F5B89F31C48F0AFE92B89227994C22747D38415DE25EF8E8EC6B78yDu8L" TargetMode="External"/><Relationship Id="rId70" Type="http://schemas.openxmlformats.org/officeDocument/2006/relationships/hyperlink" Target="consultantplus://offline/ref=348E632231AE8CCAD94467CBD64D72DC036BBFD48D481FF2115CAB472074B50EB2F7C673808A00AAC3FCC62B931D6D302A2B4258FEy5uFL" TargetMode="External"/><Relationship Id="rId75" Type="http://schemas.openxmlformats.org/officeDocument/2006/relationships/hyperlink" Target="consultantplus://offline/ref=348E632231AE8CCAD94467CBD64D72DC036BBFD48D481FF2115CAB472074B50EB2F7C67788895FAFD6ED9E27970673323637405AyFuDL" TargetMode="External"/><Relationship Id="rId83" Type="http://schemas.openxmlformats.org/officeDocument/2006/relationships/hyperlink" Target="consultantplus://offline/ref=348E632231AE8CCAD94479C6C0212ED10666E7D88C4211A64503F01A777DBF59F5B89F31C48F0AFE92B89026994C22747D38415DE25EF8E8EC6B78yDu8L" TargetMode="External"/><Relationship Id="rId88" Type="http://schemas.openxmlformats.org/officeDocument/2006/relationships/fontTable" Target="fontTable.xml"/><Relationship Id="rId91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8E632231AE8CCAD94479C6C0212ED10666E7D88B4911A74403F01A777DBF59F5B89F31C48F0AFE92B89321994C22747D38415DE25EF8E8EC6B78yDu8L" TargetMode="External"/><Relationship Id="rId15" Type="http://schemas.openxmlformats.org/officeDocument/2006/relationships/hyperlink" Target="consultantplus://offline/ref=348E632231AE8CCAD94479C6C0212ED10666E7D88D4C13A34803F01A777DBF59F5B89F31C48F0AFE92B89321994C22747D38415DE25EF8E8EC6B78yDu8L" TargetMode="External"/><Relationship Id="rId23" Type="http://schemas.openxmlformats.org/officeDocument/2006/relationships/hyperlink" Target="consultantplus://offline/ref=348E632231AE8CCAD94479C6C0212ED10666E7D88C431CA04D03F01A777DBF59F5B89F31C48F0AFE92B8932F994C22747D38415DE25EF8E8EC6B78yDu8L" TargetMode="External"/><Relationship Id="rId28" Type="http://schemas.openxmlformats.org/officeDocument/2006/relationships/hyperlink" Target="consultantplus://offline/ref=348E632231AE8CCAD94467CBD64D72DC036BBFD48D481FF2115CAB472074B50EB2F7C673848400AAC3FCC62B931D6D302A2B4258FEy5uFL" TargetMode="External"/><Relationship Id="rId36" Type="http://schemas.openxmlformats.org/officeDocument/2006/relationships/hyperlink" Target="consultantplus://offline/ref=348E632231AE8CCAD94479C6C0212ED10666E7D88D4B13A74E03F01A777DBF59F5B89F31C48F0AFE92B8932E994C22747D38415DE25EF8E8EC6B78yDu8L" TargetMode="External"/><Relationship Id="rId49" Type="http://schemas.openxmlformats.org/officeDocument/2006/relationships/hyperlink" Target="consultantplus://offline/ref=348E632231AE8CCAD94479C6C0212ED10666E7D88C4211A64503F01A777DBF59F5B89F31C48F0AFE92B89223994C22747D38415DE25EF8E8EC6B78yDu8L" TargetMode="External"/><Relationship Id="rId57" Type="http://schemas.openxmlformats.org/officeDocument/2006/relationships/hyperlink" Target="consultantplus://offline/ref=348E632231AE8CCAD94479C6C0212ED10666E7D88C4211A64503F01A777DBF59F5B89F31C48F0AFE92B89124994C22747D38415DE25EF8E8EC6B78yDu8L" TargetMode="External"/><Relationship Id="rId10" Type="http://schemas.openxmlformats.org/officeDocument/2006/relationships/hyperlink" Target="consultantplus://offline/ref=348E632231AE8CCAD94479C6C0212ED10666E7D88C4F1CA64C03F01A777DBF59F5B89F31C48F0AFE92B89321994C22747D38415DE25EF8E8EC6B78yDu8L" TargetMode="External"/><Relationship Id="rId31" Type="http://schemas.openxmlformats.org/officeDocument/2006/relationships/hyperlink" Target="consultantplus://offline/ref=348E632231AE8CCAD94467CBD64D72DC036BBFD48D481FF2115CAB472074B50EB2F7C673828000AAC3FCC62B931D6D302A2B4258FEy5uFL" TargetMode="External"/><Relationship Id="rId44" Type="http://schemas.openxmlformats.org/officeDocument/2006/relationships/hyperlink" Target="consultantplus://offline/ref=348E632231AE8CCAD94479C6C0212ED10666E7D88D4C13A34803F01A777DBF59F5B89F31C48F0AFE92B89227994C22747D38415DE25EF8E8EC6B78yDu8L" TargetMode="External"/><Relationship Id="rId52" Type="http://schemas.openxmlformats.org/officeDocument/2006/relationships/hyperlink" Target="consultantplus://offline/ref=348E632231AE8CCAD94467CBD64D72DC036BBFD48D481FF2115CAB472074B50EB2F7C67380820DFB90B3C777D64D7E312D2B405AE25CFAF4yEuFL" TargetMode="External"/><Relationship Id="rId60" Type="http://schemas.openxmlformats.org/officeDocument/2006/relationships/hyperlink" Target="consultantplus://offline/ref=348E632231AE8CCAD94479C6C0212ED10666E7D88C4211A64503F01A777DBF59F5B89F31C48F0AFE92B89122994C22747D38415DE25EF8E8EC6B78yDu8L" TargetMode="External"/><Relationship Id="rId65" Type="http://schemas.openxmlformats.org/officeDocument/2006/relationships/hyperlink" Target="consultantplus://offline/ref=348E632231AE8CCAD94479C6C0212ED10666E7D88C4211A64503F01A777DBF59F5B89F31C48F0AFE92B89121994C22747D38415DE25EF8E8EC6B78yDu8L" TargetMode="External"/><Relationship Id="rId73" Type="http://schemas.openxmlformats.org/officeDocument/2006/relationships/hyperlink" Target="consultantplus://offline/ref=348E632231AE8CCAD94467CBD64D72DC036BBFD48D481FF2115CAB472074B50EB2F7C67380820DFB91B3C777D64D7E312D2B405AE25CFAF4yEuFL" TargetMode="External"/><Relationship Id="rId78" Type="http://schemas.openxmlformats.org/officeDocument/2006/relationships/hyperlink" Target="consultantplus://offline/ref=348E632231AE8CCAD94467CBD64D72DC036BBFD48D481FF2115CAB472074B50EB2F7C67381895FAFD6ED9E27970673323637405AyFuDL" TargetMode="External"/><Relationship Id="rId81" Type="http://schemas.openxmlformats.org/officeDocument/2006/relationships/hyperlink" Target="consultantplus://offline/ref=348E632231AE8CCAD94479C6C0212ED10666E7D88B4F13A14A03F01A777DBF59F5B89F31C48F0AFE92B89123994C22747D38415DE25EF8E8EC6B78yDu8L" TargetMode="External"/><Relationship Id="rId86" Type="http://schemas.openxmlformats.org/officeDocument/2006/relationships/hyperlink" Target="consultantplus://offline/ref=348E632231AE8CCAD94467CBD64D72DC036BBFD48D481FF2115CAB472074B50EB2F7C673808203F897B3C777D64D7E312D2B405AE25CFAF4yEuFL" TargetMode="External"/><Relationship Id="rId4" Type="http://schemas.openxmlformats.org/officeDocument/2006/relationships/hyperlink" Target="consultantplus://offline/ref=348E632231AE8CCAD94479C6C0212ED10666E7D88C4213A04F03F01A777DBF59F5B89F31C48F0AFE92B89726994C22747D38415DE25EF8E8EC6B78yDu8L" TargetMode="External"/><Relationship Id="rId9" Type="http://schemas.openxmlformats.org/officeDocument/2006/relationships/hyperlink" Target="consultantplus://offline/ref=348E632231AE8CCAD94479C6C0212ED10666E7D88C4D11A24803F01A777DBF59F5B89F31C48F0AFE92B89321994C22747D38415DE25EF8E8EC6B78yDu8L" TargetMode="External"/><Relationship Id="rId13" Type="http://schemas.openxmlformats.org/officeDocument/2006/relationships/hyperlink" Target="consultantplus://offline/ref=348E632231AE8CCAD94479C6C0212ED10666E7D88C4211A64503F01A777DBF59F5B89F31C48F0AFE92B89320994C22747D38415DE25EF8E8EC6B78yDu8L" TargetMode="External"/><Relationship Id="rId18" Type="http://schemas.openxmlformats.org/officeDocument/2006/relationships/hyperlink" Target="consultantplus://offline/ref=348E632231AE8CCAD94479C6C0212ED10666E7D88D4C17A34B03F01A777DBF59F5B89F31C48F0AFE92BD9B24994C22747D38415DE25EF8E8EC6B78yDu8L" TargetMode="External"/><Relationship Id="rId39" Type="http://schemas.openxmlformats.org/officeDocument/2006/relationships/hyperlink" Target="consultantplus://offline/ref=348E632231AE8CCAD94467CBD64D72DC036BBFD48D481FF2115CAB472074B50EB2F7C67787895FAFD6ED9E27970673323637405AyFuDL" TargetMode="External"/><Relationship Id="rId34" Type="http://schemas.openxmlformats.org/officeDocument/2006/relationships/hyperlink" Target="consultantplus://offline/ref=348E632231AE8CCAD94467CBD64D72DC036BBFD48D481FF2115CAB472074B50EB2F7C673808203F897B3C777D64D7E312D2B405AE25CFAF4yEuFL" TargetMode="External"/><Relationship Id="rId50" Type="http://schemas.openxmlformats.org/officeDocument/2006/relationships/hyperlink" Target="consultantplus://offline/ref=348E632231AE8CCAD94479C6C0212ED10666E7D88C4211A64503F01A777DBF59F5B89F31C48F0AFE92B89220994C22747D38415DE25EF8E8EC6B78yDu8L" TargetMode="External"/><Relationship Id="rId55" Type="http://schemas.openxmlformats.org/officeDocument/2006/relationships/hyperlink" Target="consultantplus://offline/ref=348E632231AE8CCAD94467CBD64D72DC036BBFD48D481FF2115CAB472074B50EB2F7C67788895FAFD6ED9E27970673323637405AyFuDL" TargetMode="External"/><Relationship Id="rId76" Type="http://schemas.openxmlformats.org/officeDocument/2006/relationships/hyperlink" Target="consultantplus://offline/ref=348E632231AE8CCAD94467CBD64D72DC036BBFD48D481FF2115CAB472074B50EB2F7C67381895FAFD6ED9E27970673323637405AyFuDL" TargetMode="External"/><Relationship Id="rId7" Type="http://schemas.openxmlformats.org/officeDocument/2006/relationships/hyperlink" Target="consultantplus://offline/ref=348E632231AE8CCAD94479C6C0212ED10666E7D88B4F13A14A03F01A777DBF59F5B89F31C48F0AFE92B89321994C22747D38415DE25EF8E8EC6B78yDu8L" TargetMode="External"/><Relationship Id="rId71" Type="http://schemas.openxmlformats.org/officeDocument/2006/relationships/hyperlink" Target="consultantplus://offline/ref=348E632231AE8CCAD94467CBD64D72DC036BBFD48D481FF2115CAB472074B50EB2F7C673828100AAC3FCC62B931D6D302A2B4258FEy5uFL" TargetMode="External"/><Relationship Id="rId92" Type="http://schemas.openxmlformats.org/officeDocument/2006/relationships/customXml" Target="../customXml/item3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48E632231AE8CCAD94479C6C0212ED10666E7D88D4C17A34B03F01A777DBF59F5B89F31C48F0AFE92BF9226994C22747D38415DE25EF8E8EC6B78yDu8L" TargetMode="External"/><Relationship Id="rId24" Type="http://schemas.openxmlformats.org/officeDocument/2006/relationships/hyperlink" Target="consultantplus://offline/ref=348E632231AE8CCAD94479C6C0212ED10666E7D88C4211A64503F01A777DBF59F5B89F31C48F0AFE92B89320994C22747D38415DE25EF8E8EC6B78yDu8L" TargetMode="External"/><Relationship Id="rId40" Type="http://schemas.openxmlformats.org/officeDocument/2006/relationships/hyperlink" Target="consultantplus://offline/ref=348E632231AE8CCAD94467CBD64D72DC036BBFD48D481FF2115CAB472074B50EB2F7C67788895FAFD6ED9E27970673323637405AyFuDL" TargetMode="External"/><Relationship Id="rId45" Type="http://schemas.openxmlformats.org/officeDocument/2006/relationships/hyperlink" Target="consultantplus://offline/ref=348E632231AE8CCAD94479C6C0212ED10666E7D88D4C13A34803F01A777DBF59F5B89F31C48F0AFE92B89225994C22747D38415DE25EF8E8EC6B78yDu8L" TargetMode="External"/><Relationship Id="rId66" Type="http://schemas.openxmlformats.org/officeDocument/2006/relationships/hyperlink" Target="consultantplus://offline/ref=348E632231AE8CCAD94479C6C0212ED10666E7D88C4211A64503F01A777DBF59F5B89F31C48F0AFE92B8912E994C22747D38415DE25EF8E8EC6B78yDu8L" TargetMode="External"/><Relationship Id="rId87" Type="http://schemas.openxmlformats.org/officeDocument/2006/relationships/hyperlink" Target="consultantplus://offline/ref=348E632231AE8CCAD94467CBD64D72DC036BBFD48D481FF2115CAB472074B50EB2F7C673808A00AAC3FCC62B931D6D302A2B4258FEy5uFL" TargetMode="External"/><Relationship Id="rId61" Type="http://schemas.openxmlformats.org/officeDocument/2006/relationships/hyperlink" Target="consultantplus://offline/ref=348E632231AE8CCAD94479C6C0212ED10666E7D88C4211A64503F01A777DBF59F5B89F31C48F0AFE92B89120994C22747D38415DE25EF8E8EC6B78yDu8L" TargetMode="External"/><Relationship Id="rId82" Type="http://schemas.openxmlformats.org/officeDocument/2006/relationships/hyperlink" Target="consultantplus://offline/ref=348E632231AE8CCAD94479C6C0212ED10666E7D88C431CA04D03F01A777DBF59F5B89F31C48F0AFE92B89227994C22747D38415DE25EF8E8EC6B78yDu8L" TargetMode="External"/><Relationship Id="rId19" Type="http://schemas.openxmlformats.org/officeDocument/2006/relationships/hyperlink" Target="consultantplus://offline/ref=348E632231AE8CCAD94479C6C0212ED10666E7D88C4213A04F03F01A777DBF59F5B89F31C48F0AFE92B89727994C22747D38415DE25EF8E8EC6B78yDu8L" TargetMode="External"/><Relationship Id="rId14" Type="http://schemas.openxmlformats.org/officeDocument/2006/relationships/hyperlink" Target="consultantplus://offline/ref=348E632231AE8CCAD94479C6C0212ED10666E7D88D4B13A74E03F01A777DBF59F5B89F31C48F0AFE92B89321994C22747D38415DE25EF8E8EC6B78yDu8L" TargetMode="External"/><Relationship Id="rId30" Type="http://schemas.openxmlformats.org/officeDocument/2006/relationships/hyperlink" Target="consultantplus://offline/ref=348E632231AE8CCAD94479C6C0212ED10666E7D88D4E16A64B03F01A777DBF59F5B89F31C48F0AFE92B89024994C22747D38415DE25EF8E8EC6B78yDu8L" TargetMode="External"/><Relationship Id="rId35" Type="http://schemas.openxmlformats.org/officeDocument/2006/relationships/hyperlink" Target="consultantplus://offline/ref=348E632231AE8CCAD94467CBD64D72DC036BBFD48D481FF2115CAB472074B50EB2F7C673808A00AAC3FCC62B931D6D302A2B4258FEy5uFL" TargetMode="External"/><Relationship Id="rId56" Type="http://schemas.openxmlformats.org/officeDocument/2006/relationships/hyperlink" Target="consultantplus://offline/ref=348E632231AE8CCAD94479C6C0212ED10666E7D88C4211A64503F01A777DBF59F5B89F31C48F0AFE92B8922F994C22747D38415DE25EF8E8EC6B78yDu8L" TargetMode="External"/><Relationship Id="rId77" Type="http://schemas.openxmlformats.org/officeDocument/2006/relationships/hyperlink" Target="consultantplus://offline/ref=348E632231AE8CCAD94479C6C0212ED10666E7D88D4B13A74E03F01A777DBF59F5B89F31C48F0AFE92B89223994C22747D38415DE25EF8E8EC6B78yDu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CC720E8A895741904AF1E1CE97D094" ma:contentTypeVersion="1" ma:contentTypeDescription="Создание документа." ma:contentTypeScope="" ma:versionID="6494b1a6f87c525fab22df08191d689d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XXJ7TYMEEKJ2-925-297</_dlc_DocId>
    <_dlc_DocIdUrl xmlns="57504d04-691e-4fc4-8f09-4f19fdbe90f6">
      <Url>https://vip.gov.mari.ru/publicservice/_layouts/DocIdRedir.aspx?ID=XXJ7TYMEEKJ2-925-297</Url>
      <Description>XXJ7TYMEEKJ2-925-297</Description>
    </_dlc_DocIdUrl>
  </documentManagement>
</p:properties>
</file>

<file path=customXml/itemProps1.xml><?xml version="1.0" encoding="utf-8"?>
<ds:datastoreItem xmlns:ds="http://schemas.openxmlformats.org/officeDocument/2006/customXml" ds:itemID="{437D9710-21C9-4DDC-911E-DCF900260038}"/>
</file>

<file path=customXml/itemProps2.xml><?xml version="1.0" encoding="utf-8"?>
<ds:datastoreItem xmlns:ds="http://schemas.openxmlformats.org/officeDocument/2006/customXml" ds:itemID="{E505DEF9-47AA-471D-A907-9605DC95FC2C}"/>
</file>

<file path=customXml/itemProps3.xml><?xml version="1.0" encoding="utf-8"?>
<ds:datastoreItem xmlns:ds="http://schemas.openxmlformats.org/officeDocument/2006/customXml" ds:itemID="{FB0502CA-0E2D-4DD7-B1B3-E55AFC23129E}"/>
</file>

<file path=customXml/itemProps4.xml><?xml version="1.0" encoding="utf-8"?>
<ds:datastoreItem xmlns:ds="http://schemas.openxmlformats.org/officeDocument/2006/customXml" ds:itemID="{DD83E9C8-04CE-48B5-AB2C-1806D8026F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8748</Words>
  <Characters>49868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polushina</dc:creator>
  <cp:lastModifiedBy>polushina</cp:lastModifiedBy>
  <cp:revision>1</cp:revision>
  <dcterms:created xsi:type="dcterms:W3CDTF">2021-02-15T11:46:00Z</dcterms:created>
  <dcterms:modified xsi:type="dcterms:W3CDTF">2021-02-15T11:59:00Z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0x01010067CC720E8A895741904AF1E1CE97D094</vt:lpwstr>
  </property>
  <property fmtid="{D5CDD505-2E9C-101B-9397-08002B2CF9AE}" pid="3" name="_dlc_DocIdItemGuid">
    <vt:lpwstr>123a3a66-9682-4b6d-aea8-240ec3d7bcb1</vt:lpwstr>
  </property>
</Properties>
</file>