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CE1D5E" w:rsidTr="00B1098D">
        <w:trPr>
          <w:trHeight w:val="604"/>
        </w:trPr>
        <w:tc>
          <w:tcPr>
            <w:tcW w:w="16444" w:type="dxa"/>
            <w:gridSpan w:val="13"/>
          </w:tcPr>
          <w:p w:rsidR="00CE1D5E" w:rsidRDefault="004B72D8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</w:t>
            </w:r>
            <w:r w:rsidR="00C15456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имущественного характера </w:t>
            </w:r>
            <w:r w:rsidR="002F1D64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служащих</w:t>
            </w:r>
          </w:p>
          <w:p w:rsidR="00F5162E" w:rsidRPr="00CE1D5E" w:rsidRDefault="002F1D64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муниципального образования «Оршанский муниципальный район»</w:t>
            </w:r>
          </w:p>
          <w:p w:rsidR="005D584D" w:rsidRPr="00CE1D5E" w:rsidRDefault="00C15456" w:rsidP="00CE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с 1 января 201</w:t>
            </w:r>
            <w:r w:rsidR="00927005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31 декабря 201</w:t>
            </w:r>
            <w:r w:rsidR="00927005"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E1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9F5902" w:rsidRPr="00CE1D5E" w:rsidTr="00B1098D">
        <w:tc>
          <w:tcPr>
            <w:tcW w:w="540" w:type="dxa"/>
            <w:vMerge w:val="restart"/>
          </w:tcPr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CE1D5E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CE1D5E" w:rsidRDefault="009F5902" w:rsidP="00CE1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5902" w:rsidRPr="00CE1D5E" w:rsidRDefault="009F5902" w:rsidP="00CE1D5E">
            <w:pPr>
              <w:ind w:left="-81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9F5902" w:rsidRPr="00CE1D5E" w:rsidRDefault="009F5902" w:rsidP="00CE1D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5902" w:rsidRPr="00CE1D5E" w:rsidRDefault="009F5902" w:rsidP="00CE1D5E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024" w:rsidRPr="00CE1D5E" w:rsidTr="001025B1">
        <w:tc>
          <w:tcPr>
            <w:tcW w:w="540" w:type="dxa"/>
          </w:tcPr>
          <w:p w:rsidR="00367024" w:rsidRPr="00CE1D5E" w:rsidRDefault="00927005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367024" w:rsidRPr="00CE1D5E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Михеев Иван Павлович</w:t>
            </w:r>
          </w:p>
        </w:tc>
        <w:tc>
          <w:tcPr>
            <w:tcW w:w="1843" w:type="dxa"/>
          </w:tcPr>
          <w:p w:rsidR="00367024" w:rsidRPr="00CE1D5E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67024" w:rsidRPr="00CE1D5E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6F6045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емельный участок под строительство гаража</w:t>
            </w:r>
          </w:p>
          <w:p w:rsidR="00367024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объекты культурно-бытового назначения</w:t>
            </w:r>
          </w:p>
          <w:p w:rsidR="00353ACB" w:rsidRPr="00CE1D5E" w:rsidRDefault="00353ACB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6F6045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67024" w:rsidRDefault="00367024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11" w:rsidRPr="00CE1D5E" w:rsidRDefault="00B90B11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53ACB" w:rsidP="005A1DEB">
            <w:pPr>
              <w:shd w:val="clear" w:color="auto" w:fill="FFFFFF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367024" w:rsidRPr="00CE1D5E" w:rsidRDefault="0048718E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65A5E" w:rsidRPr="00CE1D5E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B11" w:rsidRDefault="00B90B11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65A5E" w:rsidRPr="00CE1D5E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48718E" w:rsidRPr="00CE1D5E">
              <w:rPr>
                <w:rFonts w:ascii="Times New Roman" w:hAnsi="Times New Roman" w:cs="Times New Roman"/>
                <w:sz w:val="20"/>
                <w:szCs w:val="20"/>
              </w:rPr>
              <w:t>, 1/2 дол</w:t>
            </w:r>
            <w:r w:rsidR="00365A5E" w:rsidRPr="00CE1D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18E" w:rsidRPr="00CE1D5E" w:rsidRDefault="0048718E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shd w:val="clear" w:color="auto" w:fill="FFFFFF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 Для обслуживания здания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магазина с хозблоком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. Для обслуживания здания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8876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="00353A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53ACB" w:rsidP="00353AC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617,5</w:t>
            </w:r>
          </w:p>
        </w:tc>
        <w:tc>
          <w:tcPr>
            <w:tcW w:w="1134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ACB" w:rsidRPr="00CE1D5E" w:rsidRDefault="00353AC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="00367024" w:rsidRPr="00CE1D5E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367024" w:rsidRPr="00CE1D5E" w:rsidRDefault="00353ACB" w:rsidP="00353AC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812258,90</w:t>
            </w:r>
          </w:p>
        </w:tc>
        <w:tc>
          <w:tcPr>
            <w:tcW w:w="1701" w:type="dxa"/>
          </w:tcPr>
          <w:p w:rsidR="00367024" w:rsidRPr="00CE1D5E" w:rsidRDefault="00367024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CE1D5E" w:rsidTr="001025B1">
        <w:tc>
          <w:tcPr>
            <w:tcW w:w="540" w:type="dxa"/>
          </w:tcPr>
          <w:p w:rsidR="00367024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67024" w:rsidRPr="00CE1D5E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7005" w:rsidRPr="00CE1D5E">
              <w:rPr>
                <w:rFonts w:ascii="Times New Roman" w:hAnsi="Times New Roman" w:cs="Times New Roman"/>
                <w:sz w:val="20"/>
                <w:szCs w:val="20"/>
              </w:rPr>
              <w:t>окшеров Виталий Вадимович</w:t>
            </w:r>
          </w:p>
        </w:tc>
        <w:tc>
          <w:tcPr>
            <w:tcW w:w="1843" w:type="dxa"/>
          </w:tcPr>
          <w:p w:rsidR="00367024" w:rsidRPr="00CE1D5E" w:rsidRDefault="00367024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367024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под индивидуальн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жилищное строительство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7024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850" w:type="dxa"/>
          </w:tcPr>
          <w:p w:rsidR="00367024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1611,0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</w:tcPr>
          <w:p w:rsidR="00367024" w:rsidRPr="00CE1D5E" w:rsidRDefault="00856D2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F138C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1F320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1F320B" w:rsidRPr="00CE1D5E" w:rsidRDefault="009F138C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Шевроле лачетти, 2007г.</w:t>
            </w:r>
          </w:p>
        </w:tc>
        <w:tc>
          <w:tcPr>
            <w:tcW w:w="1418" w:type="dxa"/>
          </w:tcPr>
          <w:p w:rsidR="00367024" w:rsidRPr="00CE1D5E" w:rsidRDefault="00D7552A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68315</w:t>
            </w:r>
            <w:r w:rsidR="00365A5E" w:rsidRPr="00CE1D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367024" w:rsidRPr="00CE1D5E" w:rsidRDefault="001F320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0E8F" w:rsidRPr="00CE1D5E" w:rsidTr="001025B1">
        <w:tc>
          <w:tcPr>
            <w:tcW w:w="540" w:type="dxa"/>
          </w:tcPr>
          <w:p w:rsidR="00A20E8F" w:rsidRPr="00CE1D5E" w:rsidRDefault="00A20E8F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A20E8F" w:rsidRPr="00CE1D5E" w:rsidRDefault="00A20E8F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A20E8F" w:rsidRPr="00CE1D5E" w:rsidRDefault="00A20E8F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0E8F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20E8F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 ½ доля</w:t>
            </w:r>
          </w:p>
        </w:tc>
        <w:tc>
          <w:tcPr>
            <w:tcW w:w="850" w:type="dxa"/>
          </w:tcPr>
          <w:p w:rsidR="00A20E8F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</w:tcPr>
          <w:p w:rsidR="00A20E8F" w:rsidRPr="00CE1D5E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20E8F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A20E8F" w:rsidRPr="00CE1D5E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20E8F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20E8F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852757,08</w:t>
            </w:r>
          </w:p>
        </w:tc>
        <w:tc>
          <w:tcPr>
            <w:tcW w:w="1701" w:type="dxa"/>
          </w:tcPr>
          <w:p w:rsidR="00A20E8F" w:rsidRPr="00CE1D5E" w:rsidRDefault="00A20E8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Шабалина Валентина Григорьевна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 1/3 доля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1340, 2008г.</w:t>
            </w:r>
          </w:p>
        </w:tc>
        <w:tc>
          <w:tcPr>
            <w:tcW w:w="1418" w:type="dxa"/>
          </w:tcPr>
          <w:p w:rsidR="00D4228B" w:rsidRPr="00CE1D5E" w:rsidRDefault="00EF3DC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608967,6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</w:t>
            </w:r>
            <w:r w:rsidR="00EF3DC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F3DC2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ВАЗ 21073, 2007г.</w:t>
            </w:r>
          </w:p>
        </w:tc>
        <w:tc>
          <w:tcPr>
            <w:tcW w:w="1418" w:type="dxa"/>
          </w:tcPr>
          <w:p w:rsidR="00D4228B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310073,06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</w:tcPr>
          <w:p w:rsidR="00D4228B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Стрельникова Светлана Ивановна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8" w:type="dxa"/>
          </w:tcPr>
          <w:p w:rsidR="00811F0F" w:rsidRDefault="00811F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811F0F" w:rsidRDefault="00811F0F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¼ доли</w:t>
            </w:r>
          </w:p>
        </w:tc>
        <w:tc>
          <w:tcPr>
            <w:tcW w:w="850" w:type="dxa"/>
          </w:tcPr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D4228B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F0F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811F0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811F0F" w:rsidP="00811F0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C848C0" w:rsidP="00C848C0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C848C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 доли</w:t>
            </w:r>
          </w:p>
        </w:tc>
        <w:tc>
          <w:tcPr>
            <w:tcW w:w="850" w:type="dxa"/>
          </w:tcPr>
          <w:p w:rsidR="00D4228B" w:rsidRPr="00CE1D5E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D4228B" w:rsidRPr="00CE1D5E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C848C0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D4228B" w:rsidRPr="00CE1D5E" w:rsidRDefault="00C848C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134" w:type="dxa"/>
          </w:tcPr>
          <w:p w:rsidR="00D4228B" w:rsidRPr="00CE1D5E" w:rsidRDefault="00C848C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QQ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0727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</w:p>
          <w:p w:rsidR="00E40727" w:rsidRDefault="00E4072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727" w:rsidRPr="002E4542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2E4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Datsun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="00E40727" w:rsidRPr="00E40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="00E40727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418" w:type="dxa"/>
          </w:tcPr>
          <w:p w:rsidR="00D4228B" w:rsidRPr="00CE1D5E" w:rsidRDefault="00D4228B" w:rsidP="00C848C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48C0">
              <w:rPr>
                <w:rFonts w:ascii="Times New Roman" w:hAnsi="Times New Roman" w:cs="Times New Roman"/>
                <w:sz w:val="20"/>
                <w:szCs w:val="20"/>
              </w:rPr>
              <w:t>98677,93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5962" w:rsidRPr="00CE1D5E" w:rsidTr="001025B1">
        <w:tc>
          <w:tcPr>
            <w:tcW w:w="540" w:type="dxa"/>
          </w:tcPr>
          <w:p w:rsidR="002B5962" w:rsidRPr="00CE1D5E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7" w:type="dxa"/>
          </w:tcPr>
          <w:p w:rsidR="002B5962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Мотовилова Светлана Николаевна</w:t>
            </w:r>
          </w:p>
        </w:tc>
        <w:tc>
          <w:tcPr>
            <w:tcW w:w="1843" w:type="dxa"/>
          </w:tcPr>
          <w:p w:rsidR="002B5962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образования и по делам молодежи</w:t>
            </w:r>
          </w:p>
        </w:tc>
        <w:tc>
          <w:tcPr>
            <w:tcW w:w="1418" w:type="dxa"/>
          </w:tcPr>
          <w:p w:rsidR="002B5962" w:rsidRPr="00CE1D5E" w:rsidRDefault="00A4556D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B5962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2B5962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B5962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5962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487919,68</w:t>
            </w:r>
          </w:p>
        </w:tc>
        <w:tc>
          <w:tcPr>
            <w:tcW w:w="1701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0B0" w:rsidRPr="00CE1D5E" w:rsidTr="001025B1">
        <w:tc>
          <w:tcPr>
            <w:tcW w:w="540" w:type="dxa"/>
          </w:tcPr>
          <w:p w:rsidR="007440B0" w:rsidRPr="00CE1D5E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40B0" w:rsidRPr="00CE1D5E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440B0" w:rsidRPr="00CE1D5E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0B0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CF15B7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</w:tc>
        <w:tc>
          <w:tcPr>
            <w:tcW w:w="993" w:type="dxa"/>
          </w:tcPr>
          <w:p w:rsidR="007440B0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5B7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0B0" w:rsidRPr="00CE1D5E" w:rsidRDefault="00CF15B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40B0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F15B7">
              <w:rPr>
                <w:rFonts w:ascii="Times New Roman" w:hAnsi="Times New Roman" w:cs="Times New Roman"/>
                <w:sz w:val="20"/>
                <w:szCs w:val="20"/>
              </w:rPr>
              <w:t>ВАЗ 21124, 2005г.</w:t>
            </w:r>
          </w:p>
        </w:tc>
        <w:tc>
          <w:tcPr>
            <w:tcW w:w="1418" w:type="dxa"/>
          </w:tcPr>
          <w:p w:rsidR="007440B0" w:rsidRPr="00CE1D5E" w:rsidRDefault="00CF15B7" w:rsidP="00CF15B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406989,47</w:t>
            </w:r>
          </w:p>
        </w:tc>
        <w:tc>
          <w:tcPr>
            <w:tcW w:w="1701" w:type="dxa"/>
          </w:tcPr>
          <w:p w:rsidR="007440B0" w:rsidRPr="00CE1D5E" w:rsidRDefault="007440B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62" w:rsidRPr="00CE1D5E" w:rsidTr="001025B1">
        <w:tc>
          <w:tcPr>
            <w:tcW w:w="540" w:type="dxa"/>
          </w:tcPr>
          <w:p w:rsidR="002B5962" w:rsidRPr="00CE1D5E" w:rsidRDefault="002B596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2B5962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2B5962" w:rsidRPr="00CE1D5E" w:rsidRDefault="002B596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FE628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</w:t>
            </w:r>
            <w:r w:rsidR="00594211" w:rsidRPr="00CE1D5E">
              <w:rPr>
                <w:rFonts w:ascii="Times New Roman" w:hAnsi="Times New Roman" w:cs="Times New Roman"/>
                <w:sz w:val="20"/>
                <w:szCs w:val="20"/>
              </w:rPr>
              <w:t>я размещения гаражей и автостоянок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B5962" w:rsidRPr="00CE1D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FE628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1/3 доля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5962" w:rsidRPr="00CE1D5E" w:rsidRDefault="006B07A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507823,74</w:t>
            </w:r>
          </w:p>
        </w:tc>
        <w:tc>
          <w:tcPr>
            <w:tcW w:w="1701" w:type="dxa"/>
          </w:tcPr>
          <w:p w:rsidR="002B5962" w:rsidRPr="00CE1D5E" w:rsidRDefault="002B596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211" w:rsidRPr="00CE1D5E" w:rsidTr="001025B1">
        <w:tc>
          <w:tcPr>
            <w:tcW w:w="540" w:type="dxa"/>
          </w:tcPr>
          <w:p w:rsidR="00594211" w:rsidRPr="00CE1D5E" w:rsidRDefault="00594211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94211" w:rsidRPr="00CE1D5E" w:rsidRDefault="005942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594211" w:rsidRPr="00CE1D5E" w:rsidRDefault="005942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4" w:type="dxa"/>
          </w:tcPr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Солярис, 2011г.</w:t>
            </w: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Пассат, 1985г.</w:t>
            </w:r>
          </w:p>
        </w:tc>
        <w:tc>
          <w:tcPr>
            <w:tcW w:w="1418" w:type="dxa"/>
          </w:tcPr>
          <w:p w:rsidR="00594211" w:rsidRPr="00CE1D5E" w:rsidRDefault="00594211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237498,49</w:t>
            </w:r>
          </w:p>
        </w:tc>
        <w:tc>
          <w:tcPr>
            <w:tcW w:w="1701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211" w:rsidRPr="00CE1D5E" w:rsidTr="001025B1">
        <w:tc>
          <w:tcPr>
            <w:tcW w:w="540" w:type="dxa"/>
          </w:tcPr>
          <w:p w:rsidR="00594211" w:rsidRPr="00CE1D5E" w:rsidRDefault="00594211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594211" w:rsidRP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94211" w:rsidRP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594211" w:rsidRPr="00CE1D5E" w:rsidRDefault="005942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94211" w:rsidRPr="00CE1D5E" w:rsidRDefault="00E313A0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Лежнина Вера Вениаминовна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ЗАГС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pStyle w:val="a8"/>
              <w:snapToGrid w:val="0"/>
              <w:ind w:left="-79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D4228B" w:rsidRPr="00CE1D5E" w:rsidRDefault="00D4228B" w:rsidP="005A1DEB">
            <w:pPr>
              <w:pStyle w:val="a8"/>
              <w:ind w:left="-79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долевая, 1/2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ВАЗ-2107, </w:t>
            </w:r>
            <w:r w:rsidR="00E313A0" w:rsidRPr="00CE1D5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313A0" w:rsidRPr="00CE1D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13A0" w:rsidRPr="00CE1D5E">
              <w:rPr>
                <w:rFonts w:ascii="Times New Roman" w:hAnsi="Times New Roman" w:cs="Times New Roman"/>
                <w:sz w:val="20"/>
                <w:szCs w:val="20"/>
              </w:rPr>
              <w:t>26243,7</w:t>
            </w:r>
            <w:r w:rsidR="00FE6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Долевая, 1/2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pStyle w:val="a8"/>
              <w:snapToGrid w:val="0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FE6288" w:rsidRPr="00CE1D5E" w:rsidRDefault="00D4228B" w:rsidP="00FE6288">
            <w:pPr>
              <w:pStyle w:val="a8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C45A2F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Краев Владимир Александрович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snapToGrid w:val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долевая,</w:t>
            </w:r>
            <w:r w:rsidR="00B90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28B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D4228B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440891,12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1902" w:rsidRPr="00CE1D5E" w:rsidTr="001025B1">
        <w:tc>
          <w:tcPr>
            <w:tcW w:w="540" w:type="dxa"/>
          </w:tcPr>
          <w:p w:rsidR="008D1902" w:rsidRPr="00CE1D5E" w:rsidRDefault="008D1902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8D1902" w:rsidRP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D1902" w:rsidRP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8D1902" w:rsidRPr="00CE1D5E" w:rsidRDefault="008D1902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1902" w:rsidRPr="00CE1D5E" w:rsidRDefault="00CE1D5E" w:rsidP="005A1DEB">
            <w:pPr>
              <w:snapToGrid w:val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1902" w:rsidRPr="00CE1D5E" w:rsidRDefault="00CE1D5E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D1902" w:rsidRPr="00CE1D5E" w:rsidRDefault="00CE1D5E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D1902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8D1902" w:rsidRPr="00CE1D5E" w:rsidRDefault="008D190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D1902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Козлова Любовь Николаевна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D4228B" w:rsidRPr="00CE1D5E" w:rsidRDefault="0059361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pStyle w:val="a8"/>
              <w:snapToGrid w:val="0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земельный</w:t>
            </w:r>
          </w:p>
          <w:p w:rsidR="00D4228B" w:rsidRPr="00CE1D5E" w:rsidRDefault="00D4228B" w:rsidP="005A1DEB">
            <w:pPr>
              <w:pStyle w:val="a8"/>
              <w:ind w:left="-81" w:right="-108"/>
              <w:jc w:val="center"/>
              <w:rPr>
                <w:sz w:val="20"/>
                <w:szCs w:val="20"/>
              </w:rPr>
            </w:pPr>
            <w:r w:rsidRPr="00CE1D5E">
              <w:rPr>
                <w:sz w:val="20"/>
                <w:szCs w:val="20"/>
              </w:rPr>
              <w:t>участок</w:t>
            </w:r>
            <w:r w:rsidR="00A32D38">
              <w:rPr>
                <w:sz w:val="20"/>
                <w:szCs w:val="20"/>
              </w:rPr>
              <w:t xml:space="preserve"> под </w:t>
            </w:r>
            <w:r w:rsidR="00A32D38">
              <w:rPr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1860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2D38" w:rsidRDefault="00A32D3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D4228B" w:rsidRPr="00CE1D5E" w:rsidRDefault="00593610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557879,23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Форд-Фокус, 2008г.</w:t>
            </w:r>
          </w:p>
        </w:tc>
        <w:tc>
          <w:tcPr>
            <w:tcW w:w="1418" w:type="dxa"/>
          </w:tcPr>
          <w:p w:rsidR="00D4228B" w:rsidRPr="00CE1D5E" w:rsidRDefault="00593610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2015311,92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>озлов Илья Евгеньевич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архитектуры и муниципального хозяйства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4228B" w:rsidRPr="00CE1D5E" w:rsidRDefault="00C25A97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D4228B" w:rsidRPr="00CE1D5E" w:rsidRDefault="00D4228B" w:rsidP="00C25A97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E4542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25A97">
              <w:rPr>
                <w:rFonts w:ascii="Times New Roman" w:hAnsi="Times New Roman" w:cs="Times New Roman"/>
                <w:sz w:val="20"/>
                <w:szCs w:val="20"/>
              </w:rPr>
              <w:t>ХОНДА ЦИВИК, 2002г.</w:t>
            </w:r>
          </w:p>
        </w:tc>
        <w:tc>
          <w:tcPr>
            <w:tcW w:w="1418" w:type="dxa"/>
          </w:tcPr>
          <w:p w:rsidR="00D4228B" w:rsidRPr="00CE1D5E" w:rsidRDefault="00C25A97" w:rsidP="00C25A9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334925,68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rPr>
          <w:trHeight w:val="4720"/>
        </w:trPr>
        <w:tc>
          <w:tcPr>
            <w:tcW w:w="540" w:type="dxa"/>
          </w:tcPr>
          <w:p w:rsidR="00D4228B" w:rsidRPr="00CE1D5E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D4228B" w:rsidRPr="00CE1D5E" w:rsidRDefault="00CE1D5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Галина Александровна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>финансирования и бухгалтерского учета</w:t>
            </w:r>
          </w:p>
        </w:tc>
        <w:tc>
          <w:tcPr>
            <w:tcW w:w="1418" w:type="dxa"/>
          </w:tcPr>
          <w:p w:rsidR="00D4228B" w:rsidRPr="00CE1D5E" w:rsidRDefault="00CE1D5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28B" w:rsidRPr="00CE1D5E" w:rsidRDefault="00CE1D5E" w:rsidP="00FE628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 дол</w:t>
            </w:r>
            <w:r w:rsidR="00FE62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355940,05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rPr>
          <w:trHeight w:val="78"/>
        </w:trPr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4228B" w:rsidRP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228B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D5E" w:rsidRPr="00CE1D5E" w:rsidTr="001025B1">
        <w:trPr>
          <w:trHeight w:val="78"/>
        </w:trPr>
        <w:tc>
          <w:tcPr>
            <w:tcW w:w="540" w:type="dxa"/>
          </w:tcPr>
          <w:p w:rsidR="00CE1D5E" w:rsidRPr="00CE1D5E" w:rsidRDefault="00CE1D5E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0B0" w:rsidRPr="00FE62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CE1D5E" w:rsidRDefault="00CE1D5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Наталья Александровна</w:t>
            </w:r>
          </w:p>
        </w:tc>
        <w:tc>
          <w:tcPr>
            <w:tcW w:w="1843" w:type="dxa"/>
          </w:tcPr>
          <w:p w:rsidR="00CE1D5E" w:rsidRPr="00CE1D5E" w:rsidRDefault="00CE1D5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экономики,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 и земельными ресурсами</w:t>
            </w:r>
          </w:p>
        </w:tc>
        <w:tc>
          <w:tcPr>
            <w:tcW w:w="1418" w:type="dxa"/>
          </w:tcPr>
          <w:p w:rsidR="00CE1D5E" w:rsidRPr="00CE1D5E" w:rsidRDefault="00CE1D5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408718,03</w:t>
            </w:r>
          </w:p>
        </w:tc>
        <w:tc>
          <w:tcPr>
            <w:tcW w:w="1701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D5E" w:rsidRPr="00CE1D5E" w:rsidTr="001025B1">
        <w:trPr>
          <w:trHeight w:val="78"/>
        </w:trPr>
        <w:tc>
          <w:tcPr>
            <w:tcW w:w="540" w:type="dxa"/>
          </w:tcPr>
          <w:p w:rsidR="00CE1D5E" w:rsidRDefault="00CE1D5E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CE1D5E" w:rsidRDefault="00B90B11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1D5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</w:tcPr>
          <w:p w:rsidR="00CE1D5E" w:rsidRDefault="00CE1D5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D5E" w:rsidRDefault="00CE1D5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D5E" w:rsidRPr="00CE1D5E" w:rsidRDefault="00CE1D5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228B" w:rsidRPr="00CE1D5E" w:rsidTr="001025B1">
        <w:tc>
          <w:tcPr>
            <w:tcW w:w="540" w:type="dxa"/>
          </w:tcPr>
          <w:p w:rsidR="00D4228B" w:rsidRPr="00CE1D5E" w:rsidRDefault="00D4228B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0B0" w:rsidRPr="00FE62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Ларионов Данил Васильевич</w:t>
            </w:r>
          </w:p>
        </w:tc>
        <w:tc>
          <w:tcPr>
            <w:tcW w:w="1843" w:type="dxa"/>
          </w:tcPr>
          <w:p w:rsidR="00D4228B" w:rsidRPr="00CE1D5E" w:rsidRDefault="00D4228B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сельского хозяйства, продовольствия и природопользования</w:t>
            </w:r>
          </w:p>
        </w:tc>
        <w:tc>
          <w:tcPr>
            <w:tcW w:w="1418" w:type="dxa"/>
          </w:tcPr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строительства гаража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610" w:rsidRDefault="0059361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3610" w:rsidRDefault="00593610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A4556D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 доля</w:t>
            </w:r>
          </w:p>
          <w:p w:rsidR="00D4228B" w:rsidRPr="00CE1D5E" w:rsidRDefault="00D4228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228B" w:rsidRPr="00CE1D5E" w:rsidRDefault="00D4228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76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A32D38">
              <w:rPr>
                <w:rFonts w:ascii="Times New Roman" w:hAnsi="Times New Roman" w:cs="Times New Roman"/>
                <w:sz w:val="20"/>
                <w:szCs w:val="20"/>
              </w:rPr>
              <w:t xml:space="preserve"> для обслуживания здания</w:t>
            </w:r>
          </w:p>
        </w:tc>
        <w:tc>
          <w:tcPr>
            <w:tcW w:w="850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4228B" w:rsidRPr="00CE1D5E" w:rsidRDefault="002E4542" w:rsidP="00A32D3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ВАЗ 21074, 2010</w:t>
            </w:r>
            <w:r w:rsidR="00A32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CE1D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2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4228B" w:rsidRPr="00CE1D5E" w:rsidRDefault="00D4228B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3610">
              <w:rPr>
                <w:rFonts w:ascii="Times New Roman" w:hAnsi="Times New Roman" w:cs="Times New Roman"/>
                <w:sz w:val="20"/>
                <w:szCs w:val="20"/>
              </w:rPr>
              <w:t>34766,58</w:t>
            </w:r>
          </w:p>
        </w:tc>
        <w:tc>
          <w:tcPr>
            <w:tcW w:w="1701" w:type="dxa"/>
          </w:tcPr>
          <w:p w:rsidR="00D4228B" w:rsidRPr="00CE1D5E" w:rsidRDefault="00D4228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0B0" w:rsidRPr="00CE1D5E" w:rsidTr="001025B1">
        <w:tc>
          <w:tcPr>
            <w:tcW w:w="540" w:type="dxa"/>
          </w:tcPr>
          <w:p w:rsidR="007440B0" w:rsidRPr="00CE1D5E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7440B0" w:rsidRPr="00CE1D5E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Ксения Николаевна</w:t>
            </w:r>
          </w:p>
        </w:tc>
        <w:tc>
          <w:tcPr>
            <w:tcW w:w="1843" w:type="dxa"/>
          </w:tcPr>
          <w:p w:rsidR="007440B0" w:rsidRPr="00CE1D5E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комиссии по делам несовершеннолетних</w:t>
            </w:r>
            <w:r w:rsidR="004B036B"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</w:t>
            </w:r>
          </w:p>
        </w:tc>
        <w:tc>
          <w:tcPr>
            <w:tcW w:w="1418" w:type="dxa"/>
          </w:tcPr>
          <w:p w:rsidR="007440B0" w:rsidRDefault="004B036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B036B" w:rsidRDefault="004B036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Pr="00CE1D5E" w:rsidRDefault="004B036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40B0" w:rsidRDefault="004B036B" w:rsidP="00F16DC8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Pr="00CE1D5E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½ доля</w:t>
            </w:r>
          </w:p>
        </w:tc>
        <w:tc>
          <w:tcPr>
            <w:tcW w:w="850" w:type="dxa"/>
          </w:tcPr>
          <w:p w:rsidR="007440B0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1789,0</w:t>
            </w: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Pr="00CE1D5E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993" w:type="dxa"/>
          </w:tcPr>
          <w:p w:rsidR="007440B0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36B" w:rsidRPr="00CE1D5E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40B0" w:rsidRPr="00CE1D5E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40B0" w:rsidRPr="00CE1D5E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7440B0" w:rsidRPr="00CE1D5E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40B0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40B0" w:rsidRPr="00CE1D5E" w:rsidRDefault="004B036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191877,5</w:t>
            </w:r>
          </w:p>
        </w:tc>
        <w:tc>
          <w:tcPr>
            <w:tcW w:w="1701" w:type="dxa"/>
          </w:tcPr>
          <w:p w:rsidR="007440B0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0B0" w:rsidRPr="00CE1D5E" w:rsidTr="001025B1">
        <w:tc>
          <w:tcPr>
            <w:tcW w:w="540" w:type="dxa"/>
          </w:tcPr>
          <w:p w:rsidR="007440B0" w:rsidRDefault="007440B0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7440B0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7440B0" w:rsidRDefault="007440B0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0B0" w:rsidRDefault="00F16DC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  <w:p w:rsidR="00F16DC8" w:rsidRDefault="00F16DC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Pr="00CE1D5E" w:rsidRDefault="00F16DC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440B0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440B0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7440B0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40B0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40B0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0B0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40B0" w:rsidRPr="00CE1D5E" w:rsidRDefault="002E4542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D775C">
              <w:rPr>
                <w:rFonts w:ascii="Times New Roman" w:hAnsi="Times New Roman" w:cs="Times New Roman"/>
                <w:sz w:val="20"/>
                <w:szCs w:val="20"/>
              </w:rPr>
              <w:t>ВАЗ 2114 40, 2008г.</w:t>
            </w:r>
          </w:p>
        </w:tc>
        <w:tc>
          <w:tcPr>
            <w:tcW w:w="1418" w:type="dxa"/>
          </w:tcPr>
          <w:p w:rsidR="007440B0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138803,16</w:t>
            </w:r>
          </w:p>
        </w:tc>
        <w:tc>
          <w:tcPr>
            <w:tcW w:w="1701" w:type="dxa"/>
          </w:tcPr>
          <w:p w:rsidR="007440B0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DC8" w:rsidRPr="00CE1D5E" w:rsidTr="001025B1">
        <w:tc>
          <w:tcPr>
            <w:tcW w:w="540" w:type="dxa"/>
          </w:tcPr>
          <w:p w:rsidR="00F16DC8" w:rsidRDefault="00F16DC8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16DC8" w:rsidRDefault="00F16DC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16DC8" w:rsidRDefault="00F16DC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6DC8" w:rsidRPr="00CE1D5E" w:rsidRDefault="00F16DC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16DC8" w:rsidRPr="00CE1D5E" w:rsidRDefault="00F16DC8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6DC8" w:rsidRPr="00CE1D5E" w:rsidRDefault="00F16DC8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F16DC8" w:rsidRPr="00CE1D5E" w:rsidRDefault="00F16DC8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DC8" w:rsidRPr="00CE1D5E" w:rsidTr="001025B1">
        <w:tc>
          <w:tcPr>
            <w:tcW w:w="540" w:type="dxa"/>
          </w:tcPr>
          <w:p w:rsidR="00F16DC8" w:rsidRDefault="00F16DC8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16DC8" w:rsidRDefault="00F16DC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16DC8" w:rsidRDefault="00F16DC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6DC8" w:rsidRPr="00CE1D5E" w:rsidRDefault="00F16DC8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16DC8" w:rsidRPr="00CE1D5E" w:rsidRDefault="00F16DC8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6DC8" w:rsidRPr="00CE1D5E" w:rsidRDefault="00F16DC8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F16DC8" w:rsidRPr="00CE1D5E" w:rsidRDefault="00F16DC8" w:rsidP="0059361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DC8" w:rsidRPr="00CE1D5E" w:rsidTr="001025B1">
        <w:tc>
          <w:tcPr>
            <w:tcW w:w="540" w:type="dxa"/>
          </w:tcPr>
          <w:p w:rsidR="00F16DC8" w:rsidRPr="00CE1D5E" w:rsidRDefault="00F16DC8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7" w:type="dxa"/>
          </w:tcPr>
          <w:p w:rsidR="00F16DC8" w:rsidRPr="00CE1D5E" w:rsidRDefault="00F16DC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Чепайкина Виктория Владимировна</w:t>
            </w:r>
          </w:p>
        </w:tc>
        <w:tc>
          <w:tcPr>
            <w:tcW w:w="1843" w:type="dxa"/>
          </w:tcPr>
          <w:p w:rsidR="00F16DC8" w:rsidRPr="00CE1D5E" w:rsidRDefault="00F16DC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по правовым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вопросам, делопроизводства и кадров</w:t>
            </w:r>
          </w:p>
        </w:tc>
        <w:tc>
          <w:tcPr>
            <w:tcW w:w="1418" w:type="dxa"/>
          </w:tcPr>
          <w:p w:rsidR="00F16DC8" w:rsidRPr="00CE1D5E" w:rsidRDefault="00ED25A7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F16DC8" w:rsidRPr="00CE1D5E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16DC8" w:rsidRPr="00CE1D5E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16DC8" w:rsidRPr="00CE1D5E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16DC8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гаражей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автостоянок</w:t>
            </w: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Pr="00CE1D5E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16DC8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Pr="00CE1D5E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F16DC8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A7" w:rsidRPr="00CE1D5E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D25A7" w:rsidRPr="00CE1D5E" w:rsidRDefault="00ED25A7" w:rsidP="00A4556D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F16DC8" w:rsidRPr="00CE1D5E" w:rsidRDefault="00ED25A7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301629,67</w:t>
            </w:r>
          </w:p>
        </w:tc>
        <w:tc>
          <w:tcPr>
            <w:tcW w:w="1701" w:type="dxa"/>
          </w:tcPr>
          <w:p w:rsidR="00F16DC8" w:rsidRPr="00CE1D5E" w:rsidRDefault="00A4556D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6DC8" w:rsidRPr="00CE1D5E" w:rsidTr="001025B1">
        <w:tc>
          <w:tcPr>
            <w:tcW w:w="540" w:type="dxa"/>
          </w:tcPr>
          <w:p w:rsidR="00F16DC8" w:rsidRDefault="00F16DC8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16DC8" w:rsidRDefault="00F16DC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F16DC8" w:rsidRPr="00CE1D5E" w:rsidRDefault="00F16DC8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6DC8" w:rsidRPr="00CE1D5E" w:rsidRDefault="00C063FB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16DC8" w:rsidRPr="00CE1D5E" w:rsidRDefault="00C063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F16DC8" w:rsidRPr="00CE1D5E" w:rsidRDefault="00C063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F16DC8" w:rsidRPr="00CE1D5E" w:rsidRDefault="00C063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6DC8" w:rsidRPr="00CE1D5E" w:rsidRDefault="00C063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</w:tcPr>
          <w:p w:rsidR="00F16DC8" w:rsidRPr="00CE1D5E" w:rsidRDefault="00C063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F16DC8" w:rsidRPr="00CE1D5E" w:rsidRDefault="00C063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6DC8" w:rsidRPr="00C063FB" w:rsidRDefault="002E4542" w:rsidP="00C06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063FB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="00C06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OKTAVIA</w:t>
            </w:r>
            <w:r w:rsidR="00C063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63FB" w:rsidRPr="00C06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3FB" w:rsidRPr="00EF3DC2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C063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F16DC8" w:rsidRPr="00CE1D5E" w:rsidRDefault="00C063FB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559528,48</w:t>
            </w:r>
          </w:p>
        </w:tc>
        <w:tc>
          <w:tcPr>
            <w:tcW w:w="1701" w:type="dxa"/>
          </w:tcPr>
          <w:p w:rsidR="00F16DC8" w:rsidRPr="00CE1D5E" w:rsidRDefault="00F16DC8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8E" w:rsidRPr="00CE1D5E" w:rsidTr="001025B1">
        <w:tc>
          <w:tcPr>
            <w:tcW w:w="540" w:type="dxa"/>
          </w:tcPr>
          <w:p w:rsidR="004D298E" w:rsidRDefault="004D298E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298E" w:rsidRDefault="004D298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D298E" w:rsidRPr="00CE1D5E" w:rsidRDefault="004D298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298E" w:rsidRPr="00CE1D5E" w:rsidRDefault="004D298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Pr="00CE1D5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Pr="00CE1D5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Pr="00CE1D5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8E" w:rsidRPr="00CE1D5E" w:rsidTr="001025B1">
        <w:tc>
          <w:tcPr>
            <w:tcW w:w="540" w:type="dxa"/>
          </w:tcPr>
          <w:p w:rsidR="004D298E" w:rsidRDefault="004D298E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298E" w:rsidRDefault="004D298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D298E" w:rsidRPr="00CE1D5E" w:rsidRDefault="004D298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298E" w:rsidRPr="00CE1D5E" w:rsidRDefault="004D298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Pr="00CE1D5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Pr="00CE1D5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98E" w:rsidRPr="00CE1D5E" w:rsidRDefault="004D298E" w:rsidP="001F288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98E" w:rsidRPr="00CE1D5E" w:rsidTr="001025B1">
        <w:tc>
          <w:tcPr>
            <w:tcW w:w="540" w:type="dxa"/>
          </w:tcPr>
          <w:p w:rsidR="004D298E" w:rsidRPr="00CE1D5E" w:rsidRDefault="004D298E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7" w:type="dxa"/>
          </w:tcPr>
          <w:p w:rsidR="004D298E" w:rsidRPr="00CE1D5E" w:rsidRDefault="004D298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Попцова Екатерина Александровна</w:t>
            </w:r>
          </w:p>
        </w:tc>
        <w:tc>
          <w:tcPr>
            <w:tcW w:w="1843" w:type="dxa"/>
          </w:tcPr>
          <w:p w:rsidR="004D298E" w:rsidRPr="00CE1D5E" w:rsidRDefault="004D298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 и по делам молодежи</w:t>
            </w:r>
          </w:p>
        </w:tc>
        <w:tc>
          <w:tcPr>
            <w:tcW w:w="1418" w:type="dxa"/>
          </w:tcPr>
          <w:p w:rsidR="004D298E" w:rsidRPr="00CE1D5E" w:rsidRDefault="004D298E" w:rsidP="005A1DEB">
            <w:pPr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D298E" w:rsidRPr="00CE1D5E" w:rsidRDefault="004D298E" w:rsidP="00FE628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¼ дол</w:t>
            </w:r>
            <w:r w:rsidR="00FE62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3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217298,02</w:t>
            </w:r>
          </w:p>
        </w:tc>
        <w:tc>
          <w:tcPr>
            <w:tcW w:w="1701" w:type="dxa"/>
          </w:tcPr>
          <w:p w:rsidR="004D298E" w:rsidRPr="00CE1D5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298E" w:rsidRPr="00CE1D5E" w:rsidTr="001025B1">
        <w:tc>
          <w:tcPr>
            <w:tcW w:w="540" w:type="dxa"/>
          </w:tcPr>
          <w:p w:rsidR="004D298E" w:rsidRDefault="004D298E" w:rsidP="005A1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4D298E" w:rsidRDefault="004D298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4D298E" w:rsidRDefault="004D298E" w:rsidP="005A1DEB">
            <w:pPr>
              <w:ind w:lef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298E" w:rsidRDefault="004D298E" w:rsidP="005A1DE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Pr="00CE1D5E" w:rsidRDefault="00D123F5" w:rsidP="00CE1D5E">
      <w:pPr>
        <w:jc w:val="center"/>
        <w:rPr>
          <w:sz w:val="20"/>
          <w:szCs w:val="20"/>
        </w:rPr>
      </w:pPr>
    </w:p>
    <w:sectPr w:rsidR="00D123F5" w:rsidRPr="00CE1D5E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DE" w:rsidRDefault="00E406DE" w:rsidP="004A2C9E">
      <w:pPr>
        <w:spacing w:after="0" w:line="240" w:lineRule="auto"/>
      </w:pPr>
      <w:r>
        <w:separator/>
      </w:r>
    </w:p>
  </w:endnote>
  <w:endnote w:type="continuationSeparator" w:id="1">
    <w:p w:rsidR="00E406DE" w:rsidRDefault="00E406DE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DE" w:rsidRDefault="00E406DE" w:rsidP="004A2C9E">
      <w:pPr>
        <w:spacing w:after="0" w:line="240" w:lineRule="auto"/>
      </w:pPr>
      <w:r>
        <w:separator/>
      </w:r>
    </w:p>
  </w:footnote>
  <w:footnote w:type="continuationSeparator" w:id="1">
    <w:p w:rsidR="00E406DE" w:rsidRDefault="00E406DE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40310"/>
    <w:rsid w:val="00054526"/>
    <w:rsid w:val="0005738A"/>
    <w:rsid w:val="00072089"/>
    <w:rsid w:val="000B51F7"/>
    <w:rsid w:val="000B6960"/>
    <w:rsid w:val="000C1455"/>
    <w:rsid w:val="000D321F"/>
    <w:rsid w:val="001025B1"/>
    <w:rsid w:val="001105D4"/>
    <w:rsid w:val="0013125F"/>
    <w:rsid w:val="00160D6C"/>
    <w:rsid w:val="0016624E"/>
    <w:rsid w:val="00190F8E"/>
    <w:rsid w:val="001A1D4A"/>
    <w:rsid w:val="001B0E92"/>
    <w:rsid w:val="001C681B"/>
    <w:rsid w:val="001C7FE6"/>
    <w:rsid w:val="001F320B"/>
    <w:rsid w:val="0021158B"/>
    <w:rsid w:val="00256820"/>
    <w:rsid w:val="002730D8"/>
    <w:rsid w:val="002B5962"/>
    <w:rsid w:val="002D775C"/>
    <w:rsid w:val="002E4542"/>
    <w:rsid w:val="002F1D64"/>
    <w:rsid w:val="002F35AB"/>
    <w:rsid w:val="002F77D9"/>
    <w:rsid w:val="00310D5E"/>
    <w:rsid w:val="00330722"/>
    <w:rsid w:val="00344A1B"/>
    <w:rsid w:val="00353ACB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036B"/>
    <w:rsid w:val="004B67C8"/>
    <w:rsid w:val="004B72D8"/>
    <w:rsid w:val="004D298E"/>
    <w:rsid w:val="004E28B3"/>
    <w:rsid w:val="004E3184"/>
    <w:rsid w:val="004F6845"/>
    <w:rsid w:val="00501697"/>
    <w:rsid w:val="0050415D"/>
    <w:rsid w:val="00504692"/>
    <w:rsid w:val="005208A7"/>
    <w:rsid w:val="00545AC5"/>
    <w:rsid w:val="00593610"/>
    <w:rsid w:val="00594211"/>
    <w:rsid w:val="005A1DEB"/>
    <w:rsid w:val="005D584D"/>
    <w:rsid w:val="005D7627"/>
    <w:rsid w:val="005E36A5"/>
    <w:rsid w:val="005F0592"/>
    <w:rsid w:val="00611005"/>
    <w:rsid w:val="006172F3"/>
    <w:rsid w:val="00630EDB"/>
    <w:rsid w:val="00645212"/>
    <w:rsid w:val="006570EF"/>
    <w:rsid w:val="00677EA7"/>
    <w:rsid w:val="006A682F"/>
    <w:rsid w:val="006B07AE"/>
    <w:rsid w:val="006B32A8"/>
    <w:rsid w:val="006B4137"/>
    <w:rsid w:val="006C4DB1"/>
    <w:rsid w:val="006D02C4"/>
    <w:rsid w:val="006E1D0E"/>
    <w:rsid w:val="006E3027"/>
    <w:rsid w:val="006F5123"/>
    <w:rsid w:val="006F6045"/>
    <w:rsid w:val="007234E6"/>
    <w:rsid w:val="00735DFA"/>
    <w:rsid w:val="00735FA5"/>
    <w:rsid w:val="007440B0"/>
    <w:rsid w:val="00777FDF"/>
    <w:rsid w:val="00783881"/>
    <w:rsid w:val="00792001"/>
    <w:rsid w:val="00795C21"/>
    <w:rsid w:val="00795E9B"/>
    <w:rsid w:val="007C53B8"/>
    <w:rsid w:val="007E6BDD"/>
    <w:rsid w:val="007F40B1"/>
    <w:rsid w:val="00811F0F"/>
    <w:rsid w:val="00823D0C"/>
    <w:rsid w:val="00854CEF"/>
    <w:rsid w:val="00856BD8"/>
    <w:rsid w:val="00856D2B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B765D"/>
    <w:rsid w:val="008C716E"/>
    <w:rsid w:val="008D1902"/>
    <w:rsid w:val="008D48C4"/>
    <w:rsid w:val="008F3BCA"/>
    <w:rsid w:val="00905CBF"/>
    <w:rsid w:val="00912DD6"/>
    <w:rsid w:val="00921BED"/>
    <w:rsid w:val="00927005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1CB"/>
    <w:rsid w:val="009E59A1"/>
    <w:rsid w:val="009F0D47"/>
    <w:rsid w:val="009F138C"/>
    <w:rsid w:val="009F5902"/>
    <w:rsid w:val="00A00775"/>
    <w:rsid w:val="00A17643"/>
    <w:rsid w:val="00A20E8F"/>
    <w:rsid w:val="00A25C21"/>
    <w:rsid w:val="00A300F1"/>
    <w:rsid w:val="00A30968"/>
    <w:rsid w:val="00A32D38"/>
    <w:rsid w:val="00A378BA"/>
    <w:rsid w:val="00A43B2D"/>
    <w:rsid w:val="00A4556D"/>
    <w:rsid w:val="00A546E9"/>
    <w:rsid w:val="00A628AA"/>
    <w:rsid w:val="00A70A55"/>
    <w:rsid w:val="00A817E3"/>
    <w:rsid w:val="00A82391"/>
    <w:rsid w:val="00AA0655"/>
    <w:rsid w:val="00AC1915"/>
    <w:rsid w:val="00AC32C7"/>
    <w:rsid w:val="00AC3996"/>
    <w:rsid w:val="00AD0585"/>
    <w:rsid w:val="00AE00ED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4535"/>
    <w:rsid w:val="00B55171"/>
    <w:rsid w:val="00B83BC5"/>
    <w:rsid w:val="00B87405"/>
    <w:rsid w:val="00B90B11"/>
    <w:rsid w:val="00BC4903"/>
    <w:rsid w:val="00BD4D30"/>
    <w:rsid w:val="00BD6775"/>
    <w:rsid w:val="00C063FB"/>
    <w:rsid w:val="00C14568"/>
    <w:rsid w:val="00C15456"/>
    <w:rsid w:val="00C237C5"/>
    <w:rsid w:val="00C25A97"/>
    <w:rsid w:val="00C44D57"/>
    <w:rsid w:val="00C45A2F"/>
    <w:rsid w:val="00C848C0"/>
    <w:rsid w:val="00CB0F46"/>
    <w:rsid w:val="00CB653C"/>
    <w:rsid w:val="00CE1D5E"/>
    <w:rsid w:val="00CE6A29"/>
    <w:rsid w:val="00CF15B7"/>
    <w:rsid w:val="00D123F5"/>
    <w:rsid w:val="00D4228B"/>
    <w:rsid w:val="00D54397"/>
    <w:rsid w:val="00D66475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13A0"/>
    <w:rsid w:val="00E36C6D"/>
    <w:rsid w:val="00E406DE"/>
    <w:rsid w:val="00E40727"/>
    <w:rsid w:val="00E43798"/>
    <w:rsid w:val="00E5429F"/>
    <w:rsid w:val="00E55D76"/>
    <w:rsid w:val="00E623FB"/>
    <w:rsid w:val="00E643B4"/>
    <w:rsid w:val="00E954A3"/>
    <w:rsid w:val="00ED25A7"/>
    <w:rsid w:val="00EE4090"/>
    <w:rsid w:val="00EE6206"/>
    <w:rsid w:val="00EF3DC2"/>
    <w:rsid w:val="00EF3E3A"/>
    <w:rsid w:val="00F16DC8"/>
    <w:rsid w:val="00F27669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  <w:rsid w:val="00F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XXJ7TYMEEKJ2-2557-60</_dlc_DocId>
    <_dlc_DocIdUrl xmlns="57504d04-691e-4fc4-8f09-4f19fdbe90f6">
      <Url>https://vip.gov.mari.ru/orshanka/_layouts/DocIdRedir.aspx?ID=XXJ7TYMEEKJ2-2557-60</Url>
      <Description>XXJ7TYMEEKJ2-2557-60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Владимир 1</cp:lastModifiedBy>
  <cp:revision>2</cp:revision>
  <dcterms:created xsi:type="dcterms:W3CDTF">2018-05-03T10:05:00Z</dcterms:created>
  <dcterms:modified xsi:type="dcterms:W3CDTF">2018-05-03T10:05:00Z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77bac7b1-8984-4974-a82f-274068e66818</vt:lpwstr>
  </property>
</Properties>
</file>