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6E" w:rsidRPr="000B40EA" w:rsidRDefault="00914F6E" w:rsidP="008B7BAB">
      <w:pPr>
        <w:tabs>
          <w:tab w:val="center" w:pos="5739"/>
        </w:tabs>
        <w:ind w:left="9923"/>
        <w:jc w:val="center"/>
        <w:rPr>
          <w:sz w:val="24"/>
          <w:szCs w:val="24"/>
        </w:rPr>
      </w:pPr>
      <w:r w:rsidRPr="000B40EA">
        <w:rPr>
          <w:sz w:val="24"/>
          <w:szCs w:val="24"/>
        </w:rPr>
        <w:t>УТВЕРЖДЕНО</w:t>
      </w:r>
    </w:p>
    <w:p w:rsidR="00914F6E" w:rsidRPr="000B40EA" w:rsidRDefault="00914F6E" w:rsidP="008B7BAB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0B40EA">
        <w:rPr>
          <w:sz w:val="24"/>
          <w:szCs w:val="24"/>
        </w:rPr>
        <w:t xml:space="preserve"> администрации</w:t>
      </w:r>
    </w:p>
    <w:p w:rsidR="00914F6E" w:rsidRPr="000B40EA" w:rsidRDefault="00914F6E" w:rsidP="008B7BAB">
      <w:pPr>
        <w:ind w:left="9923"/>
        <w:jc w:val="center"/>
        <w:rPr>
          <w:sz w:val="24"/>
          <w:szCs w:val="24"/>
        </w:rPr>
      </w:pPr>
      <w:r w:rsidRPr="000B40EA">
        <w:rPr>
          <w:sz w:val="24"/>
          <w:szCs w:val="24"/>
        </w:rPr>
        <w:t>Оршанского муниципального района Республики Марий Эл</w:t>
      </w:r>
    </w:p>
    <w:p w:rsidR="00914F6E" w:rsidRPr="000B40EA" w:rsidRDefault="00914F6E" w:rsidP="008B7BAB">
      <w:pPr>
        <w:ind w:left="9923"/>
        <w:jc w:val="center"/>
        <w:rPr>
          <w:sz w:val="24"/>
          <w:szCs w:val="24"/>
        </w:rPr>
      </w:pPr>
      <w:r w:rsidRPr="000B40EA">
        <w:rPr>
          <w:sz w:val="24"/>
          <w:szCs w:val="24"/>
        </w:rPr>
        <w:t xml:space="preserve">от </w:t>
      </w:r>
      <w:r w:rsidR="008B7BAB">
        <w:rPr>
          <w:sz w:val="24"/>
          <w:szCs w:val="24"/>
        </w:rPr>
        <w:t>20</w:t>
      </w:r>
      <w:r w:rsidRPr="000B40EA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0B40EA">
        <w:rPr>
          <w:sz w:val="24"/>
          <w:szCs w:val="24"/>
        </w:rPr>
        <w:t xml:space="preserve"> 2020 г. № </w:t>
      </w:r>
      <w:r w:rsidR="008B7BAB">
        <w:rPr>
          <w:sz w:val="24"/>
          <w:szCs w:val="24"/>
        </w:rPr>
        <w:t>191-р</w:t>
      </w:r>
    </w:p>
    <w:p w:rsidR="00914F6E" w:rsidRDefault="00914F6E" w:rsidP="00914F6E">
      <w:pPr>
        <w:tabs>
          <w:tab w:val="center" w:pos="5739"/>
        </w:tabs>
        <w:jc w:val="both"/>
        <w:rPr>
          <w:sz w:val="28"/>
        </w:rPr>
      </w:pPr>
    </w:p>
    <w:p w:rsidR="00914F6E" w:rsidRDefault="00914F6E" w:rsidP="00914F6E">
      <w:pPr>
        <w:tabs>
          <w:tab w:val="center" w:pos="5739"/>
        </w:tabs>
        <w:jc w:val="both"/>
        <w:rPr>
          <w:sz w:val="28"/>
        </w:rPr>
      </w:pPr>
    </w:p>
    <w:p w:rsidR="00914F6E" w:rsidRDefault="00914F6E" w:rsidP="00914F6E">
      <w:pPr>
        <w:jc w:val="center"/>
        <w:rPr>
          <w:b/>
          <w:sz w:val="26"/>
          <w:szCs w:val="26"/>
        </w:rPr>
      </w:pPr>
      <w:r w:rsidRPr="00914F6E">
        <w:rPr>
          <w:b/>
          <w:sz w:val="26"/>
          <w:szCs w:val="26"/>
        </w:rPr>
        <w:t xml:space="preserve">План проведения плановых проверок </w:t>
      </w:r>
      <w:r>
        <w:rPr>
          <w:b/>
          <w:sz w:val="26"/>
          <w:szCs w:val="26"/>
        </w:rPr>
        <w:t xml:space="preserve">физических лиц </w:t>
      </w:r>
    </w:p>
    <w:p w:rsidR="00914F6E" w:rsidRDefault="00914F6E" w:rsidP="00914F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осуществления </w:t>
      </w:r>
      <w:r w:rsidRPr="00914F6E">
        <w:rPr>
          <w:b/>
          <w:sz w:val="26"/>
          <w:szCs w:val="26"/>
        </w:rPr>
        <w:t>муниципального земельного контроля на 20</w:t>
      </w:r>
      <w:r>
        <w:rPr>
          <w:b/>
          <w:sz w:val="26"/>
          <w:szCs w:val="26"/>
        </w:rPr>
        <w:t>21</w:t>
      </w:r>
      <w:r w:rsidRPr="00914F6E">
        <w:rPr>
          <w:b/>
          <w:sz w:val="26"/>
          <w:szCs w:val="26"/>
        </w:rPr>
        <w:t xml:space="preserve"> год</w:t>
      </w:r>
    </w:p>
    <w:p w:rsidR="008B7BAB" w:rsidRDefault="008B7BAB" w:rsidP="00914F6E">
      <w:pPr>
        <w:jc w:val="center"/>
        <w:rPr>
          <w:b/>
          <w:sz w:val="26"/>
          <w:szCs w:val="26"/>
        </w:rPr>
      </w:pPr>
    </w:p>
    <w:tbl>
      <w:tblPr>
        <w:tblW w:w="15205" w:type="dxa"/>
        <w:tblInd w:w="-34" w:type="dxa"/>
        <w:tblLayout w:type="fixed"/>
        <w:tblLook w:val="04A0"/>
      </w:tblPr>
      <w:tblGrid>
        <w:gridCol w:w="473"/>
        <w:gridCol w:w="1828"/>
        <w:gridCol w:w="2534"/>
        <w:gridCol w:w="709"/>
        <w:gridCol w:w="1701"/>
        <w:gridCol w:w="1484"/>
        <w:gridCol w:w="1295"/>
        <w:gridCol w:w="1203"/>
        <w:gridCol w:w="1081"/>
        <w:gridCol w:w="1618"/>
        <w:gridCol w:w="1279"/>
      </w:tblGrid>
      <w:tr w:rsidR="008B7BAB" w:rsidRPr="008B7BAB" w:rsidTr="00A57EC8">
        <w:trPr>
          <w:trHeight w:val="40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 xml:space="preserve">№ </w:t>
            </w:r>
            <w:proofErr w:type="spellStart"/>
            <w:proofErr w:type="gramStart"/>
            <w:r w:rsidRPr="008B7BAB">
              <w:rPr>
                <w:color w:val="auto"/>
              </w:rPr>
              <w:t>п</w:t>
            </w:r>
            <w:proofErr w:type="spellEnd"/>
            <w:proofErr w:type="gramEnd"/>
            <w:r w:rsidRPr="008B7BAB">
              <w:rPr>
                <w:color w:val="auto"/>
              </w:rPr>
              <w:t>/</w:t>
            </w:r>
            <w:proofErr w:type="spellStart"/>
            <w:r w:rsidRPr="008B7BAB">
              <w:rPr>
                <w:color w:val="auto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>Ф.И.О. физического лица, землепользователя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b/>
                <w:bCs/>
                <w:color w:val="auto"/>
              </w:rPr>
            </w:pPr>
            <w:r w:rsidRPr="008B7BAB">
              <w:rPr>
                <w:b/>
                <w:bCs/>
                <w:color w:val="auto"/>
              </w:rPr>
              <w:t> 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>Цель проведения проверки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>Дата окончания последней проверки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>Дата начала проведения проверки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b/>
                <w:bCs/>
                <w:color w:val="auto"/>
              </w:rPr>
            </w:pPr>
            <w:r w:rsidRPr="008B7BAB">
              <w:rPr>
                <w:b/>
                <w:bCs/>
                <w:color w:val="auto"/>
              </w:rPr>
              <w:t>Срок проверки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>Примечания</w:t>
            </w:r>
          </w:p>
        </w:tc>
      </w:tr>
      <w:tr w:rsidR="008B7BAB" w:rsidRPr="008B7BAB" w:rsidTr="00A57EC8">
        <w:trPr>
          <w:trHeight w:val="114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AB" w:rsidRPr="008B7BAB" w:rsidRDefault="008B7BAB" w:rsidP="008B7BAB">
            <w:pPr>
              <w:widowControl/>
              <w:rPr>
                <w:color w:val="auto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AB" w:rsidRPr="008B7BAB" w:rsidRDefault="008B7BAB" w:rsidP="008B7BAB">
            <w:pPr>
              <w:widowControl/>
              <w:rPr>
                <w:color w:val="auto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>места нахождения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>площадь земельного участка,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>вид разрешенного использования земельного участка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AB" w:rsidRPr="008B7BAB" w:rsidRDefault="008B7BAB" w:rsidP="008B7BAB">
            <w:pPr>
              <w:widowControl/>
              <w:rPr>
                <w:color w:val="auto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AB" w:rsidRPr="008B7BAB" w:rsidRDefault="008B7BAB" w:rsidP="008B7BAB">
            <w:pPr>
              <w:widowControl/>
              <w:rPr>
                <w:color w:val="auto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AB" w:rsidRPr="008B7BAB" w:rsidRDefault="008B7BAB" w:rsidP="008B7BAB">
            <w:pPr>
              <w:widowControl/>
              <w:rPr>
                <w:color w:val="auto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  <w:rPr>
                <w:color w:val="auto"/>
              </w:rPr>
            </w:pPr>
            <w:r w:rsidRPr="008B7BAB">
              <w:rPr>
                <w:color w:val="auto"/>
              </w:rPr>
              <w:t>Рабочих дней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BAB" w:rsidRPr="008B7BAB" w:rsidRDefault="008B7BAB" w:rsidP="008B7BAB">
            <w:pPr>
              <w:widowControl/>
              <w:rPr>
                <w:color w:val="auto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AB" w:rsidRPr="008B7BAB" w:rsidRDefault="008B7BAB" w:rsidP="008B7BAB">
            <w:pPr>
              <w:widowControl/>
              <w:rPr>
                <w:color w:val="auto"/>
              </w:rPr>
            </w:pPr>
          </w:p>
        </w:tc>
      </w:tr>
      <w:tr w:rsidR="008B7BAB" w:rsidRPr="008B7BAB" w:rsidTr="00A57EC8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11</w:t>
            </w:r>
          </w:p>
        </w:tc>
      </w:tr>
      <w:tr w:rsidR="008B7BAB" w:rsidRPr="008B7BAB" w:rsidTr="00A57EC8">
        <w:trPr>
          <w:trHeight w:val="134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1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12:06:4401003:50; адрес: Республика Марий Эл, Оршанский район, </w:t>
            </w:r>
          </w:p>
          <w:p w:rsidR="00A41888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Лужбеляк</w:t>
            </w:r>
            <w:proofErr w:type="spellEnd"/>
            <w:r w:rsidRPr="008B7BAB">
              <w:t xml:space="preserve">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>ул. Центральная, д. 46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A41888">
            <w:pPr>
              <w:widowControl/>
              <w:jc w:val="center"/>
            </w:pPr>
            <w:r w:rsidRPr="008B7BAB">
              <w:t>4</w:t>
            </w:r>
            <w:r w:rsidR="00A41888">
              <w:t>9</w:t>
            </w:r>
            <w:r w:rsidRPr="008B7BA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02.04.2021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>Кадастровый номер 12:06:1601001:05; адрес: Республика Марий Эл, Оршанский район</w:t>
            </w:r>
            <w:r w:rsidR="00A41888">
              <w:t>,</w:t>
            </w:r>
          </w:p>
          <w:p w:rsidR="00A41888" w:rsidRDefault="008B7BAB" w:rsidP="008B7BAB">
            <w:pPr>
              <w:widowControl/>
              <w:jc w:val="center"/>
            </w:pPr>
            <w:r w:rsidRPr="008B7BAB">
              <w:t xml:space="preserve"> д. </w:t>
            </w:r>
            <w:proofErr w:type="spellStart"/>
            <w:r w:rsidRPr="008B7BAB">
              <w:t>Аппаково</w:t>
            </w:r>
            <w:proofErr w:type="spellEnd"/>
            <w:r w:rsidRPr="008B7BAB">
              <w:t>,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 ул. Центральная, д. 3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3C6507">
            <w:pPr>
              <w:widowControl/>
              <w:jc w:val="center"/>
            </w:pPr>
            <w:r>
              <w:t>56</w:t>
            </w:r>
            <w:r w:rsidR="008B7BAB" w:rsidRPr="008B7BAB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09.04.2021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4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lastRenderedPageBreak/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Кадастровый номер 12:06:1601001:31; адрес: Республика Марий Эл, Оршанский район д. </w:t>
            </w:r>
            <w:proofErr w:type="spellStart"/>
            <w:r w:rsidRPr="008B7BAB">
              <w:t>Аппаково</w:t>
            </w:r>
            <w:proofErr w:type="spellEnd"/>
            <w:r w:rsidRPr="008B7BAB">
              <w:t>, ул. Центральная, д.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3C6507">
            <w:pPr>
              <w:widowControl/>
              <w:jc w:val="center"/>
            </w:pPr>
            <w:r>
              <w:t>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09.04.2021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29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A41888">
            <w:pPr>
              <w:widowControl/>
              <w:jc w:val="center"/>
            </w:pPr>
            <w:r w:rsidRPr="008B7BAB">
              <w:t>Кадастровый номер 12:06:</w:t>
            </w:r>
            <w:r w:rsidR="00A41888">
              <w:t>6101001</w:t>
            </w:r>
            <w:r w:rsidRPr="008B7BAB">
              <w:t xml:space="preserve">:17; адрес: Республика Марий Эл, </w:t>
            </w:r>
          </w:p>
          <w:p w:rsidR="00A41888" w:rsidRDefault="008B7BAB" w:rsidP="00A41888">
            <w:pPr>
              <w:widowControl/>
              <w:jc w:val="center"/>
            </w:pPr>
            <w:r w:rsidRPr="008B7BAB">
              <w:t>д. Отары,</w:t>
            </w:r>
          </w:p>
          <w:p w:rsidR="00A41888" w:rsidRDefault="008B7BAB" w:rsidP="00A41888">
            <w:pPr>
              <w:widowControl/>
              <w:jc w:val="center"/>
            </w:pPr>
            <w:r w:rsidRPr="008B7BAB">
              <w:t xml:space="preserve"> ул. Набережная,</w:t>
            </w:r>
          </w:p>
          <w:p w:rsidR="008B7BAB" w:rsidRPr="008B7BAB" w:rsidRDefault="008B7BAB" w:rsidP="00A41888">
            <w:pPr>
              <w:widowControl/>
              <w:jc w:val="center"/>
            </w:pPr>
            <w:r w:rsidRPr="008B7BAB">
              <w:t xml:space="preserve"> д. 22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09.04.2021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24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Кадастровый номер 12:06:2001001:135; адрес: Республика Марий Эл,</w:t>
            </w:r>
            <w:r w:rsidR="00A41888">
              <w:t xml:space="preserve"> </w:t>
            </w:r>
            <w:proofErr w:type="spellStart"/>
            <w:r w:rsidRPr="008B7BAB">
              <w:t>Оршанский</w:t>
            </w:r>
            <w:proofErr w:type="spellEnd"/>
            <w:r w:rsidRPr="008B7BAB">
              <w:t xml:space="preserve"> район, д. Большие Чирки.</w:t>
            </w:r>
            <w:r w:rsidR="00A41888">
              <w:t xml:space="preserve"> </w:t>
            </w:r>
            <w:r w:rsidRPr="008B7BAB">
              <w:t>Кадастровый номер 12:06:2001001:136; адрес: Республика Марий Эл,</w:t>
            </w:r>
            <w:r w:rsidR="00A41888">
              <w:t xml:space="preserve"> </w:t>
            </w:r>
            <w:proofErr w:type="spellStart"/>
            <w:r w:rsidRPr="008B7BAB">
              <w:t>Оршанский</w:t>
            </w:r>
            <w:proofErr w:type="spellEnd"/>
            <w:r w:rsidRPr="008B7BAB">
              <w:t xml:space="preserve"> район, д. Большие Чирки.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Default="008B7BAB" w:rsidP="003C6507">
            <w:pPr>
              <w:widowControl/>
              <w:jc w:val="center"/>
            </w:pPr>
            <w:r w:rsidRPr="008B7BAB">
              <w:t>1</w:t>
            </w:r>
            <w:r w:rsidR="003C6507">
              <w:t>000</w:t>
            </w:r>
            <w:r w:rsidR="00A41888">
              <w:t xml:space="preserve"> </w:t>
            </w:r>
          </w:p>
          <w:p w:rsidR="00A41888" w:rsidRPr="008B7BAB" w:rsidRDefault="00A41888" w:rsidP="003C6507">
            <w:pPr>
              <w:widowControl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9A36BA">
            <w:pPr>
              <w:widowControl/>
              <w:jc w:val="center"/>
            </w:pPr>
            <w:r w:rsidRPr="008B7BAB">
              <w:t xml:space="preserve">для </w:t>
            </w:r>
            <w:r w:rsidR="009A36BA">
              <w:t>индивидуальной жилой застройки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16.04.2021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40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A41888">
            <w:pPr>
              <w:widowControl/>
              <w:jc w:val="center"/>
            </w:pPr>
            <w:r w:rsidRPr="008B7BAB">
              <w:t xml:space="preserve">Кадастровый номер 12:06:8501002:59; адрес: Республика Марий Эл, Оршанский район, </w:t>
            </w:r>
          </w:p>
          <w:p w:rsidR="00A41888" w:rsidRDefault="00A41888" w:rsidP="00A41888">
            <w:pPr>
              <w:widowControl/>
              <w:jc w:val="center"/>
            </w:pPr>
            <w:proofErr w:type="gramStart"/>
            <w:r>
              <w:t>с</w:t>
            </w:r>
            <w:proofErr w:type="gramEnd"/>
            <w:r w:rsidR="008B7BAB" w:rsidRPr="008B7BAB">
              <w:t xml:space="preserve">. </w:t>
            </w:r>
            <w:r>
              <w:t>Шулка</w:t>
            </w:r>
            <w:r w:rsidR="008B7BAB" w:rsidRPr="008B7BAB">
              <w:t xml:space="preserve">, </w:t>
            </w:r>
          </w:p>
          <w:p w:rsidR="008B7BAB" w:rsidRPr="008B7BAB" w:rsidRDefault="008B7BAB" w:rsidP="00A41888">
            <w:pPr>
              <w:widowControl/>
              <w:jc w:val="center"/>
            </w:pPr>
            <w:r w:rsidRPr="008B7BAB">
              <w:t xml:space="preserve">ул. </w:t>
            </w:r>
            <w:r w:rsidR="00A41888">
              <w:t>Зеленая</w:t>
            </w:r>
            <w:r w:rsidRPr="008B7BAB">
              <w:t xml:space="preserve">, д. </w:t>
            </w:r>
            <w:r w:rsidR="00A41888">
              <w:t>5, кв.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16.04.2021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4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lastRenderedPageBreak/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A41888">
            <w:pPr>
              <w:widowControl/>
              <w:jc w:val="center"/>
            </w:pPr>
            <w:r w:rsidRPr="008B7BAB">
              <w:t>Кадастровый номер 12:06:6401001:6</w:t>
            </w:r>
            <w:r w:rsidR="00A41888">
              <w:t>3</w:t>
            </w:r>
            <w:r w:rsidRPr="008B7BAB">
              <w:t xml:space="preserve">; адрес: Республика Марий Эл, Оршанский район, </w:t>
            </w:r>
          </w:p>
          <w:p w:rsidR="008B7BAB" w:rsidRPr="008B7BAB" w:rsidRDefault="008B7BAB" w:rsidP="00A41888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="00A41888">
              <w:t>Пеганур</w:t>
            </w:r>
            <w:proofErr w:type="spellEnd"/>
            <w:r w:rsidRPr="008B7BAB">
              <w:t xml:space="preserve">, ул. </w:t>
            </w:r>
            <w:r w:rsidR="00A41888">
              <w:t>Мира.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23.04.2021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57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12:06:6401001:64;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23.04.2021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4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12:06:6401001:59;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23.04.2021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>Кадастровый номер 12:06:6401001:100; адрес: Республика Марий Эл, Оршанский район,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 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30.04.2021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5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12:06:6401001:95;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06.05.2021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5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lastRenderedPageBreak/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12:06:6401001:92;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06.05.2021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12:06:6401001:94;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06.05.2021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12:06:6401001:88;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13.05.2021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12:06:6401001:89;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13.05.2021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>Кадастровый номер 12:06:6401001:114; адрес: Республика Марий Эл, Оршанский район,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 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lastRenderedPageBreak/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12:06:6401001:110;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A41888">
            <w:pPr>
              <w:widowControl/>
              <w:jc w:val="center"/>
            </w:pPr>
            <w:r>
              <w:t>6</w:t>
            </w:r>
            <w:r w:rsidR="00A41888">
              <w:t>8</w:t>
            </w: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12:06:6401001:111;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12:06:6401001:113;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12:06:6401001:103;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27.05.2021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12:06:6401001:104;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27.05.2021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lastRenderedPageBreak/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12:06:6401001:106;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27.05.2021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12:06:6401001:204;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03.06.2021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>Кадастровый номер 12:06:6401001:199; адрес: Республика Марий Эл, Оршанский район,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 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03.06.2021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12:06:6401001:201; адрес: Республика Марий Эл, Оршанский район, 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03.06.2021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12:06:6401001:147;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10.06.2021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lastRenderedPageBreak/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12:06:6401001:143; адрес: Республика Марий Эл, Оршанский район,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 xml:space="preserve">д. </w:t>
            </w:r>
            <w:proofErr w:type="spellStart"/>
            <w:r w:rsidRPr="008B7BAB">
              <w:t>Пеганур</w:t>
            </w:r>
            <w:proofErr w:type="spellEnd"/>
            <w:r w:rsidRPr="008B7BAB">
              <w:t>, ул. Мира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10.06.2021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8B7BAB">
            <w:pPr>
              <w:widowControl/>
              <w:jc w:val="center"/>
            </w:pPr>
            <w:r w:rsidRPr="008B7BAB">
              <w:t xml:space="preserve">Кадастровый номер 12:06:7601001:1; адрес: Республика Марий Эл, Оршанский район, </w:t>
            </w:r>
          </w:p>
          <w:p w:rsidR="00A41888" w:rsidRDefault="008B7BAB" w:rsidP="008B7BAB">
            <w:pPr>
              <w:widowControl/>
              <w:jc w:val="center"/>
            </w:pPr>
            <w:r w:rsidRPr="008B7BAB">
              <w:t xml:space="preserve">д. Старое Село, </w:t>
            </w:r>
          </w:p>
          <w:p w:rsidR="008B7BAB" w:rsidRPr="008B7BAB" w:rsidRDefault="008B7BAB" w:rsidP="008B7BAB">
            <w:pPr>
              <w:widowControl/>
              <w:jc w:val="center"/>
            </w:pPr>
            <w:r w:rsidRPr="008B7BAB">
              <w:t>ул. Старое Село, д. 2</w:t>
            </w:r>
            <w:r w:rsidR="00A41888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4618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10.06.2021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A41888">
            <w:pPr>
              <w:widowControl/>
              <w:jc w:val="center"/>
              <w:rPr>
                <w:color w:val="0D0D0D" w:themeColor="text1" w:themeTint="F2"/>
              </w:rPr>
            </w:pPr>
            <w:r w:rsidRPr="008B7BAB">
              <w:t xml:space="preserve">Кадастровый номер 12:06:5101001:21; адрес: Республика Марий Эл, </w:t>
            </w:r>
            <w:proofErr w:type="spellStart"/>
            <w:r w:rsidR="00A41888" w:rsidRPr="00A41888">
              <w:rPr>
                <w:color w:val="0D0D0D" w:themeColor="text1" w:themeTint="F2"/>
              </w:rPr>
              <w:t>Оршанский</w:t>
            </w:r>
            <w:proofErr w:type="spellEnd"/>
            <w:r w:rsidR="00A41888" w:rsidRPr="00A41888">
              <w:rPr>
                <w:color w:val="0D0D0D" w:themeColor="text1" w:themeTint="F2"/>
              </w:rPr>
              <w:t xml:space="preserve"> район, </w:t>
            </w:r>
          </w:p>
          <w:p w:rsidR="00A41888" w:rsidRPr="00A41888" w:rsidRDefault="00A41888" w:rsidP="00A41888">
            <w:pPr>
              <w:widowControl/>
              <w:jc w:val="center"/>
              <w:rPr>
                <w:color w:val="0D0D0D" w:themeColor="text1" w:themeTint="F2"/>
              </w:rPr>
            </w:pPr>
            <w:r w:rsidRPr="00A41888">
              <w:rPr>
                <w:color w:val="0D0D0D" w:themeColor="text1" w:themeTint="F2"/>
              </w:rPr>
              <w:t xml:space="preserve">д. </w:t>
            </w:r>
            <w:proofErr w:type="spellStart"/>
            <w:r w:rsidRPr="00A41888">
              <w:rPr>
                <w:color w:val="0D0D0D" w:themeColor="text1" w:themeTint="F2"/>
              </w:rPr>
              <w:t>Мари-Ернур</w:t>
            </w:r>
            <w:proofErr w:type="spellEnd"/>
            <w:r w:rsidRPr="00A41888">
              <w:rPr>
                <w:color w:val="0D0D0D" w:themeColor="text1" w:themeTint="F2"/>
              </w:rPr>
              <w:t xml:space="preserve">, </w:t>
            </w:r>
          </w:p>
          <w:p w:rsidR="008B7BAB" w:rsidRPr="008B7BAB" w:rsidRDefault="00A41888" w:rsidP="00A41888">
            <w:pPr>
              <w:widowControl/>
              <w:jc w:val="center"/>
            </w:pPr>
            <w:r w:rsidRPr="00A41888">
              <w:rPr>
                <w:color w:val="0D0D0D" w:themeColor="text1" w:themeTint="F2"/>
              </w:rPr>
              <w:t xml:space="preserve">ул. </w:t>
            </w:r>
            <w:proofErr w:type="spellStart"/>
            <w:r w:rsidRPr="00A41888">
              <w:rPr>
                <w:color w:val="0D0D0D" w:themeColor="text1" w:themeTint="F2"/>
              </w:rPr>
              <w:t>Мари-Ернур</w:t>
            </w:r>
            <w:proofErr w:type="spellEnd"/>
            <w:r w:rsidRPr="00A41888">
              <w:rPr>
                <w:color w:val="0D0D0D" w:themeColor="text1" w:themeTint="F2"/>
              </w:rPr>
              <w:t>, д. 25</w:t>
            </w:r>
            <w:r>
              <w:rPr>
                <w:color w:val="FF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17.06.2021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  <w:tr w:rsidR="008B7BAB" w:rsidRPr="008B7BAB" w:rsidTr="00A57EC8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A57EC8" w:rsidP="00A57EC8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Гражданин Российской Федерации (физическое лицо)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8" w:rsidRDefault="008B7BAB" w:rsidP="00A41888">
            <w:pPr>
              <w:widowControl/>
              <w:jc w:val="center"/>
              <w:rPr>
                <w:color w:val="0D0D0D" w:themeColor="text1" w:themeTint="F2"/>
              </w:rPr>
            </w:pPr>
            <w:r w:rsidRPr="008B7BAB">
              <w:t xml:space="preserve">Кадастровый номер 12:06:1202001:167; адрес: Республика Марий Эл, </w:t>
            </w:r>
            <w:r w:rsidRPr="00A41888">
              <w:rPr>
                <w:color w:val="0D0D0D" w:themeColor="text1" w:themeTint="F2"/>
              </w:rPr>
              <w:t xml:space="preserve">Оршанский район, </w:t>
            </w:r>
          </w:p>
          <w:p w:rsidR="00A41888" w:rsidRDefault="008B7BAB" w:rsidP="00A41888">
            <w:pPr>
              <w:widowControl/>
              <w:jc w:val="center"/>
              <w:rPr>
                <w:color w:val="0D0D0D" w:themeColor="text1" w:themeTint="F2"/>
              </w:rPr>
            </w:pPr>
            <w:r w:rsidRPr="00A41888">
              <w:rPr>
                <w:color w:val="0D0D0D" w:themeColor="text1" w:themeTint="F2"/>
              </w:rPr>
              <w:t xml:space="preserve">д. </w:t>
            </w:r>
            <w:proofErr w:type="spellStart"/>
            <w:r w:rsidR="00A41888">
              <w:rPr>
                <w:color w:val="0D0D0D" w:themeColor="text1" w:themeTint="F2"/>
              </w:rPr>
              <w:t>Мари-Ернур</w:t>
            </w:r>
            <w:proofErr w:type="spellEnd"/>
            <w:r w:rsidR="00A41888">
              <w:rPr>
                <w:color w:val="0D0D0D" w:themeColor="text1" w:themeTint="F2"/>
              </w:rPr>
              <w:t xml:space="preserve">, </w:t>
            </w:r>
          </w:p>
          <w:p w:rsidR="008B7BAB" w:rsidRPr="008B7BAB" w:rsidRDefault="00A41888" w:rsidP="00A41888">
            <w:pPr>
              <w:widowControl/>
              <w:jc w:val="center"/>
            </w:pPr>
            <w:r>
              <w:rPr>
                <w:color w:val="0D0D0D" w:themeColor="text1" w:themeTint="F2"/>
              </w:rPr>
              <w:t xml:space="preserve">ул. </w:t>
            </w:r>
            <w:proofErr w:type="spellStart"/>
            <w:r>
              <w:rPr>
                <w:color w:val="0D0D0D" w:themeColor="text1" w:themeTint="F2"/>
              </w:rPr>
              <w:t>Мари-Ернур</w:t>
            </w:r>
            <w:proofErr w:type="spellEnd"/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3C6507" w:rsidP="008B7BAB">
            <w:pPr>
              <w:widowControl/>
              <w:jc w:val="center"/>
            </w:pPr>
            <w:r>
              <w:t>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для ведения личного подсобного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Соблюдения требований земельного законодательства в соответствии со ст. 72 ЗК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не проводилась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24.06.2021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B" w:rsidRPr="008B7BAB" w:rsidRDefault="008B7BAB" w:rsidP="008B7BAB">
            <w:pPr>
              <w:widowControl/>
              <w:jc w:val="center"/>
            </w:pPr>
            <w:r w:rsidRPr="008B7BAB">
              <w:t>Документарная и выездная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AB" w:rsidRPr="008B7BAB" w:rsidRDefault="008B7BAB" w:rsidP="008B7BAB">
            <w:pPr>
              <w:widowControl/>
            </w:pPr>
            <w:r w:rsidRPr="008B7BAB">
              <w:t> </w:t>
            </w:r>
          </w:p>
        </w:tc>
      </w:tr>
    </w:tbl>
    <w:p w:rsidR="008B7BAB" w:rsidRPr="00B32B99" w:rsidRDefault="008B7BAB" w:rsidP="00914F6E">
      <w:pPr>
        <w:jc w:val="center"/>
        <w:rPr>
          <w:b/>
          <w:sz w:val="26"/>
          <w:szCs w:val="26"/>
        </w:rPr>
      </w:pPr>
    </w:p>
    <w:p w:rsidR="00C7228F" w:rsidRPr="00914F6E" w:rsidRDefault="004660D5" w:rsidP="004660D5">
      <w:pPr>
        <w:jc w:val="center"/>
      </w:pPr>
      <w:r>
        <w:t>___________________________________________</w:t>
      </w:r>
    </w:p>
    <w:sectPr w:rsidR="00C7228F" w:rsidRPr="00914F6E" w:rsidSect="008B7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B5778"/>
    <w:rsid w:val="000031F2"/>
    <w:rsid w:val="001B2104"/>
    <w:rsid w:val="001E3425"/>
    <w:rsid w:val="00206183"/>
    <w:rsid w:val="00246251"/>
    <w:rsid w:val="002613C9"/>
    <w:rsid w:val="002C4127"/>
    <w:rsid w:val="00361F61"/>
    <w:rsid w:val="003C6507"/>
    <w:rsid w:val="00400484"/>
    <w:rsid w:val="004014BA"/>
    <w:rsid w:val="00451602"/>
    <w:rsid w:val="004660D5"/>
    <w:rsid w:val="005479AC"/>
    <w:rsid w:val="006046BD"/>
    <w:rsid w:val="00656A37"/>
    <w:rsid w:val="006B5778"/>
    <w:rsid w:val="008065EF"/>
    <w:rsid w:val="00812DEE"/>
    <w:rsid w:val="008140DC"/>
    <w:rsid w:val="008B7BAB"/>
    <w:rsid w:val="008C7B9F"/>
    <w:rsid w:val="00914F6E"/>
    <w:rsid w:val="009153EB"/>
    <w:rsid w:val="009A36BA"/>
    <w:rsid w:val="00A025CA"/>
    <w:rsid w:val="00A13FB9"/>
    <w:rsid w:val="00A41888"/>
    <w:rsid w:val="00A57EC8"/>
    <w:rsid w:val="00B528B7"/>
    <w:rsid w:val="00BA1F5A"/>
    <w:rsid w:val="00C21CFB"/>
    <w:rsid w:val="00C40D77"/>
    <w:rsid w:val="00C7228F"/>
    <w:rsid w:val="00D6294F"/>
    <w:rsid w:val="00E01448"/>
    <w:rsid w:val="00E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6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BD7AA793623D408DD9A6CF9EB65D5A" ma:contentTypeVersion="1" ma:contentTypeDescription="Создание документа." ma:contentTypeScope="" ma:versionID="224f43c89c758c4aff0ca109d63a1ea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XXJ7TYMEEKJ2-921187362-34</_dlc_DocId>
    <_dlc_DocIdUrl xmlns="57504d04-691e-4fc4-8f09-4f19fdbe90f6">
      <Url>https://vip.gov.mari.ru/orshanka/_layouts/DocIdRedir.aspx?ID=XXJ7TYMEEKJ2-921187362-34</Url>
      <Description>XXJ7TYMEEKJ2-921187362-34</Description>
    </_dlc_DocIdUrl>
  </documentManagement>
</p:properties>
</file>

<file path=customXml/itemProps1.xml><?xml version="1.0" encoding="utf-8"?>
<ds:datastoreItem xmlns:ds="http://schemas.openxmlformats.org/officeDocument/2006/customXml" ds:itemID="{ADDC28B1-4802-4920-BD46-1C2548965847}"/>
</file>

<file path=customXml/itemProps2.xml><?xml version="1.0" encoding="utf-8"?>
<ds:datastoreItem xmlns:ds="http://schemas.openxmlformats.org/officeDocument/2006/customXml" ds:itemID="{0CF90BEE-2C27-4D01-BFE4-2C87C1CB6A15}"/>
</file>

<file path=customXml/itemProps3.xml><?xml version="1.0" encoding="utf-8"?>
<ds:datastoreItem xmlns:ds="http://schemas.openxmlformats.org/officeDocument/2006/customXml" ds:itemID="{F87C608C-21B9-4A6E-B020-ED938D632F79}"/>
</file>

<file path=customXml/itemProps4.xml><?xml version="1.0" encoding="utf-8"?>
<ds:datastoreItem xmlns:ds="http://schemas.openxmlformats.org/officeDocument/2006/customXml" ds:itemID="{1587ED5A-4AEE-418D-A11F-5B26F3305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на 2021 год</dc:title>
  <dc:creator>specialist</dc:creator>
  <cp:lastModifiedBy>IRONMANN (AKA SHAMAN)</cp:lastModifiedBy>
  <cp:revision>2</cp:revision>
  <cp:lastPrinted>2020-08-25T06:34:00Z</cp:lastPrinted>
  <dcterms:created xsi:type="dcterms:W3CDTF">2021-02-24T05:03:00Z</dcterms:created>
  <dcterms:modified xsi:type="dcterms:W3CDTF">2021-02-24T05:03:00Z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0x010100E1BD7AA793623D408DD9A6CF9EB65D5A</vt:lpwstr>
  </property>
  <property fmtid="{D5CDD505-2E9C-101B-9397-08002B2CF9AE}" pid="3" name="_dlc_DocIdItemGuid">
    <vt:lpwstr>f55db0b6-3071-4ee8-a5ae-f3b0c6d6cb48</vt:lpwstr>
  </property>
</Properties>
</file>