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43B1" w:rsidRDefault="00A9574B" w:rsidP="00FB43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FB43B1">
        <w:rPr>
          <w:rFonts w:ascii="Times New Roman" w:hAnsi="Times New Roman" w:cs="Times New Roman"/>
          <w:sz w:val="28"/>
          <w:szCs w:val="28"/>
        </w:rPr>
        <w:br/>
      </w:r>
    </w:p>
    <w:p w:rsidR="00000000" w:rsidRPr="00FB43B1" w:rsidRDefault="00A9574B" w:rsidP="00FB43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Pr="00FB43B1" w:rsidRDefault="00A9574B" w:rsidP="00FB43B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3B1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B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B1">
        <w:rPr>
          <w:rFonts w:ascii="Times New Roman" w:hAnsi="Times New Roman" w:cs="Times New Roman"/>
          <w:b/>
          <w:bCs/>
          <w:sz w:val="28"/>
          <w:szCs w:val="28"/>
        </w:rPr>
        <w:t>от 3 декабря 2014 г. N 1300</w:t>
      </w: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B1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B1">
        <w:rPr>
          <w:rFonts w:ascii="Times New Roman" w:hAnsi="Times New Roman" w:cs="Times New Roman"/>
          <w:b/>
          <w:bCs/>
          <w:sz w:val="28"/>
          <w:szCs w:val="28"/>
        </w:rPr>
        <w:t>ВИДОВ ОБЪЕКТОВ, РАЗМЕЩЕНИЕ КОТОРЫХ МОЖЕТ ОСУЩЕСТВЛЯТЬСЯ</w:t>
      </w: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B1">
        <w:rPr>
          <w:rFonts w:ascii="Times New Roman" w:hAnsi="Times New Roman" w:cs="Times New Roman"/>
          <w:b/>
          <w:bCs/>
          <w:sz w:val="28"/>
          <w:szCs w:val="28"/>
        </w:rPr>
        <w:t>НА ЗЕМЛЯХ ИЛИ ЗЕМЕЛЬНЫХ УЧАСТКАХ, НАХОДЯЩИХСЯ</w:t>
      </w: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B1">
        <w:rPr>
          <w:rFonts w:ascii="Times New Roman" w:hAnsi="Times New Roman" w:cs="Times New Roman"/>
          <w:b/>
          <w:bCs/>
          <w:sz w:val="28"/>
          <w:szCs w:val="28"/>
        </w:rPr>
        <w:t>В ГОСУДАРСТВЕННОЙ ИЛИ МУНИЦИПАЛЬНОЙ СОБСТВЕННОСТИ,</w:t>
      </w: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B1">
        <w:rPr>
          <w:rFonts w:ascii="Times New Roman" w:hAnsi="Times New Roman" w:cs="Times New Roman"/>
          <w:b/>
          <w:bCs/>
          <w:sz w:val="28"/>
          <w:szCs w:val="28"/>
        </w:rPr>
        <w:t>БЕЗ ПРЕДОСТАВЛЕНИЯ ЗЕМЕЛЬНЫХ УЧАСТКОВ</w:t>
      </w: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B1">
        <w:rPr>
          <w:rFonts w:ascii="Times New Roman" w:hAnsi="Times New Roman" w:cs="Times New Roman"/>
          <w:b/>
          <w:bCs/>
          <w:sz w:val="28"/>
          <w:szCs w:val="28"/>
        </w:rPr>
        <w:t>И УСТАНОВЛЕНИЯ СЕРВИТУТОВ</w:t>
      </w:r>
    </w:p>
    <w:p w:rsidR="00000000" w:rsidRPr="00FB43B1" w:rsidRDefault="00A9574B" w:rsidP="00FB43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 w:rsidRPr="00FB43B1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FB43B1" w:rsidRDefault="00A9574B" w:rsidP="00FB43B1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FB43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</w:t>
            </w:r>
            <w:r w:rsidRPr="00FB43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их документов</w:t>
            </w:r>
          </w:p>
          <w:p w:rsidR="00000000" w:rsidRPr="00FB43B1" w:rsidRDefault="00A9574B" w:rsidP="00FB43B1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FB43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30.04.2016 </w:t>
            </w:r>
            <w:hyperlink r:id="rId5" w:history="1">
              <w:r w:rsidRPr="00FB43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385</w:t>
              </w:r>
            </w:hyperlink>
            <w:r w:rsidRPr="00FB43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000000" w:rsidRPr="00FB43B1" w:rsidRDefault="00A9574B" w:rsidP="00FB43B1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FB43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30.06.2018 </w:t>
            </w:r>
            <w:hyperlink r:id="rId6" w:history="1">
              <w:r w:rsidRPr="00FB43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765</w:t>
              </w:r>
            </w:hyperlink>
            <w:r w:rsidRPr="00FB43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12.11.2020 </w:t>
            </w:r>
            <w:hyperlink r:id="rId7" w:history="1">
              <w:r w:rsidRPr="00FB43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1816</w:t>
              </w:r>
            </w:hyperlink>
            <w:r w:rsidRPr="00FB43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FB43B1" w:rsidRDefault="00A9574B" w:rsidP="00FB4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39.36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Правительство Российской Федерации по</w:t>
      </w:r>
      <w:r w:rsidRPr="00FB43B1">
        <w:rPr>
          <w:rFonts w:ascii="Times New Roman" w:hAnsi="Times New Roman" w:cs="Times New Roman"/>
          <w:sz w:val="28"/>
          <w:szCs w:val="28"/>
        </w:rPr>
        <w:t>становляет: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</w:t>
      </w:r>
      <w:r w:rsidRPr="00FB43B1">
        <w:rPr>
          <w:rFonts w:ascii="Times New Roman" w:hAnsi="Times New Roman" w:cs="Times New Roman"/>
          <w:sz w:val="28"/>
          <w:szCs w:val="28"/>
        </w:rPr>
        <w:t>ков и установления сервитутов.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марта 2015 г.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B43B1" w:rsidRDefault="00A9574B" w:rsidP="00FB4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00000" w:rsidRPr="00FB43B1" w:rsidRDefault="00A9574B" w:rsidP="00FB4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FB43B1" w:rsidRDefault="00A9574B" w:rsidP="00FB4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Д.МЕДВЕДЕВ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B43B1" w:rsidRDefault="00A9574B" w:rsidP="00FB43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Утвержден</w:t>
      </w:r>
    </w:p>
    <w:p w:rsidR="00000000" w:rsidRPr="00FB43B1" w:rsidRDefault="00A9574B" w:rsidP="00FB4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0000" w:rsidRPr="00FB43B1" w:rsidRDefault="00A9574B" w:rsidP="00FB4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0000" w:rsidRPr="00FB43B1" w:rsidRDefault="00A9574B" w:rsidP="00FB4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от 3 декабря 2014 г. N 1300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FB43B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ВИДОВ ОБЪЕКТОВ, РАЗМЕЩЕНИЕ КОТОРЫХ МОЖЕТ ОСУЩЕСТВЛЯТЬСЯ</w:t>
      </w: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B1">
        <w:rPr>
          <w:rFonts w:ascii="Times New Roman" w:hAnsi="Times New Roman" w:cs="Times New Roman"/>
          <w:b/>
          <w:bCs/>
          <w:sz w:val="28"/>
          <w:szCs w:val="28"/>
        </w:rPr>
        <w:t>НА ЗЕМЛЯХ ИЛИ ЗЕМЕЛЬНЫХ УЧАСТКАХ, НАХОДЯЩИХСЯ</w:t>
      </w: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B1">
        <w:rPr>
          <w:rFonts w:ascii="Times New Roman" w:hAnsi="Times New Roman" w:cs="Times New Roman"/>
          <w:b/>
          <w:bCs/>
          <w:sz w:val="28"/>
          <w:szCs w:val="28"/>
        </w:rPr>
        <w:t>В ГОСУДАРСТВЕННОЙ ИЛИ МУНИЦИПАЛЬНОЙ СОБСТВЕННОСТИ,</w:t>
      </w: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B1">
        <w:rPr>
          <w:rFonts w:ascii="Times New Roman" w:hAnsi="Times New Roman" w:cs="Times New Roman"/>
          <w:b/>
          <w:bCs/>
          <w:sz w:val="28"/>
          <w:szCs w:val="28"/>
        </w:rPr>
        <w:t>БЕЗ ПРЕДОСТАВЛЕНИЯ ЗЕМЕЛЬНЫХ УЧАСТКОВ</w:t>
      </w:r>
    </w:p>
    <w:p w:rsidR="00000000" w:rsidRPr="00FB43B1" w:rsidRDefault="00A9574B" w:rsidP="00FB43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3B1">
        <w:rPr>
          <w:rFonts w:ascii="Times New Roman" w:hAnsi="Times New Roman" w:cs="Times New Roman"/>
          <w:b/>
          <w:bCs/>
          <w:sz w:val="28"/>
          <w:szCs w:val="28"/>
        </w:rPr>
        <w:t>И УСТАНОВЛЕНИЯ СЕРВИТУТОВ</w:t>
      </w:r>
    </w:p>
    <w:p w:rsidR="00000000" w:rsidRPr="00FB43B1" w:rsidRDefault="00A9574B" w:rsidP="00FB43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 w:rsidRPr="00FB43B1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FB43B1" w:rsidRDefault="00A9574B" w:rsidP="00FB43B1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FB43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00000" w:rsidRPr="00FB43B1" w:rsidRDefault="00A9574B" w:rsidP="00FB43B1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FB43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30.04.2016 </w:t>
            </w:r>
            <w:hyperlink r:id="rId9" w:history="1">
              <w:r w:rsidRPr="00FB43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385</w:t>
              </w:r>
            </w:hyperlink>
            <w:r w:rsidRPr="00FB43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000000" w:rsidRPr="00FB43B1" w:rsidRDefault="00A9574B" w:rsidP="00FB43B1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FB43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30.06.2018 </w:t>
            </w:r>
            <w:hyperlink r:id="rId10" w:history="1">
              <w:r w:rsidRPr="00FB43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765</w:t>
              </w:r>
            </w:hyperlink>
            <w:r w:rsidRPr="00FB43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12.11.2020 </w:t>
            </w:r>
            <w:hyperlink r:id="rId11" w:history="1">
              <w:r w:rsidRPr="00FB43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1816</w:t>
              </w:r>
            </w:hyperlink>
            <w:r w:rsidRPr="00FB43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B43B1" w:rsidRDefault="00A9574B" w:rsidP="00FB4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</w:t>
      </w:r>
      <w:r w:rsidRPr="00FB43B1">
        <w:rPr>
          <w:rFonts w:ascii="Times New Roman" w:hAnsi="Times New Roman" w:cs="Times New Roman"/>
          <w:sz w:val="28"/>
          <w:szCs w:val="28"/>
        </w:rPr>
        <w:t>тво.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2. Водопроводы и водоводы всех видов, для размещения которых не требуется разрешения на строительство.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 xml:space="preserve">3. Линейные сооружения канализации (в том числе ливневой) и водоотведения, для 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 которых не требуется разрешения на строительство.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4. Элеме</w:t>
      </w:r>
      <w:r w:rsidRPr="00FB43B1">
        <w:rPr>
          <w:rFonts w:ascii="Times New Roman" w:hAnsi="Times New Roman" w:cs="Times New Roman"/>
          <w:sz w:val="28"/>
          <w:szCs w:val="28"/>
        </w:rPr>
        <w:t>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12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30.06.2018 N 765)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4(1). Пандусы и другие приспособления, обеспечивающие передвижение</w:t>
      </w:r>
      <w:r w:rsidRPr="00FB4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3B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B43B1">
        <w:rPr>
          <w:rFonts w:ascii="Times New Roman" w:hAnsi="Times New Roman" w:cs="Times New Roman"/>
          <w:sz w:val="28"/>
          <w:szCs w:val="28"/>
        </w:rPr>
        <w:t xml:space="preserve"> групп населения, за исключением пандусов и оборудования, относящихся к конструктивным элементам зданий, сооружений.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4(1) введен </w:t>
      </w:r>
      <w:hyperlink r:id="rId13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30.06.2018 N 765)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</w:t>
      </w:r>
      <w:r w:rsidRPr="00FB43B1">
        <w:rPr>
          <w:rFonts w:ascii="Times New Roman" w:hAnsi="Times New Roman" w:cs="Times New Roman"/>
          <w:sz w:val="28"/>
          <w:szCs w:val="28"/>
        </w:rPr>
        <w:t>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 xml:space="preserve">6. Нефтепроводы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FB43B1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 w:rsidRPr="00FB43B1">
        <w:rPr>
          <w:rFonts w:ascii="Times New Roman" w:hAnsi="Times New Roman" w:cs="Times New Roman"/>
          <w:sz w:val="28"/>
          <w:szCs w:val="28"/>
        </w:rPr>
        <w:t>, для р</w:t>
      </w:r>
      <w:r w:rsidRPr="00FB43B1">
        <w:rPr>
          <w:rFonts w:ascii="Times New Roman" w:hAnsi="Times New Roman" w:cs="Times New Roman"/>
          <w:sz w:val="28"/>
          <w:szCs w:val="28"/>
        </w:rPr>
        <w:t>азмещения которых не требуется разрешения на строительство.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 xml:space="preserve">8. Геодезические, межевые, предупреждающие и иные знаки, включая </w:t>
      </w:r>
      <w:r w:rsidRPr="00FB43B1">
        <w:rPr>
          <w:rFonts w:ascii="Times New Roman" w:hAnsi="Times New Roman" w:cs="Times New Roman"/>
          <w:sz w:val="28"/>
          <w:szCs w:val="28"/>
        </w:rPr>
        <w:t>информационные табло (стелы) и флагштоки.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9 в ред. </w:t>
      </w:r>
      <w:hyperlink r:id="rId14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12.11.2020 N 1816)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10. Объекты, предназначенные для обеспечени</w:t>
      </w:r>
      <w:r w:rsidRPr="00FB43B1">
        <w:rPr>
          <w:rFonts w:ascii="Times New Roman" w:hAnsi="Times New Roman" w:cs="Times New Roman"/>
          <w:sz w:val="28"/>
          <w:szCs w:val="28"/>
        </w:rPr>
        <w:t>я пользования недрами, для размещения которых не требуется разрешения на строительство.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11 в ред. </w:t>
      </w:r>
      <w:hyperlink r:id="rId15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30.04.2016 N 385)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 xml:space="preserve">12. Проезды, в том числе </w:t>
      </w:r>
      <w:proofErr w:type="spellStart"/>
      <w:r w:rsidRPr="00FB43B1">
        <w:rPr>
          <w:rFonts w:ascii="Times New Roman" w:hAnsi="Times New Roman" w:cs="Times New Roman"/>
          <w:sz w:val="28"/>
          <w:szCs w:val="28"/>
        </w:rPr>
        <w:t>вдольтрассовые</w:t>
      </w:r>
      <w:proofErr w:type="spellEnd"/>
      <w:r w:rsidRPr="00FB43B1">
        <w:rPr>
          <w:rFonts w:ascii="Times New Roman" w:hAnsi="Times New Roman" w:cs="Times New Roman"/>
          <w:sz w:val="28"/>
          <w:szCs w:val="28"/>
        </w:rPr>
        <w:t>, и подъездные до</w:t>
      </w:r>
      <w:r w:rsidRPr="00FB43B1">
        <w:rPr>
          <w:rFonts w:ascii="Times New Roman" w:hAnsi="Times New Roman" w:cs="Times New Roman"/>
          <w:sz w:val="28"/>
          <w:szCs w:val="28"/>
        </w:rPr>
        <w:t>роги, для размещения которых не требуется разрешения на строительство.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13. Пожарные водоемы и места сосредоточения средств пожаротушения.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14. Пруды-испарители.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15. Отдельно стоящие ветроэнергетические установки и солнечные батареи, для размещения которых н</w:t>
      </w:r>
      <w:r w:rsidRPr="00FB43B1">
        <w:rPr>
          <w:rFonts w:ascii="Times New Roman" w:hAnsi="Times New Roman" w:cs="Times New Roman"/>
          <w:sz w:val="28"/>
          <w:szCs w:val="28"/>
        </w:rPr>
        <w:t>е требуется разрешения на строительство.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16 введен </w:t>
      </w:r>
      <w:hyperlink r:id="rId16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30.04.2016 N 385)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17. Пункты весового контроля автомобилей, для размещения которых не требуется разрешения на строител</w:t>
      </w:r>
      <w:r w:rsidRPr="00FB43B1">
        <w:rPr>
          <w:rFonts w:ascii="Times New Roman" w:hAnsi="Times New Roman" w:cs="Times New Roman"/>
          <w:sz w:val="28"/>
          <w:szCs w:val="28"/>
        </w:rPr>
        <w:t>ьство.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17 введен </w:t>
      </w:r>
      <w:hyperlink r:id="rId17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30.04.2016 N 385)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Ограждающие устрой</w:t>
      </w:r>
      <w:r w:rsidRPr="00FB43B1">
        <w:rPr>
          <w:rFonts w:ascii="Times New Roman" w:hAnsi="Times New Roman" w:cs="Times New Roman"/>
          <w:sz w:val="28"/>
          <w:szCs w:val="28"/>
        </w:rPr>
        <w:t>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  <w:proofErr w:type="gramEnd"/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18 введен </w:t>
      </w:r>
      <w:hyperlink r:id="rId18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30.04.2016 N 385; в ред. </w:t>
      </w:r>
      <w:hyperlink r:id="rId19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12.11.2020 N 1816)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</w:t>
      </w:r>
      <w:r w:rsidRPr="00FB43B1">
        <w:rPr>
          <w:rFonts w:ascii="Times New Roman" w:hAnsi="Times New Roman" w:cs="Times New Roman"/>
          <w:sz w:val="28"/>
          <w:szCs w:val="28"/>
        </w:rPr>
        <w:t xml:space="preserve">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</w:t>
      </w:r>
      <w:r w:rsidRPr="00FB43B1">
        <w:rPr>
          <w:rFonts w:ascii="Times New Roman" w:hAnsi="Times New Roman" w:cs="Times New Roman"/>
          <w:sz w:val="28"/>
          <w:szCs w:val="28"/>
        </w:rPr>
        <w:t>помощи, площадки или поляны для пикников, танцевальные, спортивные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 и детские игровые 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 и городки), для размещения которых не требуется разрешения на строительство.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 xml:space="preserve">(п. 19 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30.04.2016 N 385)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20. Лодочные станции, для размещения которых не требуется разрешения на строительство.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20 введен </w:t>
      </w:r>
      <w:hyperlink r:id="rId21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30.04.2016 N 385)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Объекты, предназначенные для обеспечения безопасност</w:t>
      </w:r>
      <w:r w:rsidRPr="00FB43B1">
        <w:rPr>
          <w:rFonts w:ascii="Times New Roman" w:hAnsi="Times New Roman" w:cs="Times New Roman"/>
          <w:sz w:val="28"/>
          <w:szCs w:val="28"/>
        </w:rPr>
        <w:t>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21 введен </w:t>
      </w:r>
      <w:hyperlink r:id="rId22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30.04.2016 N 385)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22. Пункты приема вторичного сырья, для размещения которых не требуется разрешения на строительство.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22 введен </w:t>
      </w:r>
      <w:hyperlink r:id="rId23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30.04.2016 N 385)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23. Передвижные цирки, передвижные зоопарки и передвижные луна-парки.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23 введен </w:t>
      </w:r>
      <w:hyperlink r:id="rId24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30.04.2016 N 385)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24. Сезонные аттракционы, палатки и лотки, размещаемые в целях организации сезонных ярмарок, на которых осуществляется реализация продуктов пит</w:t>
      </w:r>
      <w:r w:rsidRPr="00FB43B1">
        <w:rPr>
          <w:rFonts w:ascii="Times New Roman" w:hAnsi="Times New Roman" w:cs="Times New Roman"/>
          <w:sz w:val="28"/>
          <w:szCs w:val="28"/>
        </w:rPr>
        <w:t>ания и сельскохозяйственной продукции.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24 введен </w:t>
      </w:r>
      <w:hyperlink r:id="rId25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</w:t>
      </w:r>
      <w:r w:rsidRPr="00FB43B1">
        <w:rPr>
          <w:rFonts w:ascii="Times New Roman" w:hAnsi="Times New Roman" w:cs="Times New Roman"/>
          <w:sz w:val="28"/>
          <w:szCs w:val="28"/>
        </w:rPr>
        <w:t xml:space="preserve">16 N 385; в ред. </w:t>
      </w:r>
      <w:hyperlink r:id="rId26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12.11.2020 N 1816)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25. Пункты проката велосип</w:t>
      </w:r>
      <w:r w:rsidRPr="00FB43B1">
        <w:rPr>
          <w:rFonts w:ascii="Times New Roman" w:hAnsi="Times New Roman" w:cs="Times New Roman"/>
          <w:sz w:val="28"/>
          <w:szCs w:val="28"/>
        </w:rPr>
        <w:t xml:space="preserve">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FB43B1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FB43B1">
        <w:rPr>
          <w:rFonts w:ascii="Times New Roman" w:hAnsi="Times New Roman" w:cs="Times New Roman"/>
          <w:sz w:val="28"/>
          <w:szCs w:val="28"/>
        </w:rPr>
        <w:t>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 xml:space="preserve">(п. 25 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30.04.2016 N 385)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26. Спортивные и детские площадки.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>. 26 в</w:t>
      </w:r>
      <w:r w:rsidRPr="00FB43B1">
        <w:rPr>
          <w:rFonts w:ascii="Times New Roman" w:hAnsi="Times New Roman" w:cs="Times New Roman"/>
          <w:sz w:val="28"/>
          <w:szCs w:val="28"/>
        </w:rPr>
        <w:t xml:space="preserve">веден </w:t>
      </w:r>
      <w:hyperlink r:id="rId28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30.04.2016 N 385)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27. Площадки для дрессировки собак, п</w:t>
      </w:r>
      <w:r w:rsidRPr="00FB43B1">
        <w:rPr>
          <w:rFonts w:ascii="Times New Roman" w:hAnsi="Times New Roman" w:cs="Times New Roman"/>
          <w:sz w:val="28"/>
          <w:szCs w:val="28"/>
        </w:rPr>
        <w:t>лощадки для выгула собак, а также голубятни.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27 введен </w:t>
      </w:r>
      <w:hyperlink r:id="rId29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</w:t>
      </w:r>
      <w:r w:rsidRPr="00FB43B1">
        <w:rPr>
          <w:rFonts w:ascii="Times New Roman" w:hAnsi="Times New Roman" w:cs="Times New Roman"/>
          <w:sz w:val="28"/>
          <w:szCs w:val="28"/>
        </w:rPr>
        <w:t>.04.2016 N 385)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28. Платежные терминалы для оплаты услуг и штрафов.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28 введен </w:t>
      </w:r>
      <w:hyperlink r:id="rId30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30.04.2016 N 385)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29. Общественные туалеты нестационарного типа.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29 введен </w:t>
      </w:r>
      <w:hyperlink r:id="rId31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30.04.2016 N 385)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30. Зарядные станции (терминалы) для электротранспорта.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30 введен </w:t>
      </w:r>
      <w:hyperlink r:id="rId32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30.04.2016 N 385)</w:t>
      </w:r>
    </w:p>
    <w:p w:rsidR="00000000" w:rsidRPr="00FB43B1" w:rsidRDefault="00A9574B" w:rsidP="00FB43B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</w:t>
      </w:r>
      <w:r w:rsidRPr="00FB43B1">
        <w:rPr>
          <w:rFonts w:ascii="Times New Roman" w:hAnsi="Times New Roman" w:cs="Times New Roman"/>
          <w:sz w:val="28"/>
          <w:szCs w:val="28"/>
        </w:rPr>
        <w:t>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</w:t>
      </w:r>
      <w:r w:rsidRPr="00FB43B1">
        <w:rPr>
          <w:rFonts w:ascii="Times New Roman" w:hAnsi="Times New Roman" w:cs="Times New Roman"/>
          <w:sz w:val="28"/>
          <w:szCs w:val="28"/>
        </w:rPr>
        <w:t>водственного быта), офисы продаж).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3B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3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3B1">
        <w:rPr>
          <w:rFonts w:ascii="Times New Roman" w:hAnsi="Times New Roman" w:cs="Times New Roman"/>
          <w:sz w:val="28"/>
          <w:szCs w:val="28"/>
        </w:rPr>
        <w:t xml:space="preserve">. 31 введен </w:t>
      </w:r>
      <w:hyperlink r:id="rId33" w:history="1">
        <w:r w:rsidRPr="00FB43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B43B1">
        <w:rPr>
          <w:rFonts w:ascii="Times New Roman" w:hAnsi="Times New Roman" w:cs="Times New Roman"/>
          <w:sz w:val="28"/>
          <w:szCs w:val="28"/>
        </w:rPr>
        <w:t xml:space="preserve"> Правительства РФ от 12.11.2020 N</w:t>
      </w:r>
      <w:r w:rsidRPr="00FB43B1">
        <w:rPr>
          <w:rFonts w:ascii="Times New Roman" w:hAnsi="Times New Roman" w:cs="Times New Roman"/>
          <w:sz w:val="28"/>
          <w:szCs w:val="28"/>
        </w:rPr>
        <w:t xml:space="preserve"> 1816)</w:t>
      </w: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B43B1" w:rsidRDefault="00A9574B" w:rsidP="00FB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74B" w:rsidRPr="00FB43B1" w:rsidRDefault="00A9574B" w:rsidP="00FB43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A9574B" w:rsidRPr="00FB43B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FB43B1"/>
    <w:rsid w:val="00A9574B"/>
    <w:rsid w:val="00FB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F8C8F5B71883E8E9C5CFFB7F40AAF8377C4907CEDADA52C9DB692AA15699AF244D1A924B2B470AE9FD55A73861253814876D8EFB15570Cg9D8K" TargetMode="External"/><Relationship Id="rId18" Type="http://schemas.openxmlformats.org/officeDocument/2006/relationships/hyperlink" Target="consultantplus://offline/ref=65F8C8F5B71883E8E9C5CFFB7F40AAF835754F07C0DADA52C9DB692AA15699AF244D1A924B2B470AEDFD55A73861253814876D8EFB15570Cg9D8K" TargetMode="External"/><Relationship Id="rId26" Type="http://schemas.openxmlformats.org/officeDocument/2006/relationships/hyperlink" Target="consultantplus://offline/ref=65F8C8F5B71883E8E9C5CFFB7F40AAF8377A4000C0DFDA52C9DB692AA15699AF244D1A924B2B470FECFD55A73861253814876D8EFB15570Cg9D8K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consultantplus://offline/ref=65F8C8F5B71883E8E9C5CFFB7F40AAF835754F07C0DADA52C9DB692AA15699AF244D1A924B2B470AEFFD55A73861253814876D8EFB15570Cg9D8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5F8C8F5B71883E8E9C5CFFB7F40AAF8377A4000C0DFDA52C9DB692AA15699AF244D1A924B2B470BE0FD55A73861253814876D8EFB15570Cg9D8K" TargetMode="External"/><Relationship Id="rId12" Type="http://schemas.openxmlformats.org/officeDocument/2006/relationships/hyperlink" Target="consultantplus://offline/ref=65F8C8F5B71883E8E9C5CFFB7F40AAF8377C4907CEDADA52C9DB692AA15699AF244D1A924B2B470BE1FD55A73861253814876D8EFB15570Cg9D8K" TargetMode="External"/><Relationship Id="rId17" Type="http://schemas.openxmlformats.org/officeDocument/2006/relationships/hyperlink" Target="consultantplus://offline/ref=65F8C8F5B71883E8E9C5CFFB7F40AAF835754F07C0DADA52C9DB692AA15699AF244D1A924B2B470AECFD55A73861253814876D8EFB15570Cg9D8K" TargetMode="External"/><Relationship Id="rId25" Type="http://schemas.openxmlformats.org/officeDocument/2006/relationships/hyperlink" Target="consultantplus://offline/ref=65F8C8F5B71883E8E9C5CFFB7F40AAF835754F07C0DADA52C9DB692AA15699AF244D1A924B2B4709E9FD55A73861253814876D8EFB15570Cg9D8K" TargetMode="External"/><Relationship Id="rId33" Type="http://schemas.openxmlformats.org/officeDocument/2006/relationships/hyperlink" Target="consultantplus://offline/ref=65F8C8F5B71883E8E9C5CFFB7F40AAF8377A4000C0DFDA52C9DB692AA15699AF244D1A924B2B470FEDFD55A73861253814876D8EFB15570Cg9D8K" TargetMode="Externa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F8C8F5B71883E8E9C5CFFB7F40AAF835754F07C0DADA52C9DB692AA15699AF244D1A924B2B470AEAFD55A73861253814876D8EFB15570Cg9D8K" TargetMode="External"/><Relationship Id="rId20" Type="http://schemas.openxmlformats.org/officeDocument/2006/relationships/hyperlink" Target="consultantplus://offline/ref=65F8C8F5B71883E8E9C5CFFB7F40AAF835754F07C0DADA52C9DB692AA15699AF244D1A924B2B470AEEFD55A73861253814876D8EFB15570Cg9D8K" TargetMode="External"/><Relationship Id="rId29" Type="http://schemas.openxmlformats.org/officeDocument/2006/relationships/hyperlink" Target="consultantplus://offline/ref=65F8C8F5B71883E8E9C5CFFB7F40AAF835754F07C0DADA52C9DB692AA15699AF244D1A924B2B4709ECFD55A73861253814876D8EFB15570Cg9D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8C8F5B71883E8E9C5CFFB7F40AAF8377C4907CEDADA52C9DB692AA15699AF244D1A924B2B470BEDFD55A73861253814876D8EFB15570Cg9D8K" TargetMode="External"/><Relationship Id="rId11" Type="http://schemas.openxmlformats.org/officeDocument/2006/relationships/hyperlink" Target="consultantplus://offline/ref=65F8C8F5B71883E8E9C5CFFB7F40AAF8377A4000C0DFDA52C9DB692AA15699AF244D1A924B2B470BE0FD55A73861253814876D8EFB15570Cg9D8K" TargetMode="External"/><Relationship Id="rId24" Type="http://schemas.openxmlformats.org/officeDocument/2006/relationships/hyperlink" Target="consultantplus://offline/ref=65F8C8F5B71883E8E9C5CFFB7F40AAF835754F07C0DADA52C9DB692AA15699AF244D1A924B2B4709E8FD55A73861253814876D8EFB15570Cg9D8K" TargetMode="External"/><Relationship Id="rId32" Type="http://schemas.openxmlformats.org/officeDocument/2006/relationships/hyperlink" Target="consultantplus://offline/ref=65F8C8F5B71883E8E9C5CFFB7F40AAF835754F07C0DADA52C9DB692AA15699AF244D1A924B2B4709EFFD55A73861253814876D8EFB15570Cg9D8K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consultantplus://offline/ref=65F8C8F5B71883E8E9C5CFFB7F40AAF835754F07C0DADA52C9DB692AA15699AF244D1A924B2B470BEDFD55A73861253814876D8EFB15570Cg9D8K" TargetMode="External"/><Relationship Id="rId15" Type="http://schemas.openxmlformats.org/officeDocument/2006/relationships/hyperlink" Target="consultantplus://offline/ref=65F8C8F5B71883E8E9C5CFFB7F40AAF835754F07C0DADA52C9DB692AA15699AF244D1A924B2B470AE8FD55A73861253814876D8EFB15570Cg9D8K" TargetMode="External"/><Relationship Id="rId23" Type="http://schemas.openxmlformats.org/officeDocument/2006/relationships/hyperlink" Target="consultantplus://offline/ref=65F8C8F5B71883E8E9C5CFFB7F40AAF835754F07C0DADA52C9DB692AA15699AF244D1A924B2B470AE1FD55A73861253814876D8EFB15570Cg9D8K" TargetMode="External"/><Relationship Id="rId28" Type="http://schemas.openxmlformats.org/officeDocument/2006/relationships/hyperlink" Target="consultantplus://offline/ref=65F8C8F5B71883E8E9C5CFFB7F40AAF835754F07C0DADA52C9DB692AA15699AF244D1A924B2B4709EBFD55A73861253814876D8EFB15570Cg9D8K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consultantplus://offline/ref=65F8C8F5B71883E8E9C5CFFB7F40AAF8377C4907CEDADA52C9DB692AA15699AF244D1A924B2B470BEDFD55A73861253814876D8EFB15570Cg9D8K" TargetMode="External"/><Relationship Id="rId19" Type="http://schemas.openxmlformats.org/officeDocument/2006/relationships/hyperlink" Target="consultantplus://offline/ref=65F8C8F5B71883E8E9C5CFFB7F40AAF8377A4000C0DFDA52C9DB692AA15699AF244D1A924B2B470FEBFD55A73861253814876D8EFB15570Cg9D8K" TargetMode="External"/><Relationship Id="rId31" Type="http://schemas.openxmlformats.org/officeDocument/2006/relationships/hyperlink" Target="consultantplus://offline/ref=65F8C8F5B71883E8E9C5CFFB7F40AAF835754F07C0DADA52C9DB692AA15699AF244D1A924B2B4709EEFD55A73861253814876D8EFB15570Cg9D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F8C8F5B71883E8E9C5CFFB7F40AAF835754F07C0DADA52C9DB692AA15699AF244D1A924B2B470BEDFD55A73861253814876D8EFB15570Cg9D8K" TargetMode="External"/><Relationship Id="rId14" Type="http://schemas.openxmlformats.org/officeDocument/2006/relationships/hyperlink" Target="consultantplus://offline/ref=65F8C8F5B71883E8E9C5CFFB7F40AAF8377A4000C0DFDA52C9DB692AA15699AF244D1A924B2B470FE9FD55A73861253814876D8EFB15570Cg9D8K" TargetMode="External"/><Relationship Id="rId22" Type="http://schemas.openxmlformats.org/officeDocument/2006/relationships/hyperlink" Target="consultantplus://offline/ref=65F8C8F5B71883E8E9C5CFFB7F40AAF835754F07C0DADA52C9DB692AA15699AF244D1A924B2B470AE0FD55A73861253814876D8EFB15570Cg9D8K" TargetMode="External"/><Relationship Id="rId27" Type="http://schemas.openxmlformats.org/officeDocument/2006/relationships/hyperlink" Target="consultantplus://offline/ref=65F8C8F5B71883E8E9C5CFFB7F40AAF835754F07C0DADA52C9DB692AA15699AF244D1A924B2B4709EAFD55A73861253814876D8EFB15570Cg9D8K" TargetMode="External"/><Relationship Id="rId30" Type="http://schemas.openxmlformats.org/officeDocument/2006/relationships/hyperlink" Target="consultantplus://offline/ref=65F8C8F5B71883E8E9C5CFFB7F40AAF835754F07C0DADA52C9DB692AA15699AF244D1A924B2B4709EDFD55A73861253814876D8EFB15570Cg9D8K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5F8C8F5B71883E8E9C5CFFB7F40AAF8377A4D00CBD7DA52C9DB692AA15699AF244D1A924B224F00BCA745A371362B24169B728EE515g5D7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1BF157FC715E4E8F24952195CF09B0" ma:contentTypeVersion="0" ma:contentTypeDescription="Создание документа." ma:contentTypeScope="" ma:versionID="28c7a380ae2eabaca4f369549049d32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XXJ7TYMEEKJ2-2616-180</_dlc_DocId>
    <_dlc_DocIdUrl xmlns="57504d04-691e-4fc4-8f09-4f19fdbe90f6">
      <Url>https://vip.gov.mari.ru/orshanka/_layouts/DocIdRedir.aspx?ID=XXJ7TYMEEKJ2-2616-180</Url>
      <Description>XXJ7TYMEEKJ2-2616-180</Description>
    </_dlc_DocIdUrl>
  </documentManagement>
</p:properties>
</file>

<file path=customXml/itemProps1.xml><?xml version="1.0" encoding="utf-8"?>
<ds:datastoreItem xmlns:ds="http://schemas.openxmlformats.org/officeDocument/2006/customXml" ds:itemID="{90233F07-3629-40CA-A9FA-FB5565ACE046}"/>
</file>

<file path=customXml/itemProps2.xml><?xml version="1.0" encoding="utf-8"?>
<ds:datastoreItem xmlns:ds="http://schemas.openxmlformats.org/officeDocument/2006/customXml" ds:itemID="{8CC5D95F-99B2-4F0E-8EEE-3350BB3EDE95}"/>
</file>

<file path=customXml/itemProps3.xml><?xml version="1.0" encoding="utf-8"?>
<ds:datastoreItem xmlns:ds="http://schemas.openxmlformats.org/officeDocument/2006/customXml" ds:itemID="{537DA5E9-3A79-479E-8639-6F82BAAF155D}"/>
</file>

<file path=customXml/itemProps4.xml><?xml version="1.0" encoding="utf-8"?>
<ds:datastoreItem xmlns:ds="http://schemas.openxmlformats.org/officeDocument/2006/customXml" ds:itemID="{2A05138B-74BA-40C4-8FCF-DE6551375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1879</Words>
  <Characters>10712</Characters>
  <Application>Microsoft Office Word</Application>
  <DocSecurity>2</DocSecurity>
  <Lines>89</Lines>
  <Paragraphs>25</Paragraphs>
  <ScaleCrop>false</ScaleCrop>
  <Company>КонсультантПлюс Версия 4020.00.33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03.12.2014 N 1300(ред. от 12.11.2020)"Об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</dc:title>
  <dc:creator>IRONMANN (AKA SHAMAN)</dc:creator>
  <cp:lastModifiedBy>IRONMANN (AKA SHAMAN)</cp:lastModifiedBy>
  <cp:revision>2</cp:revision>
  <dcterms:created xsi:type="dcterms:W3CDTF">2020-12-23T10:04:00Z</dcterms:created>
  <dcterms:modified xsi:type="dcterms:W3CDTF">2020-12-23T10:04:00Z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0x010100D71BF157FC715E4E8F24952195CF09B0</vt:lpwstr>
  </property>
  <property fmtid="{D5CDD505-2E9C-101B-9397-08002B2CF9AE}" pid="3" name="_dlc_DocIdItemGuid">
    <vt:lpwstr>a429da1d-8679-479b-92e7-c5cd03503084</vt:lpwstr>
  </property>
</Properties>
</file>