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540"/>
        <w:gridCol w:w="1587"/>
        <w:gridCol w:w="1843"/>
        <w:gridCol w:w="1418"/>
        <w:gridCol w:w="992"/>
        <w:gridCol w:w="850"/>
        <w:gridCol w:w="993"/>
        <w:gridCol w:w="1559"/>
        <w:gridCol w:w="850"/>
        <w:gridCol w:w="1134"/>
        <w:gridCol w:w="1559"/>
        <w:gridCol w:w="1418"/>
        <w:gridCol w:w="1701"/>
      </w:tblGrid>
      <w:tr w:rsidR="005D584D" w:rsidRPr="001A1D4A" w:rsidTr="00B1098D">
        <w:trPr>
          <w:trHeight w:val="604"/>
        </w:trPr>
        <w:tc>
          <w:tcPr>
            <w:tcW w:w="16444" w:type="dxa"/>
            <w:gridSpan w:val="13"/>
          </w:tcPr>
          <w:p w:rsidR="00F5162E" w:rsidRDefault="004B72D8" w:rsidP="0089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доходах, расходах, об имуществе и обязательствах</w:t>
            </w:r>
            <w:r w:rsidR="00C15456"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имущественного характера </w:t>
            </w:r>
            <w:r w:rsid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служащих администрации муниципального образования «Оршанский муниципальный район» </w:t>
            </w:r>
          </w:p>
          <w:p w:rsidR="005D584D" w:rsidRPr="002F1D64" w:rsidRDefault="00C15456" w:rsidP="0089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2014 года по 31 декабря 2014 года</w:t>
            </w:r>
          </w:p>
        </w:tc>
      </w:tr>
      <w:tr w:rsidR="009F5902" w:rsidRPr="001A1D4A" w:rsidTr="00B1098D">
        <w:tc>
          <w:tcPr>
            <w:tcW w:w="540" w:type="dxa"/>
            <w:vMerge w:val="restart"/>
          </w:tcPr>
          <w:p w:rsidR="009F5902" w:rsidRPr="001A1D4A" w:rsidRDefault="009F5902" w:rsidP="003C7C58">
            <w:pPr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№</w:t>
            </w:r>
          </w:p>
          <w:p w:rsidR="009F5902" w:rsidRPr="001A1D4A" w:rsidRDefault="009F5902" w:rsidP="003C7C58">
            <w:pPr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87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  <w:vMerge w:val="restart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F5902" w:rsidRPr="00330722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1D4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Сведения об источниках полученных средств, за счет которых совершена сделка (вид приобретенного имущества, источник)</w:t>
            </w:r>
          </w:p>
        </w:tc>
      </w:tr>
      <w:tr w:rsidR="009F5902" w:rsidRPr="001A1D4A" w:rsidTr="001025B1">
        <w:trPr>
          <w:cantSplit/>
          <w:trHeight w:val="1134"/>
        </w:trPr>
        <w:tc>
          <w:tcPr>
            <w:tcW w:w="540" w:type="dxa"/>
            <w:vMerge/>
          </w:tcPr>
          <w:p w:rsidR="009F5902" w:rsidRPr="001A1D4A" w:rsidRDefault="009F5902" w:rsidP="0089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5902" w:rsidRPr="001A1D4A" w:rsidRDefault="009F5902" w:rsidP="00E43798">
            <w:pPr>
              <w:ind w:left="-81" w:right="-7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559" w:type="dxa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страна расположе-ния</w:t>
            </w:r>
          </w:p>
        </w:tc>
        <w:tc>
          <w:tcPr>
            <w:tcW w:w="1559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82C" w:rsidRPr="001A1D4A" w:rsidTr="001025B1">
        <w:tc>
          <w:tcPr>
            <w:tcW w:w="540" w:type="dxa"/>
          </w:tcPr>
          <w:p w:rsidR="001C681B" w:rsidRPr="001A1D4A" w:rsidRDefault="00F4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1C681B" w:rsidRPr="001A1D4A" w:rsidRDefault="00F41A6E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Безденежных Леонид Николаевич</w:t>
            </w:r>
          </w:p>
        </w:tc>
        <w:tc>
          <w:tcPr>
            <w:tcW w:w="1843" w:type="dxa"/>
          </w:tcPr>
          <w:p w:rsidR="001C681B" w:rsidRPr="001A1D4A" w:rsidRDefault="004A2C9E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418" w:type="dxa"/>
          </w:tcPr>
          <w:p w:rsidR="001C681B" w:rsidRDefault="00960D9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960D9D" w:rsidRDefault="00960D9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D9D" w:rsidRDefault="00AE4F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AE4F44" w:rsidRDefault="00AE4F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Pr="009F5902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992" w:type="dxa"/>
          </w:tcPr>
          <w:p w:rsidR="001C681B" w:rsidRDefault="00960D9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E4F44" w:rsidRDefault="00AE4F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2A35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Pr="009F5902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C681B" w:rsidRDefault="00960D9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Pr="009F5902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1C681B" w:rsidRDefault="00960D9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Pr="009F5902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C681B" w:rsidRDefault="00897C08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897C08" w:rsidRDefault="00897C08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Pr="009F5902" w:rsidRDefault="00897C08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850" w:type="dxa"/>
          </w:tcPr>
          <w:p w:rsidR="001C681B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Pr="009F5902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34" w:type="dxa"/>
          </w:tcPr>
          <w:p w:rsidR="001C681B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Pr="009F5902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C681B" w:rsidRPr="009F5902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C681B" w:rsidRPr="009F5902" w:rsidRDefault="0016624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1066476,90</w:t>
            </w:r>
          </w:p>
        </w:tc>
        <w:tc>
          <w:tcPr>
            <w:tcW w:w="1701" w:type="dxa"/>
          </w:tcPr>
          <w:p w:rsidR="001C681B" w:rsidRPr="009F5902" w:rsidRDefault="0016624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024" w:rsidRPr="001A1D4A" w:rsidTr="001025B1">
        <w:tc>
          <w:tcPr>
            <w:tcW w:w="540" w:type="dxa"/>
          </w:tcPr>
          <w:p w:rsidR="00367024" w:rsidRPr="001A1D4A" w:rsidRDefault="0036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гаража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сарайки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обслуживания гаража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992" w:type="dxa"/>
          </w:tcPr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7024" w:rsidRDefault="00367024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Садовый земельный участок</w:t>
            </w:r>
          </w:p>
          <w:p w:rsidR="00367024" w:rsidRDefault="00367024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7024" w:rsidRP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RENAULT LOGAN, 2012г</w:t>
            </w:r>
          </w:p>
        </w:tc>
        <w:tc>
          <w:tcPr>
            <w:tcW w:w="1418" w:type="dxa"/>
          </w:tcPr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133641,50</w:t>
            </w:r>
          </w:p>
        </w:tc>
        <w:tc>
          <w:tcPr>
            <w:tcW w:w="1701" w:type="dxa"/>
          </w:tcPr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024" w:rsidRPr="001A1D4A" w:rsidTr="001025B1">
        <w:tc>
          <w:tcPr>
            <w:tcW w:w="540" w:type="dxa"/>
          </w:tcPr>
          <w:p w:rsidR="00367024" w:rsidRPr="001A1D4A" w:rsidRDefault="003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7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Михеев Иван Павлович</w:t>
            </w:r>
          </w:p>
        </w:tc>
        <w:tc>
          <w:tcPr>
            <w:tcW w:w="1843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1418" w:type="dxa"/>
          </w:tcPr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t>участки</w:t>
            </w: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6F6045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67024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 </w:t>
            </w:r>
            <w:r w:rsidR="00367024" w:rsidRPr="00B83BC5">
              <w:rPr>
                <w:rFonts w:ascii="Times New Roman" w:hAnsi="Times New Roman" w:cs="Times New Roman"/>
                <w:sz w:val="20"/>
                <w:szCs w:val="20"/>
              </w:rPr>
              <w:t xml:space="preserve"> под строительство гаража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6F6045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67024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6F6045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 w:rsidR="00367024">
              <w:rPr>
                <w:rFonts w:ascii="Times New Roman" w:hAnsi="Times New Roman" w:cs="Times New Roman"/>
                <w:sz w:val="20"/>
                <w:szCs w:val="20"/>
              </w:rPr>
              <w:t>рехкомнатная квартира</w:t>
            </w:r>
          </w:p>
        </w:tc>
        <w:tc>
          <w:tcPr>
            <w:tcW w:w="992" w:type="dxa"/>
          </w:tcPr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</w:t>
            </w: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850" w:type="dxa"/>
          </w:tcPr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61,5</w:t>
            </w: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993" w:type="dxa"/>
          </w:tcPr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Контора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Плотина пруда</w:t>
            </w:r>
          </w:p>
        </w:tc>
        <w:tc>
          <w:tcPr>
            <w:tcW w:w="850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8876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7024" w:rsidRPr="00330722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3307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</w:p>
        </w:tc>
        <w:tc>
          <w:tcPr>
            <w:tcW w:w="1418" w:type="dxa"/>
          </w:tcPr>
          <w:p w:rsidR="00367024" w:rsidRPr="00B83BC5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t>581483,63</w:t>
            </w:r>
          </w:p>
        </w:tc>
        <w:tc>
          <w:tcPr>
            <w:tcW w:w="1701" w:type="dxa"/>
          </w:tcPr>
          <w:p w:rsidR="00367024" w:rsidRPr="00B83BC5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024" w:rsidRPr="001A1D4A" w:rsidTr="001025B1">
        <w:tc>
          <w:tcPr>
            <w:tcW w:w="540" w:type="dxa"/>
          </w:tcPr>
          <w:p w:rsidR="00367024" w:rsidRPr="001A1D4A" w:rsidRDefault="003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87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Краева Ираида Вениаминовна</w:t>
            </w:r>
          </w:p>
        </w:tc>
        <w:tc>
          <w:tcPr>
            <w:tcW w:w="1843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</w:tcPr>
          <w:p w:rsidR="00367024" w:rsidRPr="009F5902" w:rsidRDefault="00856D2B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992" w:type="dxa"/>
          </w:tcPr>
          <w:p w:rsidR="00367024" w:rsidRPr="009F5902" w:rsidRDefault="00856D2B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856D2B" w:rsidRDefault="00856D2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367024" w:rsidRPr="009F5902" w:rsidRDefault="00856D2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¼  доля</w:t>
            </w:r>
          </w:p>
        </w:tc>
        <w:tc>
          <w:tcPr>
            <w:tcW w:w="993" w:type="dxa"/>
          </w:tcPr>
          <w:p w:rsidR="00367024" w:rsidRPr="009F5902" w:rsidRDefault="00856D2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7024" w:rsidRDefault="009F138C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9F138C" w:rsidRDefault="009F138C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8C" w:rsidRDefault="009F138C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9F138C" w:rsidRDefault="009F138C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8C" w:rsidRPr="009F5902" w:rsidRDefault="009F138C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850" w:type="dxa"/>
          </w:tcPr>
          <w:p w:rsidR="00367024" w:rsidRDefault="009F138C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Pr="009F5902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34" w:type="dxa"/>
          </w:tcPr>
          <w:p w:rsidR="00367024" w:rsidRDefault="009F138C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Pr="009F5902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7024" w:rsidRPr="009F5902" w:rsidRDefault="001F320B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67024" w:rsidRPr="009F5902" w:rsidRDefault="00D7552A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664743,17</w:t>
            </w:r>
          </w:p>
        </w:tc>
        <w:tc>
          <w:tcPr>
            <w:tcW w:w="1701" w:type="dxa"/>
          </w:tcPr>
          <w:p w:rsidR="00367024" w:rsidRPr="009F5902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E8F" w:rsidRPr="001A1D4A" w:rsidTr="001025B1">
        <w:tc>
          <w:tcPr>
            <w:tcW w:w="540" w:type="dxa"/>
          </w:tcPr>
          <w:p w:rsidR="00A20E8F" w:rsidRPr="001A1D4A" w:rsidRDefault="00A20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20E8F" w:rsidRPr="001A1D4A" w:rsidRDefault="00A20E8F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A20E8F" w:rsidRPr="001A1D4A" w:rsidRDefault="00A20E8F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1-этажный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992" w:type="dxa"/>
          </w:tcPr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A20E8F" w:rsidRPr="009F5902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993" w:type="dxa"/>
          </w:tcPr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850" w:type="dxa"/>
          </w:tcPr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34" w:type="dxa"/>
          </w:tcPr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TOYOTA AURIS, 2008г.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054526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21240, 2010г.</w:t>
            </w:r>
          </w:p>
        </w:tc>
        <w:tc>
          <w:tcPr>
            <w:tcW w:w="1418" w:type="dxa"/>
          </w:tcPr>
          <w:p w:rsidR="00A20E8F" w:rsidRPr="009F5902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115999,3</w:t>
            </w:r>
          </w:p>
        </w:tc>
        <w:tc>
          <w:tcPr>
            <w:tcW w:w="1701" w:type="dxa"/>
          </w:tcPr>
          <w:p w:rsidR="00A20E8F" w:rsidRPr="009F5902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E8F" w:rsidRPr="001A1D4A" w:rsidTr="001025B1">
        <w:tc>
          <w:tcPr>
            <w:tcW w:w="540" w:type="dxa"/>
          </w:tcPr>
          <w:p w:rsidR="00A20E8F" w:rsidRPr="001A1D4A" w:rsidRDefault="00A2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A20E8F" w:rsidRPr="001A1D4A" w:rsidRDefault="00A20E8F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Протасова Лидия Степановна</w:t>
            </w:r>
          </w:p>
        </w:tc>
        <w:tc>
          <w:tcPr>
            <w:tcW w:w="1843" w:type="dxa"/>
          </w:tcPr>
          <w:p w:rsidR="00A20E8F" w:rsidRPr="001A1D4A" w:rsidRDefault="00A20E8F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</w:tcPr>
          <w:p w:rsidR="00A20E8F" w:rsidRDefault="004B67C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4B67C8" w:rsidRDefault="004B67C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0D321F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0D321F" w:rsidRDefault="000D321F" w:rsidP="000D321F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C8" w:rsidRDefault="004B67C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4B67C8" w:rsidRDefault="004B67C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C8" w:rsidRDefault="004B67C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370832" w:rsidRDefault="0037083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C8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Хозстроение</w:t>
            </w: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Хозстроение</w:t>
            </w:r>
          </w:p>
          <w:p w:rsidR="00370832" w:rsidRDefault="00370832" w:rsidP="000D321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0D321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Pr="009F5902" w:rsidRDefault="000D321F" w:rsidP="0037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</w:p>
        </w:tc>
        <w:tc>
          <w:tcPr>
            <w:tcW w:w="992" w:type="dxa"/>
          </w:tcPr>
          <w:p w:rsidR="00A20E8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70832" w:rsidRDefault="0037083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0832" w:rsidRDefault="0037083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0832" w:rsidRDefault="0037083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Pr="009F5902" w:rsidRDefault="00370832" w:rsidP="00363EE9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="00363E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850" w:type="dxa"/>
          </w:tcPr>
          <w:p w:rsidR="00A20E8F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550</w:t>
            </w: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Pr="009F5902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3" w:type="dxa"/>
          </w:tcPr>
          <w:p w:rsidR="00A20E8F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960" w:rsidRPr="009F5902" w:rsidRDefault="000B6960" w:rsidP="000B6960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0E8F" w:rsidRPr="009F5902" w:rsidRDefault="001B0E92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A20E8F" w:rsidRPr="009F5902" w:rsidRDefault="001B0E9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0E8F" w:rsidRPr="009F5902" w:rsidRDefault="001B0E9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20E8F" w:rsidRPr="009F5902" w:rsidRDefault="001B0E9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21074, 2005г.</w:t>
            </w:r>
          </w:p>
        </w:tc>
        <w:tc>
          <w:tcPr>
            <w:tcW w:w="1418" w:type="dxa"/>
          </w:tcPr>
          <w:p w:rsidR="00A20E8F" w:rsidRPr="009F5902" w:rsidRDefault="004B67C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912678,60</w:t>
            </w:r>
          </w:p>
        </w:tc>
        <w:tc>
          <w:tcPr>
            <w:tcW w:w="1701" w:type="dxa"/>
          </w:tcPr>
          <w:p w:rsidR="00A20E8F" w:rsidRPr="009F5902" w:rsidRDefault="004B67C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1B0E92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Default="00DE6244" w:rsidP="001B0E92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DE6244" w:rsidRPr="009F5902" w:rsidRDefault="00DE6244" w:rsidP="00DE624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993" w:type="dxa"/>
          </w:tcPr>
          <w:p w:rsidR="00DE6244" w:rsidRDefault="00DE6244" w:rsidP="00DE624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Хозстроение</w:t>
            </w: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Хозстроение</w:t>
            </w:r>
          </w:p>
          <w:p w:rsidR="00DE6244" w:rsidRDefault="00DE6244" w:rsidP="008210A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8210A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</w:p>
        </w:tc>
        <w:tc>
          <w:tcPr>
            <w:tcW w:w="850" w:type="dxa"/>
          </w:tcPr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6244" w:rsidRPr="009F5902" w:rsidRDefault="00072089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Чепайкин Владимир Валентинович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гаража</w:t>
            </w:r>
          </w:p>
        </w:tc>
        <w:tc>
          <w:tcPr>
            <w:tcW w:w="850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B02BD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VOLKSWAGEN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1979г.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528190,66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171627,59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1A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Лежнина Вера Вениаминовна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ЗАГС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pStyle w:val="a8"/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F5902">
              <w:rPr>
                <w:sz w:val="20"/>
                <w:szCs w:val="20"/>
              </w:rPr>
              <w:t>емельный</w:t>
            </w:r>
          </w:p>
          <w:p w:rsidR="00DE6244" w:rsidRPr="009F5902" w:rsidRDefault="00DE6244" w:rsidP="00E43798">
            <w:pPr>
              <w:pStyle w:val="a8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участок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4426,0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ВАЗ-2107, 1996г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423033,01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pStyle w:val="a8"/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земельный</w:t>
            </w:r>
          </w:p>
          <w:p w:rsidR="00DE6244" w:rsidRPr="009F5902" w:rsidRDefault="00DE6244" w:rsidP="00E43798">
            <w:pPr>
              <w:pStyle w:val="a8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участок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4426,0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42275,</w:t>
            </w:r>
            <w:r w:rsidR="00DE6244" w:rsidRPr="009F590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Краев Владимир Александрович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правовым вопросам, делопроизводству и кадрам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379463,09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Козлова Любовь Николаевна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архивного отдела</w:t>
            </w:r>
          </w:p>
        </w:tc>
        <w:tc>
          <w:tcPr>
            <w:tcW w:w="1418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pStyle w:val="a8"/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земельный</w:t>
            </w:r>
          </w:p>
          <w:p w:rsidR="00DE6244" w:rsidRPr="009F5902" w:rsidRDefault="00DE6244" w:rsidP="00E43798">
            <w:pPr>
              <w:pStyle w:val="a8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участок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371960,11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992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Форд-Фокус, 2008г.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790231,00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Кузнецова Валентина Семеновна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архитектуры и </w:t>
            </w:r>
            <w:r w:rsidRPr="001A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хозяйства</w:t>
            </w:r>
          </w:p>
        </w:tc>
        <w:tc>
          <w:tcPr>
            <w:tcW w:w="1418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6244" w:rsidRPr="009F5902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233,9</w:t>
            </w:r>
          </w:p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1504,91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543395,86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E43798">
            <w:pPr>
              <w:pStyle w:val="a8"/>
              <w:tabs>
                <w:tab w:val="left" w:pos="1026"/>
              </w:tabs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земельный участок</w:t>
            </w:r>
          </w:p>
          <w:p w:rsidR="00DE6244" w:rsidRPr="009F5902" w:rsidRDefault="00DE6244" w:rsidP="00E43798">
            <w:pPr>
              <w:pStyle w:val="a8"/>
              <w:tabs>
                <w:tab w:val="left" w:pos="1026"/>
              </w:tabs>
              <w:snapToGrid w:val="0"/>
              <w:ind w:left="-81" w:right="-108"/>
              <w:jc w:val="left"/>
              <w:rPr>
                <w:sz w:val="20"/>
                <w:szCs w:val="20"/>
              </w:rPr>
            </w:pPr>
          </w:p>
          <w:p w:rsidR="00DE6244" w:rsidRPr="009F5902" w:rsidRDefault="00DE6244" w:rsidP="00E43798">
            <w:pPr>
              <w:pStyle w:val="a8"/>
              <w:tabs>
                <w:tab w:val="left" w:pos="1026"/>
              </w:tabs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 xml:space="preserve">земельный участок 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нежилое  помещение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1504,9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233,9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pStyle w:val="a8"/>
              <w:tabs>
                <w:tab w:val="left" w:pos="1026"/>
              </w:tabs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земельный участок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легково автомобиль Мазда 6, 2007г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Погрузчик ТО 28 Амкадор, 2007г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710562,70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244" w:rsidRPr="001A1D4A" w:rsidTr="001025B1">
        <w:trPr>
          <w:trHeight w:val="4720"/>
        </w:trPr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Токарева Елена Анатольевна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24,78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072089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072089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072089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KLIJ CRUZE, 2014г.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390043,38</w:t>
            </w:r>
          </w:p>
        </w:tc>
        <w:tc>
          <w:tcPr>
            <w:tcW w:w="1701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rPr>
          <w:trHeight w:val="78"/>
        </w:trPr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072089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072089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F5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HUNDAU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, 2011г.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VW-PASSA</w:t>
            </w:r>
            <w:r w:rsidRPr="009F5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, 1985г.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24715,07</w:t>
            </w:r>
          </w:p>
        </w:tc>
        <w:tc>
          <w:tcPr>
            <w:tcW w:w="1701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Каракулева Наталья Васильевна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и по делам молодежи</w:t>
            </w:r>
          </w:p>
        </w:tc>
        <w:tc>
          <w:tcPr>
            <w:tcW w:w="1418" w:type="dxa"/>
          </w:tcPr>
          <w:p w:rsidR="00DE6244" w:rsidRPr="00AC3996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993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294761,60</w:t>
            </w:r>
          </w:p>
        </w:tc>
        <w:tc>
          <w:tcPr>
            <w:tcW w:w="1701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AC3996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993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97769,07</w:t>
            </w:r>
          </w:p>
        </w:tc>
        <w:tc>
          <w:tcPr>
            <w:tcW w:w="1701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AC3996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AC3996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34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113320,14</w:t>
            </w:r>
          </w:p>
        </w:tc>
        <w:tc>
          <w:tcPr>
            <w:tcW w:w="1701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Мотовилова Светлана Николаевна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образования и по делам молодежи</w:t>
            </w:r>
          </w:p>
        </w:tc>
        <w:tc>
          <w:tcPr>
            <w:tcW w:w="1418" w:type="dxa"/>
          </w:tcPr>
          <w:p w:rsidR="00DE6244" w:rsidRPr="00AC3996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AC3996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6244" w:rsidRPr="00AC3996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528041,39</w:t>
            </w:r>
          </w:p>
        </w:tc>
        <w:tc>
          <w:tcPr>
            <w:tcW w:w="1701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AC3996" w:rsidRDefault="00DE6244" w:rsidP="00E43798">
            <w:pPr>
              <w:pStyle w:val="a8"/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 w:rsidRPr="00AC3996">
              <w:rPr>
                <w:sz w:val="20"/>
                <w:szCs w:val="20"/>
              </w:rPr>
              <w:t>земельный участок</w:t>
            </w:r>
          </w:p>
          <w:p w:rsidR="00DE6244" w:rsidRPr="00AC3996" w:rsidRDefault="00DE6244" w:rsidP="00E43798">
            <w:pPr>
              <w:pStyle w:val="a8"/>
              <w:snapToGrid w:val="0"/>
              <w:ind w:left="-81" w:right="-108"/>
              <w:jc w:val="left"/>
              <w:rPr>
                <w:sz w:val="20"/>
                <w:szCs w:val="20"/>
              </w:rPr>
            </w:pPr>
          </w:p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993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AC3996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ВАЗ-21124, 2005г</w:t>
            </w:r>
          </w:p>
        </w:tc>
        <w:tc>
          <w:tcPr>
            <w:tcW w:w="1418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34751,61</w:t>
            </w:r>
          </w:p>
        </w:tc>
        <w:tc>
          <w:tcPr>
            <w:tcW w:w="1701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Жгулева Татьяна Алексеевна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финансирования и бухгалтерского учета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383051,00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993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E21B35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VOLKSWAGEN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1B35">
              <w:rPr>
                <w:rFonts w:ascii="Times New Roman" w:hAnsi="Times New Roman" w:cs="Times New Roman"/>
                <w:sz w:val="20"/>
                <w:szCs w:val="20"/>
              </w:rPr>
              <w:t>2008г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129849,00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DE6244" w:rsidRPr="001A1D4A" w:rsidRDefault="00DE6244" w:rsidP="00E43798">
            <w:pPr>
              <w:ind w:left="-81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финансирования и бухгалтерского учета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210633,00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Порохина Ольга Вячеславовна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экономики и управления муниципальным имуществом</w:t>
            </w:r>
          </w:p>
        </w:tc>
        <w:tc>
          <w:tcPr>
            <w:tcW w:w="1418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993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214042,88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44404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KIA TD (Cerato</w:t>
            </w:r>
            <w:r w:rsidRPr="00EE40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Forte</w:t>
            </w:r>
            <w:r w:rsidRPr="00444046">
              <w:rPr>
                <w:rFonts w:ascii="Times New Roman" w:hAnsi="Times New Roman" w:cs="Times New Roman"/>
                <w:sz w:val="20"/>
                <w:szCs w:val="20"/>
              </w:rPr>
              <w:t>), 2012г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тягач сидельный DAF FTG XF 105.460, </w:t>
            </w:r>
            <w:r w:rsidRPr="00AA0655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тягач сидельный DAF FTG XF 105.460, </w:t>
            </w:r>
            <w:r w:rsidRPr="00AA065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A065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тягач сидельный DAF FTG XF 105, </w:t>
            </w:r>
            <w:r w:rsidRPr="00AA065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A065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тягач MAN TGA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18,463, 2004г.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KRONE SDP27, </w:t>
            </w:r>
            <w:r w:rsidRPr="004440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05г.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E643B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NOTEBOOM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OSDS</w:t>
            </w:r>
            <w:r w:rsidRPr="00E643B4">
              <w:rPr>
                <w:rFonts w:ascii="Times New Roman" w:hAnsi="Times New Roman" w:cs="Times New Roman"/>
                <w:sz w:val="20"/>
                <w:szCs w:val="20"/>
              </w:rPr>
              <w:t xml:space="preserve">-48-03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643B4">
              <w:rPr>
                <w:rFonts w:ascii="Times New Roman" w:hAnsi="Times New Roman" w:cs="Times New Roman"/>
                <w:sz w:val="20"/>
                <w:szCs w:val="20"/>
              </w:rPr>
              <w:t>, 2008г.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E643B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KRONE SDP27,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05г.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1964684,00</w:t>
            </w:r>
          </w:p>
        </w:tc>
        <w:tc>
          <w:tcPr>
            <w:tcW w:w="1701" w:type="dxa"/>
          </w:tcPr>
          <w:p w:rsidR="00DE6244" w:rsidRPr="00F623CD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68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тягач DAF FTG XF 105.460, полуприцеп платформа NOTEBOOM </w:t>
            </w:r>
            <w:r w:rsidRPr="00993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OSDS</w:t>
            </w:r>
            <w:r w:rsidRPr="00993368">
              <w:rPr>
                <w:rFonts w:ascii="Times New Roman" w:hAnsi="Times New Roman" w:cs="Times New Roman"/>
                <w:sz w:val="20"/>
                <w:szCs w:val="20"/>
              </w:rPr>
              <w:t xml:space="preserve">-48-03 </w:t>
            </w:r>
            <w:r w:rsidRPr="00993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93368">
              <w:rPr>
                <w:rFonts w:ascii="Times New Roman" w:hAnsi="Times New Roman" w:cs="Times New Roman"/>
                <w:sz w:val="20"/>
                <w:szCs w:val="20"/>
              </w:rPr>
              <w:t xml:space="preserve">. Приобретены за счет средств по основному месту работы супругов, продажи автотранспортного средства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</w:t>
            </w:r>
            <w:r w:rsidRPr="00993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TGA</w:t>
            </w:r>
            <w:r w:rsidRPr="00993368">
              <w:rPr>
                <w:rFonts w:ascii="Times New Roman" w:hAnsi="Times New Roman" w:cs="Times New Roman"/>
                <w:sz w:val="20"/>
                <w:szCs w:val="20"/>
              </w:rPr>
              <w:t xml:space="preserve"> 18.463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сумме 1200000,00 руб., полуприцепа KRONE SDP 27 в сумме 600000,00руб, полученного кредита в 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«Сбербанк России» в сумме 2453864,50руб.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B1098D">
            <w:pPr>
              <w:ind w:left="-81"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Краева Ирина Евгеньевна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Заведующая сектором по управлению муниципальным имуществом и земельными ресурсами</w:t>
            </w:r>
          </w:p>
        </w:tc>
        <w:tc>
          <w:tcPr>
            <w:tcW w:w="1418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гаража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992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596,00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5/9 долей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233773,85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2/9 доли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2105, 1983г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201539,41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2/9 доли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Ларионов Данил Васильевич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сельского хозяйства, продовольствия и природопользования</w:t>
            </w:r>
          </w:p>
        </w:tc>
        <w:tc>
          <w:tcPr>
            <w:tcW w:w="1418" w:type="dxa"/>
          </w:tcPr>
          <w:p w:rsidR="00DE6244" w:rsidRDefault="001025B1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жилого дома</w:t>
            </w:r>
          </w:p>
          <w:p w:rsidR="001025B1" w:rsidRDefault="001025B1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5B1" w:rsidRDefault="001025B1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гаража</w:t>
            </w:r>
          </w:p>
          <w:p w:rsidR="001025B1" w:rsidRDefault="001025B1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5B1" w:rsidRDefault="001025B1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025B1" w:rsidRDefault="001025B1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5B1" w:rsidRDefault="00894FE8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Четырехкомнатная квартира</w:t>
            </w:r>
          </w:p>
          <w:p w:rsidR="00894FE8" w:rsidRDefault="00894FE8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  <w:p w:rsidR="00894FE8" w:rsidRDefault="00894FE8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Pr="009F5902" w:rsidRDefault="00894FE8" w:rsidP="00894F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E6244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894F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94FE8" w:rsidRDefault="00894FE8" w:rsidP="00894F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894F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894F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94FE8" w:rsidRDefault="00894FE8" w:rsidP="00894F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Pr="009F5902" w:rsidRDefault="00894FE8" w:rsidP="00894F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Default="00894FE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  <w:p w:rsidR="00894FE8" w:rsidRDefault="00894FE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 доля</w:t>
            </w:r>
          </w:p>
          <w:p w:rsidR="00894FE8" w:rsidRDefault="00894FE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 доли</w:t>
            </w:r>
          </w:p>
          <w:p w:rsidR="00894FE8" w:rsidRDefault="00894FE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доля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94FE8" w:rsidRPr="009F5902" w:rsidRDefault="00894FE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6244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Pr="009F5902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545AC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DE6244" w:rsidRPr="009F5902" w:rsidRDefault="00545AC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DE6244" w:rsidRPr="009F5902" w:rsidRDefault="00545AC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545AC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21074, 2010г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472782,03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квартира. Приобретена за счет доходов по основному месту работы в 2011-2013гг. 1227310,68 и кредита наличным 686000,00 руб. по договору от 18.07.2014г. №14168 с ОАО «Сбербанк России»</w:t>
            </w:r>
          </w:p>
        </w:tc>
      </w:tr>
    </w:tbl>
    <w:p w:rsidR="00D123F5" w:rsidRDefault="00D123F5" w:rsidP="00E12078"/>
    <w:sectPr w:rsidR="00D123F5" w:rsidSect="004A2C9E">
      <w:headerReference w:type="default" r:id="rId6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FE6" w:rsidRDefault="001C7FE6" w:rsidP="004A2C9E">
      <w:pPr>
        <w:spacing w:after="0" w:line="240" w:lineRule="auto"/>
      </w:pPr>
      <w:r>
        <w:separator/>
      </w:r>
    </w:p>
  </w:endnote>
  <w:endnote w:type="continuationSeparator" w:id="1">
    <w:p w:rsidR="001C7FE6" w:rsidRDefault="001C7FE6" w:rsidP="004A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FE6" w:rsidRDefault="001C7FE6" w:rsidP="004A2C9E">
      <w:pPr>
        <w:spacing w:after="0" w:line="240" w:lineRule="auto"/>
      </w:pPr>
      <w:r>
        <w:separator/>
      </w:r>
    </w:p>
  </w:footnote>
  <w:footnote w:type="continuationSeparator" w:id="1">
    <w:p w:rsidR="001C7FE6" w:rsidRDefault="001C7FE6" w:rsidP="004A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2A" w:rsidRDefault="00D7552A">
    <w:pPr>
      <w:pStyle w:val="a4"/>
    </w:pPr>
  </w:p>
  <w:p w:rsidR="00D7552A" w:rsidRDefault="00D7552A">
    <w:pPr>
      <w:pStyle w:val="a4"/>
    </w:pPr>
  </w:p>
  <w:p w:rsidR="00D7552A" w:rsidRDefault="00D7552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81B"/>
    <w:rsid w:val="00001CE1"/>
    <w:rsid w:val="00007E80"/>
    <w:rsid w:val="00012DE6"/>
    <w:rsid w:val="00017697"/>
    <w:rsid w:val="00035795"/>
    <w:rsid w:val="00054526"/>
    <w:rsid w:val="0005738A"/>
    <w:rsid w:val="00072089"/>
    <w:rsid w:val="000B6960"/>
    <w:rsid w:val="000C1455"/>
    <w:rsid w:val="000D321F"/>
    <w:rsid w:val="001025B1"/>
    <w:rsid w:val="0013125F"/>
    <w:rsid w:val="0016624E"/>
    <w:rsid w:val="001A1D4A"/>
    <w:rsid w:val="001B0E92"/>
    <w:rsid w:val="001C681B"/>
    <w:rsid w:val="001C7FE6"/>
    <w:rsid w:val="001F320B"/>
    <w:rsid w:val="0021158B"/>
    <w:rsid w:val="00256820"/>
    <w:rsid w:val="002F1D64"/>
    <w:rsid w:val="002F35AB"/>
    <w:rsid w:val="002F77D9"/>
    <w:rsid w:val="00310D5E"/>
    <w:rsid w:val="00330722"/>
    <w:rsid w:val="00363EE9"/>
    <w:rsid w:val="00367024"/>
    <w:rsid w:val="00370832"/>
    <w:rsid w:val="003C7C58"/>
    <w:rsid w:val="003E1C4B"/>
    <w:rsid w:val="003E3751"/>
    <w:rsid w:val="00405EDB"/>
    <w:rsid w:val="0042473B"/>
    <w:rsid w:val="00431259"/>
    <w:rsid w:val="00444046"/>
    <w:rsid w:val="00462084"/>
    <w:rsid w:val="00475EC9"/>
    <w:rsid w:val="004A2C9E"/>
    <w:rsid w:val="004B67C8"/>
    <w:rsid w:val="004B72D8"/>
    <w:rsid w:val="004E28B3"/>
    <w:rsid w:val="004E3184"/>
    <w:rsid w:val="004F6845"/>
    <w:rsid w:val="00501697"/>
    <w:rsid w:val="00504692"/>
    <w:rsid w:val="005208A7"/>
    <w:rsid w:val="00545AC5"/>
    <w:rsid w:val="005D584D"/>
    <w:rsid w:val="005E36A5"/>
    <w:rsid w:val="005F0592"/>
    <w:rsid w:val="00611005"/>
    <w:rsid w:val="006172F3"/>
    <w:rsid w:val="00630EDB"/>
    <w:rsid w:val="006570EF"/>
    <w:rsid w:val="006A682F"/>
    <w:rsid w:val="006B32A8"/>
    <w:rsid w:val="006B4137"/>
    <w:rsid w:val="006C4DB1"/>
    <w:rsid w:val="006D02C4"/>
    <w:rsid w:val="006E1D0E"/>
    <w:rsid w:val="006E3027"/>
    <w:rsid w:val="006F5123"/>
    <w:rsid w:val="006F6045"/>
    <w:rsid w:val="007234E6"/>
    <w:rsid w:val="00735DFA"/>
    <w:rsid w:val="00735FA5"/>
    <w:rsid w:val="00777FDF"/>
    <w:rsid w:val="00783881"/>
    <w:rsid w:val="00792001"/>
    <w:rsid w:val="00795C21"/>
    <w:rsid w:val="00795E9B"/>
    <w:rsid w:val="00823D0C"/>
    <w:rsid w:val="00854CEF"/>
    <w:rsid w:val="00856BD8"/>
    <w:rsid w:val="00856D2B"/>
    <w:rsid w:val="00862A35"/>
    <w:rsid w:val="00867F5A"/>
    <w:rsid w:val="0087582C"/>
    <w:rsid w:val="0088462A"/>
    <w:rsid w:val="008948A8"/>
    <w:rsid w:val="00894FE8"/>
    <w:rsid w:val="00896EE2"/>
    <w:rsid w:val="00897C08"/>
    <w:rsid w:val="008D48C4"/>
    <w:rsid w:val="008F3BCA"/>
    <w:rsid w:val="00905CBF"/>
    <w:rsid w:val="00912DD6"/>
    <w:rsid w:val="00921BED"/>
    <w:rsid w:val="00943D99"/>
    <w:rsid w:val="00946A2F"/>
    <w:rsid w:val="00960D9D"/>
    <w:rsid w:val="0097144D"/>
    <w:rsid w:val="00993368"/>
    <w:rsid w:val="009D71D3"/>
    <w:rsid w:val="009E59A1"/>
    <w:rsid w:val="009F0D47"/>
    <w:rsid w:val="009F138C"/>
    <w:rsid w:val="009F5902"/>
    <w:rsid w:val="00A00775"/>
    <w:rsid w:val="00A17643"/>
    <w:rsid w:val="00A20E8F"/>
    <w:rsid w:val="00A25C21"/>
    <w:rsid w:val="00A300F1"/>
    <w:rsid w:val="00A30968"/>
    <w:rsid w:val="00A43B2D"/>
    <w:rsid w:val="00A817E3"/>
    <w:rsid w:val="00AA0655"/>
    <w:rsid w:val="00AC1915"/>
    <w:rsid w:val="00AC32C7"/>
    <w:rsid w:val="00AC3996"/>
    <w:rsid w:val="00AD0585"/>
    <w:rsid w:val="00AE00ED"/>
    <w:rsid w:val="00AE4F44"/>
    <w:rsid w:val="00AF6E4D"/>
    <w:rsid w:val="00B02BD6"/>
    <w:rsid w:val="00B1098D"/>
    <w:rsid w:val="00B27F9C"/>
    <w:rsid w:val="00B54535"/>
    <w:rsid w:val="00B55171"/>
    <w:rsid w:val="00B83BC5"/>
    <w:rsid w:val="00BD4D30"/>
    <w:rsid w:val="00C15456"/>
    <w:rsid w:val="00C237C5"/>
    <w:rsid w:val="00CB0F46"/>
    <w:rsid w:val="00CB653C"/>
    <w:rsid w:val="00CE6A29"/>
    <w:rsid w:val="00D123F5"/>
    <w:rsid w:val="00D54397"/>
    <w:rsid w:val="00D7552A"/>
    <w:rsid w:val="00DA7A43"/>
    <w:rsid w:val="00DB37B3"/>
    <w:rsid w:val="00DB7C23"/>
    <w:rsid w:val="00DE6244"/>
    <w:rsid w:val="00DE6F85"/>
    <w:rsid w:val="00E042B2"/>
    <w:rsid w:val="00E04709"/>
    <w:rsid w:val="00E12078"/>
    <w:rsid w:val="00E21B35"/>
    <w:rsid w:val="00E36C6D"/>
    <w:rsid w:val="00E43798"/>
    <w:rsid w:val="00E5429F"/>
    <w:rsid w:val="00E55D76"/>
    <w:rsid w:val="00E623FB"/>
    <w:rsid w:val="00E643B4"/>
    <w:rsid w:val="00E954A3"/>
    <w:rsid w:val="00EE4090"/>
    <w:rsid w:val="00EF3E3A"/>
    <w:rsid w:val="00F321EC"/>
    <w:rsid w:val="00F41A6E"/>
    <w:rsid w:val="00F43843"/>
    <w:rsid w:val="00F5162E"/>
    <w:rsid w:val="00F54C4C"/>
    <w:rsid w:val="00F57CEB"/>
    <w:rsid w:val="00F623CD"/>
    <w:rsid w:val="00F85BAD"/>
    <w:rsid w:val="00F9584C"/>
    <w:rsid w:val="00FA6554"/>
    <w:rsid w:val="00FB3830"/>
    <w:rsid w:val="00FB5B1B"/>
    <w:rsid w:val="00FC60AA"/>
    <w:rsid w:val="00FE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2C9E"/>
  </w:style>
  <w:style w:type="paragraph" w:styleId="a6">
    <w:name w:val="footer"/>
    <w:basedOn w:val="a"/>
    <w:link w:val="a7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C9E"/>
  </w:style>
  <w:style w:type="paragraph" w:styleId="a8">
    <w:name w:val="Body Text"/>
    <w:basedOn w:val="a"/>
    <w:link w:val="a9"/>
    <w:rsid w:val="00FE23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E23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280105FF97484C836238D1E28A2D61" ma:contentTypeVersion="2" ma:contentTypeDescription="Создание документа." ma:contentTypeScope="" ma:versionID="8cd862e3fb2c45f54dc5da9a5ffd56f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72b6fda-019a-4b0a-84f8-d5a6d8771386" targetNamespace="http://schemas.microsoft.com/office/2006/metadata/properties" ma:root="true" ma:fieldsID="414354cb67dbcce33b40258c95fb3071" ns2:_="" ns3:_="" ns4:_="">
    <xsd:import namespace="57504d04-691e-4fc4-8f09-4f19fdbe90f6"/>
    <xsd:import namespace="6d7c22ec-c6a4-4777-88aa-bc3c76ac660e"/>
    <xsd:import namespace="e72b6fda-019a-4b0a-84f8-d5a6d877138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b6fda-019a-4b0a-84f8-d5a6d8771386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Без раздела" ma:format="Dropdown" ma:internalName="_x0420__x0430__x0437__x0434__x0435__x043b_">
      <xsd:simpleType>
        <xsd:restriction base="dms:Choice">
          <xsd:enumeration value="Перечни должностей муниципальной службы, обязанные представлять сведения о доходах, расходах"/>
          <xsd:enumeration value="Порядок размещения сведений о доходах, расходах, об имуществе и обязательствах имущественного характера муниципал. служащих"/>
          <xsd:enumeration value="Сведения о доходах"/>
          <xsd:enumeration value="Без раздела"/>
          <xsd:enumeration value="Соглаш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XXJ7TYMEEKJ2-2557-14</_dlc_DocId>
    <_dlc_DocIdUrl xmlns="57504d04-691e-4fc4-8f09-4f19fdbe90f6">
      <Url>https://vip.gov.mari.ru/orshanka/_layouts/DocIdRedir.aspx?ID=XXJ7TYMEEKJ2-2557-14</Url>
      <Description>XXJ7TYMEEKJ2-2557-14</Description>
    </_dlc_DocIdUrl>
    <_x041e__x043f__x0438__x0441__x0430__x043d__x0438__x0435_ xmlns="6d7c22ec-c6a4-4777-88aa-bc3c76ac660e">служащих администрации муниципального образования Оршанский муниципальный район за 2014 год</_x041e__x043f__x0438__x0441__x0430__x043d__x0438__x0435_>
    <_x0420__x0430__x0437__x0434__x0435__x043b_ xmlns="e72b6fda-019a-4b0a-84f8-d5a6d8771386">Без раздела</_x0420__x0430__x0437__x0434__x0435__x043b_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FF30196B-C5B9-4FD1-A9B8-BED26A170777}"/>
</file>

<file path=customXml/itemProps2.xml><?xml version="1.0" encoding="utf-8"?>
<ds:datastoreItem xmlns:ds="http://schemas.openxmlformats.org/officeDocument/2006/customXml" ds:itemID="{F37E6CAB-CBD8-407E-A23B-0CFD5BA3DBA1}"/>
</file>

<file path=customXml/itemProps3.xml><?xml version="1.0" encoding="utf-8"?>
<ds:datastoreItem xmlns:ds="http://schemas.openxmlformats.org/officeDocument/2006/customXml" ds:itemID="{31CB5293-7A51-4B78-B112-E6DD0E67E133}"/>
</file>

<file path=customXml/itemProps4.xml><?xml version="1.0" encoding="utf-8"?>
<ds:datastoreItem xmlns:ds="http://schemas.openxmlformats.org/officeDocument/2006/customXml" ds:itemID="{301589F0-77F3-44F1-9BB5-68390150E5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10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</dc:title>
  <dc:subject/>
  <dc:creator>Мария Ивановна</dc:creator>
  <cp:keywords/>
  <dc:description/>
  <cp:lastModifiedBy>Мария Ивановна</cp:lastModifiedBy>
  <cp:revision>9</cp:revision>
  <dcterms:created xsi:type="dcterms:W3CDTF">2015-05-12T10:39:00Z</dcterms:created>
  <dcterms:modified xsi:type="dcterms:W3CDTF">2015-05-19T08:10:00Z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0x010100E5280105FF97484C836238D1E28A2D61</vt:lpwstr>
  </property>
  <property fmtid="{D5CDD505-2E9C-101B-9397-08002B2CF9AE}" pid="3" name="_dlc_DocIdItemGuid">
    <vt:lpwstr>66ecfea3-0e67-42f4-a65a-3bbb20e007ee</vt:lpwstr>
  </property>
  <property fmtid="{D5CDD505-2E9C-101B-9397-08002B2CF9AE}" pid="4" name="Order">
    <vt:r8>1400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