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30" w:rsidRDefault="00FA0F30" w:rsidP="00036374">
      <w:pPr>
        <w:tabs>
          <w:tab w:val="left" w:pos="13035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твержден</w:t>
      </w:r>
      <w:proofErr w:type="spellEnd"/>
    </w:p>
    <w:p w:rsidR="00FA0F30" w:rsidRDefault="00FA0F30" w:rsidP="00036374">
      <w:pPr>
        <w:tabs>
          <w:tab w:val="left" w:pos="9444"/>
          <w:tab w:val="left" w:pos="13091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постановлением  комиссии по делам</w:t>
      </w:r>
    </w:p>
    <w:p w:rsidR="00FA0F30" w:rsidRDefault="00FA0F30" w:rsidP="00036374">
      <w:pPr>
        <w:tabs>
          <w:tab w:val="left" w:pos="10323"/>
          <w:tab w:val="left" w:pos="1049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несовершеннолетних и защите их</w:t>
      </w:r>
    </w:p>
    <w:p w:rsidR="00FA0F30" w:rsidRDefault="00FA0F30" w:rsidP="00036374">
      <w:pPr>
        <w:tabs>
          <w:tab w:val="left" w:pos="10323"/>
          <w:tab w:val="left" w:pos="10678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 в МО «Мари-Турекский</w:t>
      </w:r>
    </w:p>
    <w:p w:rsidR="00FA0F30" w:rsidRDefault="00FA0F30" w:rsidP="00036374">
      <w:pPr>
        <w:tabs>
          <w:tab w:val="left" w:pos="10323"/>
          <w:tab w:val="left" w:pos="10678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муниципальный район» от </w:t>
      </w:r>
      <w:r w:rsidR="001C313B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.12.201</w:t>
      </w:r>
      <w:r w:rsidR="00036374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FA0F30" w:rsidRDefault="00FA0F30" w:rsidP="00FA0F30">
      <w:pPr>
        <w:tabs>
          <w:tab w:val="left" w:pos="10323"/>
          <w:tab w:val="left" w:pos="10678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Комплексный межведомственный план мероприятий по профилактике безнадзорности  и правонарушений несовершеннолетних на территории  Мари-Турекского муниципального района</w:t>
      </w: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</w:t>
      </w:r>
      <w:r w:rsidR="00CC386A">
        <w:rPr>
          <w:rFonts w:ascii="Times New Roman" w:eastAsia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FA0F30" w:rsidRDefault="00FA0F30" w:rsidP="00FA0F30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0F30" w:rsidRDefault="00FA0F30" w:rsidP="00FA0F30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Мероприятия по повышению эффективности деятельности органов и учреждений</w:t>
      </w:r>
      <w:r>
        <w:rPr>
          <w:rFonts w:ascii="Times New Roman" w:hAnsi="Times New Roman"/>
          <w:b/>
          <w:sz w:val="28"/>
          <w:szCs w:val="28"/>
        </w:rPr>
        <w:br/>
        <w:t>системы профилактики безнадзорности и правонарушений несовершеннолетних,</w:t>
      </w:r>
      <w:r>
        <w:rPr>
          <w:rFonts w:ascii="Times New Roman" w:hAnsi="Times New Roman"/>
          <w:b/>
          <w:sz w:val="28"/>
          <w:szCs w:val="28"/>
        </w:rPr>
        <w:br/>
        <w:t>обеспечению межведомственного взаимодействия.</w:t>
      </w:r>
    </w:p>
    <w:p w:rsidR="00FA0F30" w:rsidRDefault="00FA0F30" w:rsidP="00FA0F30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497"/>
        <w:gridCol w:w="1995"/>
        <w:gridCol w:w="3176"/>
        <w:gridCol w:w="1275"/>
        <w:gridCol w:w="60"/>
        <w:gridCol w:w="58"/>
      </w:tblGrid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393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D362D9" w:rsidRPr="00D362D9" w:rsidRDefault="00D362D9" w:rsidP="00D362D9">
            <w:pPr>
              <w:spacing w:after="0"/>
              <w:rPr>
                <w:rFonts w:ascii="Times New Roman" w:hAnsi="Times New Roman" w:cs="Times New Roman"/>
              </w:rPr>
            </w:pPr>
            <w:r w:rsidRPr="00D362D9">
              <w:rPr>
                <w:rFonts w:ascii="Times New Roman" w:hAnsi="Times New Roman" w:cs="Times New Roman"/>
              </w:rPr>
              <w:t>ОБ исполнении.</w:t>
            </w:r>
          </w:p>
          <w:p w:rsidR="00D362D9" w:rsidRDefault="00D362D9" w:rsidP="00D362D9">
            <w:pPr>
              <w:spacing w:after="0"/>
            </w:pPr>
            <w:r w:rsidRPr="00D362D9">
              <w:rPr>
                <w:rFonts w:ascii="Times New Roman" w:hAnsi="Times New Roman" w:cs="Times New Roman"/>
              </w:rPr>
              <w:t>Дата</w:t>
            </w:r>
          </w:p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заседаний комиссии по делам несовершеннолетних и защите их прав в МО «Мари-Турекский муниципальный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раза в месяц по отдельному плану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393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D362D9" w:rsidRDefault="00D362D9" w:rsidP="00D362D9">
            <w:pPr>
              <w:spacing w:after="0"/>
            </w:pPr>
          </w:p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выездных заседаний комиссии по делам несовершеннолетних и защите их прав в МО «Мари-Турекский муниципальный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1 раз в квартал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заседаний общественных комиссий  по делам несовершеннолетних и защите их прав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МО городского и сельских поселений</w:t>
            </w:r>
          </w:p>
        </w:tc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целью оперативного реагирования на негативные процессы, происходящие в подростковой среде, выработки межведомственных мер социальной профилактики, оказания несовершеннолетним своевременной правовой и социально-реабилитационной помощи,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обеспечить оперативное информирование комиссии по делам несовершеннолетних и защите их прав: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 выявлении на территории района несовершеннолетних: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задержанных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распитие спиртосодержащей, алкогольной продукции, появлении в общественном месте в состоянии алкогольного опьянения;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наркотические средства или психотропные вещества без назначения врача либо одурманивающие вещества;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общественно опасные деяния;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обвиняемых или подозреваемых в совершении преступлений, в отношении которых избраны меры пресечения, не связанные с заключением под стражу;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пропавших без вести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случаях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самовольных уходов несовершеннолетних из семьи и учреждений здравоохранения;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попытку суицида;</w:t>
            </w:r>
          </w:p>
          <w:p w:rsidR="00D362D9" w:rsidRDefault="00D362D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задержанных в ночное время без сопровождения законных представителей, а также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местах, в которых их нахождение не допускается;</w:t>
            </w:r>
          </w:p>
          <w:p w:rsidR="00D362D9" w:rsidRDefault="00D362D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ставших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жертвами жестокого обращения и др.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2) о выявлении на территории района: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происшествий, связанных с причинением вреда жизни и здоровью несовершеннолетним  и т.д.;</w:t>
            </w:r>
          </w:p>
          <w:p w:rsidR="00D362D9" w:rsidRDefault="00D362D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фактов жестокого обращения с детьми.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</w:p>
        </w:tc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  <w:trHeight w:val="22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информирования комиссии по делам несовершеннолетних и защите их прав: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 несовершеннолетних, помещенных в учреждения здравоохранения в связи с безнадзорностью;</w:t>
            </w:r>
          </w:p>
          <w:p w:rsidR="00D362D9" w:rsidRDefault="00D362D9" w:rsidP="0061008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 несовершеннолетних, доставленных в учреждение здравоохранения, в связи с употреблением наркотических средств, спиртосодержащей продукции;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Pr="0037568D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Р</w:t>
            </w:r>
            <w:r w:rsidR="00036374">
              <w:rPr>
                <w:rFonts w:ascii="Times New Roman" w:eastAsia="Times New Roman" w:hAnsi="Times New Roman" w:cs="Times New Roman"/>
                <w:sz w:val="28"/>
                <w:szCs w:val="28"/>
              </w:rPr>
              <w:t>МЭ</w:t>
            </w:r>
          </w:p>
          <w:p w:rsidR="00D362D9" w:rsidRPr="0037568D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«Мари-Турекская ЦРБ»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  <w:trHeight w:val="166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Pr="00E556E1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Pr="00E556E1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>- о несовершеннолетних, не посещающих общеобразовательные учреждения, мерах, принимаемых по решению данной проблемы, а также организации учета данной категории детей;</w:t>
            </w:r>
          </w:p>
          <w:p w:rsidR="00D362D9" w:rsidRPr="00E556E1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>- о длительном проживании ребенка у родственников и иных лиц без законного представителя;</w:t>
            </w:r>
          </w:p>
          <w:p w:rsidR="00D362D9" w:rsidRPr="00E556E1" w:rsidRDefault="00D362D9" w:rsidP="0061008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>- о детях, оставшихся без попечения родителей.</w:t>
            </w:r>
          </w:p>
          <w:p w:rsidR="00D362D9" w:rsidRPr="00E556E1" w:rsidRDefault="00D362D9" w:rsidP="00FE56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 и по ДМ,  образовательные организации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 xml:space="preserve"> (ОО)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Pr="00610080" w:rsidRDefault="00D362D9" w:rsidP="0061008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  <w:trHeight w:val="18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>Формирование банка данных по выявлению и учету детей в возрасте 6-15 лет, не получающих обязательного общего образования в целях выполнения действующего законодательства в области образования несовершеннолетних и профилактики их безнадзорности по программе всеобуча.</w:t>
            </w:r>
          </w:p>
          <w:p w:rsidR="00D362D9" w:rsidRPr="00E556E1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 и по ДМ,  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организации (ОО)</w:t>
            </w: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37568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E556E1" w:rsidRDefault="00D362D9" w:rsidP="001A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6E1">
              <w:rPr>
                <w:rFonts w:ascii="Times New Roman" w:eastAsia="Times New Roman" w:hAnsi="Times New Roman"/>
                <w:sz w:val="28"/>
                <w:szCs w:val="28"/>
              </w:rPr>
              <w:t xml:space="preserve">Ведение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556E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  <w:r w:rsidRPr="00E556E1">
              <w:rPr>
                <w:rFonts w:ascii="Times New Roman" w:hAnsi="Times New Roman"/>
                <w:sz w:val="28"/>
                <w:szCs w:val="28"/>
              </w:rPr>
              <w:t xml:space="preserve"> несовершеннолетних, не работающих и не учащихся, состоящих на учете в комиссии по делам несовершеннолетних и защите их прав</w:t>
            </w:r>
          </w:p>
          <w:p w:rsidR="00D362D9" w:rsidRPr="00E556E1" w:rsidRDefault="00D362D9" w:rsidP="0037568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37568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4" w:rsidRDefault="00D362D9" w:rsidP="0037568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ЗП,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6374" w:rsidRDefault="00D362D9" w:rsidP="0037568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 и ДМ,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362D9" w:rsidRDefault="00D362D9" w:rsidP="0037568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ЦЗН</w:t>
            </w: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5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Ведение администрациями образовательных организаций ежедневного учета несовершеннолетних, не посещающих учебные занятия, установления причины пропуска учебных занятий без уважительной причины.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 и по ДМ,  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организации (ОО)</w:t>
            </w: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незамедлительного информирования органов внутренних дел, комиссию о безвестном отсутствии  несовершеннолетних.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проведения сверки сведений в отношении подростков, наблюдающихся в наркологическом кабинете, в связи с употреблением алкогольной продукции, наркотических и  психоактивных веществ.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КДН и ЗП, </w:t>
            </w:r>
          </w:p>
          <w:p w:rsidR="00036374" w:rsidRPr="0037568D" w:rsidRDefault="00036374" w:rsidP="00036374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Мари-Турекская ЦРБ</w:t>
            </w:r>
          </w:p>
          <w:p w:rsidR="00D362D9" w:rsidRDefault="00D362D9" w:rsidP="00036374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 сверки между комиссией и МО МВД России «Мари-Турекский»: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протоколов об административных правонарушениях;</w:t>
            </w:r>
          </w:p>
          <w:p w:rsidR="00D362D9" w:rsidRDefault="00D3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сведений о несовершеннолетних, находящихся в розыске;</w:t>
            </w:r>
          </w:p>
          <w:p w:rsidR="00D362D9" w:rsidRDefault="00D3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данных в отношении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несовершеннолетних, обвиняемых (подозреваемых) в совершении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преступлений;</w:t>
            </w:r>
          </w:p>
          <w:p w:rsidR="00D362D9" w:rsidRDefault="00D3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 о детях, ставших жертвами преступлений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74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КДН и ЗП, 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</w:p>
        </w:tc>
        <w:tc>
          <w:tcPr>
            <w:tcW w:w="127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выездов членов комиссии по делам несовершеннолетних в образовательные организации учащиеся, которых совершили преступления и общественно-опасные  деяния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27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 и проведение  межведомственных  рабочих совещаний, семинаров, «круглых столов» по актуальным вопросам профилактики безнадзорности и правонарушений  несовершеннолетних, выявлению эффективного опыта работы, разработке и внедрению новых технологий профилактической 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ЗП,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275" w:type="dxa"/>
            <w:vMerge/>
            <w:shd w:val="clear" w:color="auto" w:fill="auto"/>
          </w:tcPr>
          <w:p w:rsidR="00D362D9" w:rsidRDefault="00D362D9"/>
        </w:tc>
      </w:tr>
      <w:tr w:rsidR="001C313B" w:rsidTr="00D362D9">
        <w:trPr>
          <w:gridAfter w:val="2"/>
          <w:wAfter w:w="11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3B" w:rsidRDefault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3B" w:rsidRDefault="001C313B" w:rsidP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Запрос информации в Мари-Турекском РОСП УФССП по РМЭ </w:t>
            </w:r>
          </w:p>
          <w:p w:rsidR="001C313B" w:rsidRDefault="001C313B" w:rsidP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857BE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="001857BE">
              <w:rPr>
                <w:rFonts w:ascii="Times New Roman" w:eastAsia="Times New Roman" w:hAnsi="Times New Roman"/>
                <w:sz w:val="28"/>
                <w:szCs w:val="28"/>
              </w:rPr>
              <w:t>лиц</w:t>
            </w:r>
            <w:proofErr w:type="gramEnd"/>
            <w:r w:rsidR="001857BE">
              <w:rPr>
                <w:rFonts w:ascii="Times New Roman" w:eastAsia="Times New Roman" w:hAnsi="Times New Roman"/>
                <w:sz w:val="28"/>
                <w:szCs w:val="28"/>
              </w:rPr>
              <w:t xml:space="preserve"> привлеченных 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административно</w:t>
            </w:r>
            <w:r w:rsidR="001857BE">
              <w:rPr>
                <w:rFonts w:ascii="Times New Roman" w:eastAsia="Times New Roman" w:hAnsi="Times New Roman"/>
                <w:sz w:val="28"/>
                <w:szCs w:val="28"/>
              </w:rPr>
              <w:t>й ответственности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ч. 1 ст. 5.35 КоАП РФ</w:t>
            </w:r>
            <w:r w:rsidR="001857BE">
              <w:rPr>
                <w:rFonts w:ascii="Times New Roman" w:eastAsia="Times New Roman" w:hAnsi="Times New Roman"/>
                <w:sz w:val="28"/>
                <w:szCs w:val="28"/>
              </w:rPr>
              <w:t>, для предоставления в прокуратуру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C313B" w:rsidRDefault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3B" w:rsidRDefault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 xml:space="preserve"> до 2 числа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74" w:rsidRDefault="001C313B" w:rsidP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КДН и ЗП, </w:t>
            </w:r>
          </w:p>
          <w:p w:rsidR="001C313B" w:rsidRDefault="001C313B" w:rsidP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Мари-Турекский РОСП</w:t>
            </w:r>
          </w:p>
          <w:p w:rsidR="001C313B" w:rsidRDefault="001C313B" w:rsidP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C313B" w:rsidRDefault="001C313B" w:rsidP="001C313B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C313B" w:rsidRDefault="001C313B"/>
        </w:tc>
      </w:tr>
    </w:tbl>
    <w:p w:rsidR="00036374" w:rsidRDefault="00036374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2.  Мероприятия по предупреждению детской  безнадзорности  и семейного неблагополучия</w:t>
      </w:r>
    </w:p>
    <w:p w:rsidR="00FA0F30" w:rsidRDefault="00FA0F30" w:rsidP="00FA0F30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601"/>
        <w:gridCol w:w="2042"/>
        <w:gridCol w:w="3188"/>
        <w:gridCol w:w="1215"/>
      </w:tblGrid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 межведомственных  профилактических рейдовых мероприятий, направленных на выявление  детей и семей, находящихся в социально-опасном положении и иной трудной жизненной ситуации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социальных услуг несовершеннолетним  и семьям, находящимся  в социально-опасном положении  и иной трудной жизненной ситуации, направленных на коррекцию поведения, профилактику правонарушений и восстановление  детско-родительских отношений.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74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 диспансеризации детей-сирот, 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детей, оставшихся  без попечения  родителей.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Pr="0037568D" w:rsidRDefault="00D362D9" w:rsidP="00FE56B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Мари-Турекская ЦРБ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D362D9" w:rsidRDefault="00D362D9" w:rsidP="00036374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ОО и по ДМ,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>олн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функции  органа опеки и попеч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 медицинскими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работниками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специалистами КЦСОН патронажа  семей, выявление в них детей, имеющих факторы индивидуального и семейного медико-социальной  помощи  иной помощи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Pr="00BF15AD" w:rsidRDefault="00D362D9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Мари-Турекская ЦРБ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D362D9" w:rsidRDefault="00D362D9" w:rsidP="00036374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КЦСОН 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Незамедлительное помещение выявленных  беспризорных и безнадзорных детей в медицинское учреждение и принятие мер по их дальнейшему  устройству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74" w:rsidRDefault="00036374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Мари-Турекская ЦРБ,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 xml:space="preserve">  ОО и по ДМ, </w:t>
            </w:r>
            <w:proofErr w:type="spellStart"/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>выполн</w:t>
            </w:r>
            <w:proofErr w:type="spellEnd"/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>. функции  органа опеки и попечительства</w:t>
            </w:r>
            <w:r w:rsidR="00036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 профилактических  мероприятий в учреждениях образования  для детей-сирот, детей, оставшихся  без попечения  родителей направленных  на предупреждение самовольных уходов, безнадзорности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74" w:rsidRDefault="00FA0F30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 и по ДМ, </w:t>
            </w:r>
          </w:p>
          <w:p w:rsidR="00036374" w:rsidRDefault="00036374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 и по ДМ,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функции  органа опеки и попечительства,</w:t>
            </w:r>
          </w:p>
          <w:p w:rsidR="00FA0F30" w:rsidRDefault="00BF15AD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Образовательные организации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 xml:space="preserve"> (ОО)</w:t>
            </w:r>
          </w:p>
        </w:tc>
        <w:tc>
          <w:tcPr>
            <w:tcW w:w="1215" w:type="dxa"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6374" w:rsidRDefault="00036374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6374" w:rsidRDefault="00036374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6374" w:rsidRDefault="00036374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6374" w:rsidRDefault="00036374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6374" w:rsidRDefault="00036374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6374" w:rsidRDefault="00036374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0F30" w:rsidRDefault="00FA0F30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3. Мероприятия, направленные на профилактику правонарушений и преступлений несовершеннолетних </w:t>
      </w:r>
    </w:p>
    <w:p w:rsidR="00CC386A" w:rsidRDefault="00CC386A" w:rsidP="00FA0F30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8515"/>
        <w:gridCol w:w="2042"/>
        <w:gridCol w:w="3199"/>
        <w:gridCol w:w="1185"/>
        <w:gridCol w:w="45"/>
      </w:tblGrid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230" w:type="dxa"/>
            <w:gridSpan w:val="2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на территории района республиканских акций и  профилактических мероприятий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74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КДН и ЗП, </w:t>
            </w:r>
          </w:p>
          <w:p w:rsidR="00D362D9" w:rsidRDefault="00036374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 xml:space="preserve">рганы и учреждения системы профилактики </w:t>
            </w:r>
            <w:proofErr w:type="spellStart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безн</w:t>
            </w:r>
            <w:proofErr w:type="spellEnd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. и  прав</w:t>
            </w:r>
            <w:proofErr w:type="gramStart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End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есоверш</w:t>
            </w:r>
            <w:proofErr w:type="spellEnd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036374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во Всероссийских акциях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Органы и учреждения 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проверок по месту жительства несовершеннолетних, состоящих на профилактическом учете в ОУУП и ПДН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4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УИИ, 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ОУУП и ПДН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рейдовых мероприятий в образовательных организациях, общежитии Техникума механизации сельского хозяйства и иных местах  концентрации несовершеннолетних  с целью выявления  и разобщения групп несовершеннолетних с антиобщественной  направленностью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74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КДН и ЗП, 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  <w:r w:rsidR="0003637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036374" w:rsidRDefault="00036374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Органы и учреждения 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целевых мероприятий по выявлению несовершеннолетних правонарушителей, а также лиц, вовлекающих  несовершеннолетних в совершение противоправных деяний  с принятием мер  воздействия, предусмотренных  законодательством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материалов для рассмотрения  судами о направлении несовершеннолетних, совершивших правонарушения, в центр  временного содержания несовершеннолетних правонарушителей</w:t>
            </w:r>
          </w:p>
          <w:p w:rsidR="00036374" w:rsidRDefault="00036374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и направление в суды  материалов о помещении несовершеннолетних, не подлежащих уголовной ответственности, в специальные учебно-воспитательные  учреждения закрытого типа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«Мари-Турекский»,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BF15AD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межведомственных Дней профилактики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на базе образовательных 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6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КДН и ЗП, </w:t>
            </w:r>
          </w:p>
          <w:p w:rsidR="00D362D9" w:rsidRDefault="0075722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Образовательные организации (ОО)</w:t>
            </w: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BF15A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 родительского всеобуча по пропаганде правовых знаний и вопросам профилактики наркомании, алкоголизма и преступности несовершеннолетних, разъяснению прав и обязанностей по вопросам воспитания, обучения, защиты интересов и законных прав несовершеннолетних.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75722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 xml:space="preserve">рганы и учреждения системы профилактики </w:t>
            </w:r>
            <w:proofErr w:type="spellStart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безн</w:t>
            </w:r>
            <w:proofErr w:type="spellEnd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. и  прав</w:t>
            </w:r>
            <w:proofErr w:type="gramStart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End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есоверш</w:t>
            </w:r>
            <w:proofErr w:type="spellEnd"/>
            <w:r w:rsidR="00D362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6" w:rsidRDefault="0075722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Pr="00757226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2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6" w:rsidRDefault="00757226" w:rsidP="0060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2D9" w:rsidRPr="00757226" w:rsidRDefault="00D362D9" w:rsidP="0060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7226">
              <w:rPr>
                <w:rFonts w:ascii="Times New Roman" w:hAnsi="Times New Roman"/>
                <w:sz w:val="28"/>
                <w:szCs w:val="28"/>
              </w:rPr>
              <w:t>Организация персональной занятости в летний период несовершеннолетних, состоящих на учете в  КДН и ЗП, ОУУП и ПДН МО МВД России «Мари-Турекский»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Pr="00757226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26">
              <w:rPr>
                <w:rFonts w:ascii="Times New Roman" w:eastAsia="Times New Roman" w:hAnsi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6" w:rsidRPr="00757226" w:rsidRDefault="0075722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226">
              <w:rPr>
                <w:rFonts w:ascii="Times New Roman" w:hAnsi="Times New Roman"/>
                <w:sz w:val="28"/>
                <w:szCs w:val="28"/>
              </w:rPr>
              <w:t>Центр занятости населения Мари-Турекского района»,</w:t>
            </w:r>
          </w:p>
          <w:p w:rsidR="00757226" w:rsidRPr="00757226" w:rsidRDefault="0075722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226">
              <w:rPr>
                <w:rFonts w:ascii="Times New Roman" w:hAnsi="Times New Roman"/>
                <w:sz w:val="28"/>
                <w:szCs w:val="28"/>
              </w:rPr>
              <w:t>ОО и по ДМ,</w:t>
            </w:r>
          </w:p>
          <w:p w:rsidR="00D362D9" w:rsidRPr="00757226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26">
              <w:rPr>
                <w:rFonts w:ascii="Times New Roman" w:eastAsia="Times New Roman" w:hAnsi="Times New Roman"/>
                <w:sz w:val="28"/>
                <w:szCs w:val="28"/>
              </w:rPr>
              <w:t>КДН и ЗП,</w:t>
            </w:r>
          </w:p>
          <w:p w:rsidR="00D362D9" w:rsidRPr="00757226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226">
              <w:rPr>
                <w:rFonts w:ascii="Times New Roman" w:eastAsia="Times New Roman" w:hAnsi="Times New Roman"/>
                <w:sz w:val="28"/>
                <w:szCs w:val="28"/>
              </w:rPr>
              <w:t>МО МВД России</w:t>
            </w:r>
          </w:p>
          <w:p w:rsidR="00757226" w:rsidRPr="00757226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226">
              <w:rPr>
                <w:rFonts w:ascii="Times New Roman" w:eastAsia="Times New Roman" w:hAnsi="Times New Roman"/>
                <w:sz w:val="28"/>
                <w:szCs w:val="28"/>
              </w:rPr>
              <w:t>«Мари-Турекский»</w:t>
            </w:r>
            <w:r w:rsidRPr="00757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62D9" w:rsidRPr="00757226" w:rsidRDefault="00D362D9" w:rsidP="0075722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4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в каникулярные периоды для несовершеннолетних, склонных к асоциальному поведению или находящихся в конфликте с законом.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Январь, март, июнь, июль, август, ноябрь.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культуры физкультуры и спорта,</w:t>
            </w:r>
          </w:p>
          <w:p w:rsidR="00FA0F30" w:rsidRDefault="00FA0F30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</w:t>
            </w:r>
            <w:r w:rsidR="00C645A0">
              <w:rPr>
                <w:rFonts w:ascii="Times New Roman" w:eastAsia="Times New Roman" w:hAnsi="Times New Roman"/>
                <w:sz w:val="28"/>
                <w:szCs w:val="28"/>
              </w:rPr>
              <w:t xml:space="preserve"> и по ДМ</w:t>
            </w:r>
          </w:p>
        </w:tc>
        <w:tc>
          <w:tcPr>
            <w:tcW w:w="1185" w:type="dxa"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spacing w:after="0" w:line="240" w:lineRule="auto"/>
        <w:jc w:val="center"/>
        <w:rPr>
          <w:rFonts w:ascii="Calibri" w:eastAsia="Calibri" w:hAnsi="Calibri"/>
          <w:lang w:eastAsia="en-US"/>
        </w:rPr>
      </w:pPr>
    </w:p>
    <w:p w:rsidR="00FA0F30" w:rsidRDefault="00FA0F30" w:rsidP="00FA0F30">
      <w:pPr>
        <w:spacing w:after="0" w:line="240" w:lineRule="auto"/>
        <w:jc w:val="center"/>
      </w:pPr>
    </w:p>
    <w:p w:rsidR="00CC386A" w:rsidRDefault="00CC386A" w:rsidP="00FA0F30">
      <w:pPr>
        <w:spacing w:after="0" w:line="240" w:lineRule="auto"/>
        <w:jc w:val="center"/>
      </w:pPr>
    </w:p>
    <w:p w:rsidR="00CC386A" w:rsidRDefault="00CC386A" w:rsidP="00FA0F30">
      <w:pPr>
        <w:spacing w:after="0" w:line="240" w:lineRule="auto"/>
        <w:jc w:val="center"/>
      </w:pPr>
    </w:p>
    <w:p w:rsidR="00CC386A" w:rsidRDefault="00CC386A" w:rsidP="00FA0F30">
      <w:pPr>
        <w:spacing w:after="0" w:line="240" w:lineRule="auto"/>
        <w:jc w:val="center"/>
      </w:pPr>
    </w:p>
    <w:p w:rsidR="00CC386A" w:rsidRDefault="00CC386A" w:rsidP="00FA0F30">
      <w:pPr>
        <w:spacing w:after="0" w:line="240" w:lineRule="auto"/>
        <w:jc w:val="center"/>
      </w:pPr>
    </w:p>
    <w:p w:rsidR="00CC386A" w:rsidRDefault="00CC386A" w:rsidP="00FA0F30">
      <w:pPr>
        <w:spacing w:after="0" w:line="240" w:lineRule="auto"/>
        <w:jc w:val="center"/>
      </w:pPr>
    </w:p>
    <w:p w:rsidR="00CC386A" w:rsidRDefault="00CC386A" w:rsidP="00FA0F30">
      <w:pPr>
        <w:spacing w:after="0" w:line="240" w:lineRule="auto"/>
        <w:jc w:val="center"/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lastRenderedPageBreak/>
        <w:tab/>
      </w:r>
      <w:r>
        <w:rPr>
          <w:rFonts w:ascii="Times New Roman" w:eastAsia="Times New Roman" w:hAnsi="Times New Roman"/>
          <w:b/>
          <w:sz w:val="28"/>
          <w:szCs w:val="28"/>
        </w:rPr>
        <w:t>Раздел 4.  Мероприятия по профилактике  употребления несовершеннолетними алкогольной продукции, наркотических</w:t>
      </w:r>
      <w:r w:rsidR="009E75AA">
        <w:rPr>
          <w:rFonts w:ascii="Times New Roman" w:eastAsia="Times New Roman" w:hAnsi="Times New Roman"/>
          <w:b/>
          <w:sz w:val="28"/>
          <w:szCs w:val="28"/>
        </w:rPr>
        <w:t xml:space="preserve"> и психоактивных веществ и формированию здорового образа жизни.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A0F30" w:rsidRDefault="00FA0F30" w:rsidP="00FA0F30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8653"/>
        <w:gridCol w:w="2042"/>
        <w:gridCol w:w="3172"/>
        <w:gridCol w:w="1230"/>
        <w:gridCol w:w="30"/>
      </w:tblGrid>
      <w:tr w:rsidR="00D362D9" w:rsidTr="00D362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Обмен информацией о фактах  совершения подростками правонарушений в сфере незаконного оборота  наркотиков,  потребления наркотических средств, алкогольной и спиртосодержащей продукции, психотропных веществ, причинах и условиях, способствующих этому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Органы и учреждения системы профилактики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безн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есоверш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добровольного тестирования  учащихся образовательных организаций и обучающихся техникума на предмет  раннего выявления  немедицинского  потребления наркотических 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6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 и по ДМ, </w:t>
            </w:r>
          </w:p>
          <w:p w:rsidR="00D362D9" w:rsidRPr="00BF15AD" w:rsidRDefault="00757226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D362D9" w:rsidRPr="0037568D">
              <w:rPr>
                <w:rFonts w:ascii="Times New Roman" w:eastAsia="Times New Roman" w:hAnsi="Times New Roman"/>
                <w:sz w:val="28"/>
                <w:szCs w:val="28"/>
              </w:rPr>
              <w:t>ари-Турекская ЦРБ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6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рейдовых мероприятий  по месту жительства семей, 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где родители  замечены  в употреблении наркотических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ОУУП и ПДН 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Организация и проведение информационно- просветительских, профилактических мероприятий для обучающихся (лекций, бесед, тренингов, направленных на отказ от употребления ПАВ), в том числе приуроченных к Международному дню борьбы с наркоманией и наркобизнесом, Международному дню борьбы со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СПИДом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>, международному дню Здоровья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 по  отдельным планам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6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 и по ДМ, </w:t>
            </w:r>
          </w:p>
          <w:p w:rsidR="00D362D9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МВД России «Мари-Турекский»,</w:t>
            </w:r>
          </w:p>
          <w:p w:rsidR="00D362D9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Мари-Турекская ЦРБ,</w:t>
            </w:r>
          </w:p>
          <w:p w:rsidR="00D362D9" w:rsidRDefault="00D362D9" w:rsidP="001A05C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Общественные организации</w:t>
            </w:r>
            <w:r w:rsidR="007572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(по согласованию). 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(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антинаркотических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акций, конкурсов, лекций, бесед и др.) </w:t>
            </w:r>
            <w:r>
              <w:rPr>
                <w:rFonts w:ascii="Times New Roman" w:hAnsi="Times New Roman"/>
                <w:sz w:val="28"/>
                <w:szCs w:val="28"/>
              </w:rPr>
              <w:t>в сфере профилактики зависимого поведения и пропаганды здорового образа жизни среди детей и подростков,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в том числе в детских оздоровительных лагерях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6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КДН и ЗП,</w:t>
            </w:r>
          </w:p>
          <w:p w:rsidR="00D362D9" w:rsidRPr="0037568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и по ДМ,</w:t>
            </w:r>
            <w:r w:rsidRPr="00375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62D9" w:rsidRPr="00BF15A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Мари-Турекская ЦРБ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D362D9" w:rsidRDefault="00D362D9"/>
        </w:tc>
      </w:tr>
    </w:tbl>
    <w:p w:rsidR="00757226" w:rsidRDefault="00757226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7226" w:rsidRDefault="00757226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5.   </w:t>
      </w:r>
      <w:r>
        <w:rPr>
          <w:rFonts w:ascii="Times New Roman" w:hAnsi="Times New Roman"/>
          <w:b/>
          <w:sz w:val="28"/>
        </w:rPr>
        <w:t>Мероприятия, направленные на профилактику жестокого обращения с детьми</w:t>
      </w:r>
    </w:p>
    <w:p w:rsidR="00FA0F30" w:rsidRDefault="00FA0F30" w:rsidP="00FA0F30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8868"/>
        <w:gridCol w:w="1781"/>
        <w:gridCol w:w="3217"/>
        <w:gridCol w:w="1260"/>
      </w:tblGrid>
      <w:tr w:rsidR="00D362D9" w:rsidTr="00D362D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-36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совместных патронажей медицинских и специалистов КЦСОН к детям в возрасте до одного года из семей, находящихся в социально опасном положении и иной трудной жизненной ситуации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Мари-Турекская ЦРБ,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-36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медицинской помощи детям, находящимся в социально опасном положении, в том числе превентивная госпитализация детей в возрасте до 1 года при первых признаках заболевания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BF15AD" w:rsidRDefault="00D362D9" w:rsidP="00C645A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568D">
              <w:rPr>
                <w:rFonts w:ascii="Times New Roman" w:eastAsia="Times New Roman" w:hAnsi="Times New Roman"/>
                <w:sz w:val="28"/>
                <w:szCs w:val="28"/>
              </w:rPr>
              <w:t>Мари-Турекская ЦРБ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11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  работе Детского телефона доверия, работающего под единым общероссийским номером 8-800-2000-122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ДМ,</w:t>
            </w:r>
          </w:p>
          <w:p w:rsidR="00D362D9" w:rsidRDefault="0075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Образовательные организации (ОО)</w:t>
            </w: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по привлечению товариществ собственников жилья, домовых комитетов, старших по подъезду,</w:t>
            </w:r>
            <w:r w:rsidR="00757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ТОС к выявлению и профилактике фактов жестокого обращения с детьми и подростками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 городского и сельских поселений</w:t>
            </w:r>
          </w:p>
        </w:tc>
        <w:tc>
          <w:tcPr>
            <w:tcW w:w="1260" w:type="dxa"/>
            <w:vMerge/>
            <w:shd w:val="clear" w:color="auto" w:fill="auto"/>
          </w:tcPr>
          <w:p w:rsidR="00D362D9" w:rsidRDefault="00D362D9"/>
        </w:tc>
      </w:tr>
      <w:tr w:rsidR="00D362D9" w:rsidTr="00D362D9">
        <w:trPr>
          <w:trHeight w:val="6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работы  при библиотеках Центров правового информирования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FA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30" w:rsidRDefault="0040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«Мари-Турекская МПЦБ»</w:t>
            </w:r>
          </w:p>
        </w:tc>
        <w:tc>
          <w:tcPr>
            <w:tcW w:w="1260" w:type="dxa"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tabs>
          <w:tab w:val="left" w:pos="3385"/>
        </w:tabs>
        <w:spacing w:after="0" w:line="240" w:lineRule="auto"/>
        <w:rPr>
          <w:rFonts w:ascii="Calibri" w:eastAsia="Calibri" w:hAnsi="Calibri"/>
          <w:lang w:eastAsia="en-US"/>
        </w:rPr>
      </w:pPr>
    </w:p>
    <w:p w:rsidR="00FA0F30" w:rsidRDefault="00FA0F30" w:rsidP="00FA0F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6.   </w:t>
      </w:r>
      <w:r>
        <w:rPr>
          <w:rFonts w:ascii="Times New Roman" w:hAnsi="Times New Roman"/>
          <w:b/>
          <w:sz w:val="28"/>
        </w:rPr>
        <w:t>Мероприятия по предупреждению преступлений против половой неприкосновенности</w:t>
      </w:r>
      <w:r>
        <w:rPr>
          <w:rFonts w:ascii="Times New Roman" w:hAnsi="Times New Roman"/>
          <w:b/>
          <w:sz w:val="28"/>
        </w:rPr>
        <w:br/>
        <w:t>и половой свободы несовершеннолетних</w:t>
      </w:r>
    </w:p>
    <w:p w:rsidR="001857BE" w:rsidRDefault="001857BE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6635"/>
        <w:gridCol w:w="3981"/>
        <w:gridCol w:w="3398"/>
        <w:gridCol w:w="1134"/>
      </w:tblGrid>
      <w:tr w:rsidR="00D362D9" w:rsidTr="0075722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62D9" w:rsidRDefault="00D362D9"/>
        </w:tc>
      </w:tr>
      <w:tr w:rsidR="00D362D9" w:rsidTr="0075722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D362D9" w:rsidRDefault="00D362D9"/>
        </w:tc>
      </w:tr>
      <w:tr w:rsidR="00D362D9" w:rsidTr="0075722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сопровождение несовершеннолетних (членов их семей) - участников уголовного процесса, на судебных заседаниях: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выезды со следователями на следственные действия;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 оказание экстренной психологической помощи пострадавшим детям от насилия;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проведение коррекционных, реабилитационных мероприятий по профилактике негативных последствий полученной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психотравмы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 w:rsidP="0075722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Сернурский</w:t>
            </w:r>
            <w:proofErr w:type="spellEnd"/>
            <w:r w:rsidR="00CC38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межрайон</w:t>
            </w:r>
            <w:r w:rsidR="00CC38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следст</w:t>
            </w:r>
            <w:r w:rsidR="00CC38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spellEnd"/>
            <w:r w:rsidR="00CC38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отдел СУ</w:t>
            </w:r>
            <w:r w:rsidR="00CC38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 РФ</w:t>
            </w:r>
            <w:r w:rsidR="007572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РМЭ,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62D9" w:rsidRDefault="00D362D9"/>
        </w:tc>
      </w:tr>
      <w:tr w:rsidR="00D362D9" w:rsidTr="00757226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информации в МО МВД России «Мари-Турекский» о поступивших в медицинские организации несовершеннолетних с признаками причинения вреда здоровью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C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Мари-Турекская  ЦРБ</w:t>
            </w:r>
          </w:p>
        </w:tc>
        <w:tc>
          <w:tcPr>
            <w:tcW w:w="1134" w:type="dxa"/>
            <w:vMerge/>
            <w:shd w:val="clear" w:color="auto" w:fill="auto"/>
          </w:tcPr>
          <w:p w:rsidR="00D362D9" w:rsidRDefault="00D362D9"/>
        </w:tc>
      </w:tr>
      <w:tr w:rsidR="00D362D9" w:rsidTr="00757226">
        <w:trPr>
          <w:trHeight w:val="1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40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информационных бесед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 и техникума по вопросам полового просвещения и сохранения репродуктивного здоровья несовершеннолетних, формирования навыков избегания провоцирующего поведения.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Мари-Турекская  ЦРБ,</w:t>
            </w:r>
          </w:p>
          <w:p w:rsidR="00757226" w:rsidRDefault="00D3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ДМ,</w:t>
            </w:r>
            <w:r w:rsidR="00757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62D9" w:rsidRDefault="00757226" w:rsidP="0075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Образовательные организации (ОО)</w:t>
            </w:r>
          </w:p>
        </w:tc>
        <w:tc>
          <w:tcPr>
            <w:tcW w:w="1134" w:type="dxa"/>
            <w:vMerge/>
            <w:shd w:val="clear" w:color="auto" w:fill="auto"/>
          </w:tcPr>
          <w:p w:rsidR="00D362D9" w:rsidRDefault="00D362D9"/>
        </w:tc>
      </w:tr>
      <w:tr w:rsidR="00D362D9" w:rsidTr="00757226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«Мари-Турекский»,</w:t>
            </w:r>
          </w:p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по Мари-Турекскому  району  ФКУ УИИ УФСИН России по Республике Марий Эл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62D9" w:rsidRDefault="00D362D9"/>
        </w:tc>
      </w:tr>
      <w:tr w:rsidR="00D362D9" w:rsidTr="00757226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в рамках базовой типовой и коррекционной программ по работе с осужденными, совершившими преступления против половой неприкосновенности и половой свободы личности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по Мари-Турекскому району ФКУ УИИ  УФСИН России по Республике Марий Эл</w:t>
            </w:r>
          </w:p>
        </w:tc>
        <w:tc>
          <w:tcPr>
            <w:tcW w:w="1134" w:type="dxa"/>
            <w:vMerge/>
            <w:shd w:val="clear" w:color="auto" w:fill="auto"/>
          </w:tcPr>
          <w:p w:rsidR="00D362D9" w:rsidRDefault="00D362D9"/>
        </w:tc>
      </w:tr>
    </w:tbl>
    <w:p w:rsidR="00FA0F30" w:rsidRDefault="00FA0F30" w:rsidP="00FA0F30">
      <w:pPr>
        <w:tabs>
          <w:tab w:val="left" w:pos="3385"/>
        </w:tabs>
        <w:spacing w:after="0" w:line="240" w:lineRule="auto"/>
        <w:jc w:val="center"/>
        <w:rPr>
          <w:rFonts w:ascii="Calibri" w:eastAsia="Calibri" w:hAnsi="Calibri"/>
          <w:lang w:eastAsia="en-US"/>
        </w:rPr>
      </w:pPr>
    </w:p>
    <w:p w:rsidR="00CC386A" w:rsidRDefault="00CC386A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C386A" w:rsidRDefault="00CC386A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0F30" w:rsidRDefault="00FA0F30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7.   </w:t>
      </w:r>
      <w:r w:rsidR="009E75AA">
        <w:rPr>
          <w:rFonts w:ascii="Times New Roman" w:eastAsia="Times New Roman" w:hAnsi="Times New Roman"/>
          <w:b/>
          <w:sz w:val="28"/>
          <w:szCs w:val="28"/>
        </w:rPr>
        <w:t>Мероприятия по организации досуга и занятости несовершеннолетних.</w:t>
      </w:r>
    </w:p>
    <w:p w:rsidR="001857BE" w:rsidRDefault="001857BE" w:rsidP="00FA0F3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6636"/>
        <w:gridCol w:w="3411"/>
        <w:gridCol w:w="3261"/>
        <w:gridCol w:w="1200"/>
      </w:tblGrid>
      <w:tr w:rsidR="00D362D9" w:rsidTr="00CC386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D362D9" w:rsidRDefault="00D362D9"/>
        </w:tc>
      </w:tr>
      <w:tr w:rsidR="00D362D9" w:rsidTr="00CC386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Merge/>
            <w:shd w:val="clear" w:color="auto" w:fill="auto"/>
          </w:tcPr>
          <w:p w:rsidR="00D362D9" w:rsidRDefault="00D362D9"/>
        </w:tc>
      </w:tr>
      <w:tr w:rsidR="00D362D9" w:rsidTr="00CC386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несовершеннолетних граждан в возрасте от 14 до 18 лет, в том числе находящихся в социально опасном положении и иной трудной жизненной ситуации, во временном трудоустройстве в свободное от учебы время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3E" w:rsidRDefault="00D362D9" w:rsidP="0020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13E">
              <w:rPr>
                <w:rFonts w:ascii="Times New Roman" w:hAnsi="Times New Roman"/>
                <w:sz w:val="28"/>
                <w:szCs w:val="28"/>
              </w:rPr>
              <w:t>Центр занятости населения Мари</w:t>
            </w:r>
            <w:r>
              <w:rPr>
                <w:rFonts w:ascii="Times New Roman" w:hAnsi="Times New Roman"/>
                <w:sz w:val="28"/>
                <w:szCs w:val="28"/>
              </w:rPr>
              <w:t>-Турекского района,</w:t>
            </w:r>
          </w:p>
          <w:p w:rsidR="00D362D9" w:rsidRDefault="00D362D9" w:rsidP="0020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ДМ,</w:t>
            </w:r>
          </w:p>
        </w:tc>
        <w:tc>
          <w:tcPr>
            <w:tcW w:w="1200" w:type="dxa"/>
            <w:vMerge/>
            <w:shd w:val="clear" w:color="auto" w:fill="auto"/>
          </w:tcPr>
          <w:p w:rsidR="00D362D9" w:rsidRDefault="00D362D9"/>
        </w:tc>
      </w:tr>
      <w:tr w:rsidR="00D362D9" w:rsidTr="00CC386A">
        <w:trPr>
          <w:trHeight w:val="6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ярмарок вакансий учебных и рабочих мест с целью предоставления учащимся и выпускникам образовательных организаций информации о дальнейшем обучении в организациях профессионального образования и трудоустройстве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Центр занятости населения Мари-Турекского района,</w:t>
            </w:r>
          </w:p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  <w:p w:rsidR="00D362D9" w:rsidRDefault="00D362D9" w:rsidP="00C22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D362D9" w:rsidRDefault="00D362D9"/>
        </w:tc>
      </w:tr>
      <w:tr w:rsidR="00D362D9" w:rsidTr="00CC386A">
        <w:trPr>
          <w:trHeight w:val="10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Pr="0004740A" w:rsidRDefault="00D362D9" w:rsidP="00C2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фестивалей, для детей и молодежи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3E" w:rsidRDefault="00D362D9" w:rsidP="00C2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362D9" w:rsidRPr="0004740A" w:rsidRDefault="0020513E" w:rsidP="0020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планам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3E" w:rsidRDefault="00D362D9" w:rsidP="00C2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«Мари-Турекская  МЦКС»</w:t>
            </w:r>
          </w:p>
          <w:p w:rsidR="0020513E" w:rsidRDefault="00D362D9" w:rsidP="00C2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ДМ,</w:t>
            </w:r>
          </w:p>
          <w:p w:rsidR="00D362D9" w:rsidRDefault="00D362D9" w:rsidP="00C22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ГПБОУ «ТМСХ».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D362D9" w:rsidRDefault="00D362D9"/>
        </w:tc>
      </w:tr>
      <w:tr w:rsidR="00D362D9" w:rsidTr="00CC386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D9" w:rsidRDefault="00D362D9" w:rsidP="00C228E7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C2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района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3E" w:rsidRDefault="0020513E" w:rsidP="0020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362D9" w:rsidRDefault="00D362D9" w:rsidP="00C2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3E" w:rsidRDefault="00D362D9" w:rsidP="0020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 «</w:t>
            </w:r>
            <w:r w:rsidR="0020513E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ентр дополнительного образования»,</w:t>
            </w:r>
          </w:p>
          <w:p w:rsidR="00D362D9" w:rsidRDefault="00D362D9" w:rsidP="0020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по ФК и Спорта</w:t>
            </w:r>
          </w:p>
        </w:tc>
        <w:tc>
          <w:tcPr>
            <w:tcW w:w="1200" w:type="dxa"/>
            <w:vMerge/>
            <w:shd w:val="clear" w:color="auto" w:fill="auto"/>
          </w:tcPr>
          <w:p w:rsidR="00D362D9" w:rsidRDefault="00D362D9"/>
        </w:tc>
      </w:tr>
    </w:tbl>
    <w:p w:rsidR="00CC386A" w:rsidRDefault="00CC386A" w:rsidP="00CC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A" w:rsidRDefault="00CC386A" w:rsidP="00CC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A" w:rsidRDefault="00CC386A" w:rsidP="00CC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A" w:rsidRDefault="00CC386A" w:rsidP="00CC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A" w:rsidRDefault="00CC386A" w:rsidP="00CC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8B" w:rsidRDefault="00E0438B" w:rsidP="00CC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8B" w:rsidRDefault="00E0438B" w:rsidP="00CC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A" w:rsidRDefault="00CC386A" w:rsidP="00CC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0A">
        <w:rPr>
          <w:rFonts w:ascii="Times New Roman" w:hAnsi="Times New Roman" w:cs="Times New Roman"/>
          <w:b/>
          <w:sz w:val="28"/>
          <w:szCs w:val="28"/>
        </w:rPr>
        <w:lastRenderedPageBreak/>
        <w:t>Раздел 8. Информационно-методические мероприятия</w:t>
      </w:r>
    </w:p>
    <w:p w:rsidR="0020513E" w:rsidRPr="0004740A" w:rsidRDefault="0020513E" w:rsidP="00CC3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946"/>
        <w:gridCol w:w="2978"/>
        <w:gridCol w:w="3261"/>
        <w:gridCol w:w="1275"/>
        <w:gridCol w:w="90"/>
      </w:tblGrid>
      <w:tr w:rsidR="00CC386A" w:rsidTr="0020513E">
        <w:trPr>
          <w:gridAfter w:val="1"/>
          <w:wAfter w:w="90" w:type="dxa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A" w:rsidRDefault="00CC386A" w:rsidP="00E858B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CC386A" w:rsidRDefault="00CC386A" w:rsidP="00E858B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A" w:rsidRDefault="00CC386A" w:rsidP="00E858B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A" w:rsidRDefault="00CC386A" w:rsidP="00E858B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A" w:rsidRDefault="00CC386A" w:rsidP="00E858B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shd w:val="clear" w:color="auto" w:fill="auto"/>
          </w:tcPr>
          <w:p w:rsidR="00CC386A" w:rsidRDefault="00CC386A" w:rsidP="00E858B5"/>
        </w:tc>
      </w:tr>
      <w:tr w:rsidR="00CC386A" w:rsidTr="0020513E">
        <w:trPr>
          <w:gridAfter w:val="1"/>
          <w:wAfter w:w="90" w:type="dxa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Default="00CC386A" w:rsidP="00E85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Pr="0004740A" w:rsidRDefault="00CC386A" w:rsidP="00E85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 xml:space="preserve">сайте администрации Мари-Турекского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 о работе КДН и ЗП.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Pr="0004740A" w:rsidRDefault="0020513E" w:rsidP="00E85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86A" w:rsidRPr="0004740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Default="00CC386A" w:rsidP="00E858B5">
            <w:pPr>
              <w:tabs>
                <w:tab w:val="center" w:pos="1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КДН и ЗП,</w:t>
            </w:r>
          </w:p>
          <w:p w:rsidR="00CC386A" w:rsidRDefault="00CC386A" w:rsidP="00E858B5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и по ДМ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386A" w:rsidRDefault="00CC386A" w:rsidP="00E858B5"/>
        </w:tc>
      </w:tr>
      <w:tr w:rsidR="00CC386A" w:rsidTr="0020513E">
        <w:trPr>
          <w:gridAfter w:val="1"/>
          <w:wAfter w:w="90" w:type="dxa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Default="00CC386A" w:rsidP="00E85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Pr="0004740A" w:rsidRDefault="00CC386A" w:rsidP="00E85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Информирование подростков о возможности трудоустройства посредством выступлений в образовательных организациях, публикаций в печатных изданиях и сети Интернет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Pr="0004740A" w:rsidRDefault="00CC386A" w:rsidP="00E85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3E" w:rsidRDefault="0020513E" w:rsidP="0020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занятости населения Мари-Турекского района,</w:t>
            </w:r>
          </w:p>
          <w:p w:rsidR="00CC386A" w:rsidRDefault="00CC386A" w:rsidP="00E85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386A" w:rsidRDefault="00CC386A" w:rsidP="00E858B5"/>
        </w:tc>
      </w:tr>
      <w:tr w:rsidR="00CC386A" w:rsidTr="0020513E">
        <w:trPr>
          <w:gridAfter w:val="1"/>
          <w:wAfter w:w="90" w:type="dxa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Default="00CC386A" w:rsidP="00E85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Pr="0004740A" w:rsidRDefault="00CC386A" w:rsidP="00E85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информационной кампании среди родителей (законных представителей), иных лиц об ответственности в случае насилия над ребенком; о службах района, оказывающих экстренную и иную помощь жертвам жестокого обращения с использованием различных информационных ресурсов (интернет-сайтов, рекламы, буклетов и т.д.)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Pr="0004740A" w:rsidRDefault="00CC386A" w:rsidP="00E8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Default="00CC386A" w:rsidP="00E8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КДН и ЗП</w:t>
            </w:r>
            <w:r w:rsidR="0020513E">
              <w:rPr>
                <w:rFonts w:ascii="Times New Roman" w:hAnsi="Times New Roman"/>
                <w:sz w:val="28"/>
              </w:rPr>
              <w:t>,</w:t>
            </w:r>
          </w:p>
          <w:p w:rsidR="0020513E" w:rsidRDefault="0020513E" w:rsidP="002051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МВД России </w:t>
            </w:r>
          </w:p>
          <w:p w:rsidR="0020513E" w:rsidRDefault="0020513E" w:rsidP="002051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«Мари-Турекский»</w:t>
            </w:r>
          </w:p>
        </w:tc>
        <w:tc>
          <w:tcPr>
            <w:tcW w:w="1275" w:type="dxa"/>
            <w:vMerge/>
            <w:shd w:val="clear" w:color="auto" w:fill="auto"/>
          </w:tcPr>
          <w:p w:rsidR="00CC386A" w:rsidRDefault="00CC386A" w:rsidP="00E858B5"/>
        </w:tc>
      </w:tr>
      <w:tr w:rsidR="00CC386A" w:rsidTr="0020513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Default="00CC386A" w:rsidP="00E85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Pr="0004740A" w:rsidRDefault="00CC386A" w:rsidP="00E85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средствах массовой информации об общественной опасности и негативных последствиях немедицинского потребления наркотиков, формирование у населения ориентации на сотрудничество с правоохранительными органами в предупреждении распространения и потребления наркотических средств и психотропных веществ несовершеннолетними;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Pr="0004740A" w:rsidRDefault="00CC386A" w:rsidP="00E8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A" w:rsidRDefault="00CC386A" w:rsidP="00E8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КДН и ЗП,</w:t>
            </w:r>
          </w:p>
          <w:p w:rsidR="00CC386A" w:rsidRDefault="00CC386A" w:rsidP="00E858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МВД России </w:t>
            </w:r>
          </w:p>
          <w:p w:rsidR="00CC386A" w:rsidRDefault="00CC386A" w:rsidP="00E858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«Мари-Турекский»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CC386A" w:rsidRDefault="00CC386A" w:rsidP="00E858B5"/>
        </w:tc>
      </w:tr>
    </w:tbl>
    <w:p w:rsidR="0020513E" w:rsidRDefault="0020513E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20513E" w:rsidRDefault="0020513E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20513E" w:rsidRDefault="0020513E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20513E" w:rsidRDefault="0020513E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FA0F30" w:rsidRDefault="00592890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lastRenderedPageBreak/>
        <w:t xml:space="preserve">Раздел 9. </w:t>
      </w:r>
      <w:r w:rsidR="009E75AA" w:rsidRPr="009E75A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Мероприятия по формированию банка данных  о </w:t>
      </w:r>
      <w:r w:rsidR="009E75A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детях и семьях, находящихся в со</w:t>
      </w:r>
      <w:r w:rsidR="009E75AA" w:rsidRPr="009E75A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циально-опасном положении и трудной жизненной  ситуации.</w:t>
      </w:r>
    </w:p>
    <w:p w:rsidR="001857BE" w:rsidRDefault="001857BE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tbl>
      <w:tblPr>
        <w:tblW w:w="1558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6696"/>
        <w:gridCol w:w="3584"/>
        <w:gridCol w:w="3743"/>
        <w:gridCol w:w="12"/>
        <w:gridCol w:w="923"/>
      </w:tblGrid>
      <w:tr w:rsidR="008C23B9" w:rsidTr="00FB4F0C">
        <w:trPr>
          <w:trHeight w:val="869"/>
        </w:trPr>
        <w:tc>
          <w:tcPr>
            <w:tcW w:w="622" w:type="dxa"/>
          </w:tcPr>
          <w:p w:rsidR="008C23B9" w:rsidRDefault="008C23B9" w:rsidP="00646B2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696" w:type="dxa"/>
            <w:vAlign w:val="center"/>
          </w:tcPr>
          <w:p w:rsidR="008C23B9" w:rsidRDefault="008C23B9" w:rsidP="00E346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84" w:type="dxa"/>
            <w:vAlign w:val="center"/>
          </w:tcPr>
          <w:p w:rsidR="008C23B9" w:rsidRDefault="008C23B9" w:rsidP="00E346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55" w:type="dxa"/>
            <w:gridSpan w:val="2"/>
            <w:vAlign w:val="center"/>
          </w:tcPr>
          <w:p w:rsidR="008C23B9" w:rsidRDefault="008C23B9" w:rsidP="00E346F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923" w:type="dxa"/>
            <w:shd w:val="clear" w:color="auto" w:fill="auto"/>
          </w:tcPr>
          <w:p w:rsidR="008C23B9" w:rsidRDefault="008C23B9"/>
        </w:tc>
      </w:tr>
      <w:tr w:rsidR="008C23B9" w:rsidTr="001857BE">
        <w:trPr>
          <w:trHeight w:val="151"/>
        </w:trPr>
        <w:tc>
          <w:tcPr>
            <w:tcW w:w="622" w:type="dxa"/>
          </w:tcPr>
          <w:p w:rsidR="008C23B9" w:rsidRPr="0077012E" w:rsidRDefault="008C23B9" w:rsidP="00646B2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1</w:t>
            </w:r>
            <w:r w:rsidRPr="0077012E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6696" w:type="dxa"/>
          </w:tcPr>
          <w:p w:rsidR="008C23B9" w:rsidRPr="0077012E" w:rsidRDefault="008C23B9" w:rsidP="00646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Формирование</w:t>
            </w:r>
            <w:r w:rsidRPr="007701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списка </w:t>
            </w:r>
            <w:r w:rsidRPr="0077012E">
              <w:rPr>
                <w:rFonts w:ascii="Times New Roman" w:eastAsia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77012E">
              <w:rPr>
                <w:rFonts w:ascii="Times New Roman" w:eastAsia="Times New Roman" w:hAnsi="Times New Roman"/>
                <w:sz w:val="28"/>
                <w:szCs w:val="28"/>
              </w:rPr>
              <w:t>/несовершеннолетних, находящихся в социально-опасном положении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4" w:type="dxa"/>
          </w:tcPr>
          <w:p w:rsidR="008C23B9" w:rsidRPr="0077012E" w:rsidRDefault="008C23B9" w:rsidP="0018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Ежемесячно</w:t>
            </w:r>
          </w:p>
        </w:tc>
        <w:tc>
          <w:tcPr>
            <w:tcW w:w="3755" w:type="dxa"/>
            <w:gridSpan w:val="2"/>
          </w:tcPr>
          <w:p w:rsidR="008C23B9" w:rsidRDefault="008C23B9" w:rsidP="00205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КДН и ЗП,</w:t>
            </w:r>
          </w:p>
          <w:p w:rsidR="008C23B9" w:rsidRDefault="008C23B9" w:rsidP="002051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 МВД России</w:t>
            </w:r>
          </w:p>
          <w:p w:rsidR="008C23B9" w:rsidRDefault="008C23B9" w:rsidP="00205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«Мари-Турекский»</w:t>
            </w:r>
          </w:p>
        </w:tc>
        <w:tc>
          <w:tcPr>
            <w:tcW w:w="923" w:type="dxa"/>
            <w:shd w:val="clear" w:color="auto" w:fill="auto"/>
          </w:tcPr>
          <w:p w:rsidR="008C23B9" w:rsidRDefault="008C23B9"/>
        </w:tc>
      </w:tr>
      <w:tr w:rsidR="008C23B9" w:rsidTr="001857BE">
        <w:trPr>
          <w:trHeight w:val="1810"/>
        </w:trPr>
        <w:tc>
          <w:tcPr>
            <w:tcW w:w="622" w:type="dxa"/>
          </w:tcPr>
          <w:p w:rsidR="008C23B9" w:rsidRDefault="008C23B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</w:p>
          <w:p w:rsidR="008C23B9" w:rsidRPr="0077012E" w:rsidRDefault="008C23B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77012E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6696" w:type="dxa"/>
            <w:shd w:val="clear" w:color="auto" w:fill="auto"/>
          </w:tcPr>
          <w:p w:rsidR="008C23B9" w:rsidRPr="00D37738" w:rsidRDefault="008C23B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Сверка списка </w:t>
            </w:r>
            <w:r w:rsidRPr="00D37738">
              <w:rPr>
                <w:rFonts w:ascii="Times New Roman" w:eastAsia="Times New Roman" w:hAnsi="Times New Roman"/>
                <w:sz w:val="28"/>
                <w:szCs w:val="28"/>
              </w:rPr>
              <w:t>семей/несовершеннолетних, находящихся в социально-опасном положении с органами и учреждениями системы субъектов профилактики.</w:t>
            </w:r>
          </w:p>
        </w:tc>
        <w:tc>
          <w:tcPr>
            <w:tcW w:w="3584" w:type="dxa"/>
            <w:shd w:val="clear" w:color="auto" w:fill="auto"/>
          </w:tcPr>
          <w:p w:rsidR="008C23B9" w:rsidRPr="0077012E" w:rsidRDefault="008C23B9" w:rsidP="001857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Ежеквартально</w:t>
            </w:r>
          </w:p>
        </w:tc>
        <w:tc>
          <w:tcPr>
            <w:tcW w:w="3755" w:type="dxa"/>
            <w:gridSpan w:val="2"/>
            <w:shd w:val="clear" w:color="auto" w:fill="auto"/>
          </w:tcPr>
          <w:p w:rsidR="008C23B9" w:rsidRDefault="008C23B9" w:rsidP="00646B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КДН и ЗП,</w:t>
            </w:r>
          </w:p>
          <w:p w:rsidR="008C23B9" w:rsidRDefault="008C23B9" w:rsidP="00646B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МВД России </w:t>
            </w:r>
          </w:p>
          <w:p w:rsidR="008C23B9" w:rsidRPr="00B47A64" w:rsidRDefault="008C23B9" w:rsidP="00646B24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«Мари-Турекский»,</w:t>
            </w:r>
            <w:r w:rsidRPr="00B47A6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                   </w:t>
            </w:r>
          </w:p>
          <w:p w:rsidR="008C23B9" w:rsidRDefault="008C23B9" w:rsidP="00646B24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47A6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8C23B9" w:rsidRPr="0077012E" w:rsidRDefault="008C23B9" w:rsidP="0020513E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КЦСОН</w:t>
            </w:r>
          </w:p>
        </w:tc>
        <w:tc>
          <w:tcPr>
            <w:tcW w:w="923" w:type="dxa"/>
            <w:shd w:val="clear" w:color="auto" w:fill="auto"/>
          </w:tcPr>
          <w:p w:rsidR="008C23B9" w:rsidRDefault="008C23B9"/>
        </w:tc>
      </w:tr>
      <w:tr w:rsidR="008C23B9" w:rsidTr="001857BE">
        <w:trPr>
          <w:trHeight w:val="686"/>
        </w:trPr>
        <w:tc>
          <w:tcPr>
            <w:tcW w:w="622" w:type="dxa"/>
          </w:tcPr>
          <w:p w:rsidR="008C23B9" w:rsidRPr="00D20FD0" w:rsidRDefault="008C23B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D20FD0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6696" w:type="dxa"/>
            <w:shd w:val="clear" w:color="auto" w:fill="auto"/>
          </w:tcPr>
          <w:p w:rsidR="008C23B9" w:rsidRPr="00D37738" w:rsidRDefault="008C23B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Проведение рейдовых мероприятий по семьям и несовершеннолетним  находящихся в социально-опасном положении.</w:t>
            </w:r>
          </w:p>
        </w:tc>
        <w:tc>
          <w:tcPr>
            <w:tcW w:w="3584" w:type="dxa"/>
            <w:shd w:val="clear" w:color="auto" w:fill="auto"/>
          </w:tcPr>
          <w:p w:rsidR="008C23B9" w:rsidRPr="00D20FD0" w:rsidRDefault="008C23B9" w:rsidP="001857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Ежемесячно</w:t>
            </w:r>
          </w:p>
        </w:tc>
        <w:tc>
          <w:tcPr>
            <w:tcW w:w="3743" w:type="dxa"/>
            <w:shd w:val="clear" w:color="auto" w:fill="auto"/>
          </w:tcPr>
          <w:p w:rsidR="008C23B9" w:rsidRDefault="008C23B9" w:rsidP="00205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КДН и ЗП,</w:t>
            </w:r>
          </w:p>
          <w:p w:rsidR="008C23B9" w:rsidRDefault="008C23B9" w:rsidP="002051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КЦСОН</w:t>
            </w:r>
          </w:p>
        </w:tc>
        <w:tc>
          <w:tcPr>
            <w:tcW w:w="935" w:type="dxa"/>
            <w:gridSpan w:val="2"/>
            <w:vMerge w:val="restart"/>
            <w:shd w:val="clear" w:color="auto" w:fill="auto"/>
          </w:tcPr>
          <w:p w:rsidR="008C23B9" w:rsidRDefault="008C23B9"/>
        </w:tc>
      </w:tr>
      <w:tr w:rsidR="008C23B9" w:rsidTr="001857BE">
        <w:trPr>
          <w:trHeight w:val="617"/>
        </w:trPr>
        <w:tc>
          <w:tcPr>
            <w:tcW w:w="622" w:type="dxa"/>
          </w:tcPr>
          <w:p w:rsidR="008C23B9" w:rsidRPr="00D37738" w:rsidRDefault="008C23B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6696" w:type="dxa"/>
            <w:shd w:val="clear" w:color="auto" w:fill="auto"/>
          </w:tcPr>
          <w:p w:rsidR="008C23B9" w:rsidRPr="00D37738" w:rsidRDefault="008C23B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Выявление, учет и организация работы с семьями и детьми, находящимися в социально-опасном положении и в «группе риска»</w:t>
            </w:r>
          </w:p>
        </w:tc>
        <w:tc>
          <w:tcPr>
            <w:tcW w:w="3584" w:type="dxa"/>
            <w:shd w:val="clear" w:color="auto" w:fill="auto"/>
          </w:tcPr>
          <w:p w:rsidR="008C23B9" w:rsidRPr="00646B24" w:rsidRDefault="008C23B9" w:rsidP="001857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46B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646B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646B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743" w:type="dxa"/>
            <w:shd w:val="clear" w:color="auto" w:fill="auto"/>
          </w:tcPr>
          <w:p w:rsidR="008C23B9" w:rsidRDefault="008C23B9" w:rsidP="00205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КДН и ЗП,</w:t>
            </w:r>
          </w:p>
          <w:p w:rsidR="008C23B9" w:rsidRPr="00EB2EB8" w:rsidRDefault="008C23B9" w:rsidP="0020513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КЦСОН</w:t>
            </w:r>
          </w:p>
        </w:tc>
        <w:tc>
          <w:tcPr>
            <w:tcW w:w="935" w:type="dxa"/>
            <w:gridSpan w:val="2"/>
            <w:vMerge/>
            <w:shd w:val="clear" w:color="auto" w:fill="auto"/>
          </w:tcPr>
          <w:p w:rsidR="008C23B9" w:rsidRDefault="008C23B9"/>
        </w:tc>
      </w:tr>
      <w:tr w:rsidR="008C23B9" w:rsidTr="001857BE">
        <w:trPr>
          <w:trHeight w:val="659"/>
        </w:trPr>
        <w:tc>
          <w:tcPr>
            <w:tcW w:w="622" w:type="dxa"/>
          </w:tcPr>
          <w:p w:rsidR="008C23B9" w:rsidRPr="00D37738" w:rsidRDefault="008C23B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696" w:type="dxa"/>
            <w:shd w:val="clear" w:color="auto" w:fill="auto"/>
          </w:tcPr>
          <w:p w:rsidR="008C23B9" w:rsidRPr="00D37738" w:rsidRDefault="008C23B9" w:rsidP="00646B2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Патронаж семей, находящихся в социально-опасном положении и в «группе риска»</w:t>
            </w:r>
          </w:p>
        </w:tc>
        <w:tc>
          <w:tcPr>
            <w:tcW w:w="3584" w:type="dxa"/>
            <w:shd w:val="clear" w:color="auto" w:fill="auto"/>
          </w:tcPr>
          <w:p w:rsidR="008C23B9" w:rsidRPr="00EB2EB8" w:rsidRDefault="008C23B9" w:rsidP="001857BE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В течени</w:t>
            </w:r>
            <w:proofErr w:type="gramStart"/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и</w:t>
            </w:r>
            <w:proofErr w:type="gramEnd"/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года</w:t>
            </w:r>
          </w:p>
        </w:tc>
        <w:tc>
          <w:tcPr>
            <w:tcW w:w="3743" w:type="dxa"/>
            <w:shd w:val="clear" w:color="auto" w:fill="auto"/>
          </w:tcPr>
          <w:p w:rsidR="008C23B9" w:rsidRPr="00EB2EB8" w:rsidRDefault="008C23B9" w:rsidP="0020513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КЦСОН</w:t>
            </w:r>
          </w:p>
        </w:tc>
        <w:tc>
          <w:tcPr>
            <w:tcW w:w="935" w:type="dxa"/>
            <w:gridSpan w:val="2"/>
            <w:vMerge/>
            <w:shd w:val="clear" w:color="auto" w:fill="auto"/>
          </w:tcPr>
          <w:p w:rsidR="008C23B9" w:rsidRDefault="008C23B9"/>
        </w:tc>
      </w:tr>
      <w:tr w:rsidR="008C23B9" w:rsidTr="001857BE">
        <w:trPr>
          <w:trHeight w:val="617"/>
        </w:trPr>
        <w:tc>
          <w:tcPr>
            <w:tcW w:w="622" w:type="dxa"/>
          </w:tcPr>
          <w:p w:rsidR="008C23B9" w:rsidRPr="00D37738" w:rsidRDefault="008C23B9" w:rsidP="00646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6696" w:type="dxa"/>
            <w:shd w:val="clear" w:color="auto" w:fill="auto"/>
          </w:tcPr>
          <w:p w:rsidR="008C23B9" w:rsidRPr="00D37738" w:rsidRDefault="008C23B9" w:rsidP="0020513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377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Участие в благотворительных акциях </w:t>
            </w:r>
          </w:p>
        </w:tc>
        <w:tc>
          <w:tcPr>
            <w:tcW w:w="3584" w:type="dxa"/>
            <w:shd w:val="clear" w:color="auto" w:fill="auto"/>
          </w:tcPr>
          <w:p w:rsidR="008C23B9" w:rsidRPr="00646B24" w:rsidRDefault="008C23B9" w:rsidP="001857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В течени</w:t>
            </w:r>
            <w:proofErr w:type="gramStart"/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и</w:t>
            </w:r>
            <w:proofErr w:type="gramEnd"/>
            <w:r w:rsidRPr="00EB2EB8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года</w:t>
            </w:r>
          </w:p>
        </w:tc>
        <w:tc>
          <w:tcPr>
            <w:tcW w:w="3743" w:type="dxa"/>
            <w:shd w:val="clear" w:color="auto" w:fill="auto"/>
          </w:tcPr>
          <w:p w:rsidR="008C23B9" w:rsidRDefault="008C23B9" w:rsidP="00205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КДН и ЗП,</w:t>
            </w:r>
          </w:p>
          <w:p w:rsidR="008C23B9" w:rsidRDefault="008C23B9" w:rsidP="0020513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КЦСОН</w:t>
            </w:r>
          </w:p>
        </w:tc>
        <w:tc>
          <w:tcPr>
            <w:tcW w:w="935" w:type="dxa"/>
            <w:gridSpan w:val="2"/>
            <w:vMerge/>
            <w:shd w:val="clear" w:color="auto" w:fill="auto"/>
          </w:tcPr>
          <w:p w:rsidR="008C23B9" w:rsidRDefault="008C23B9"/>
        </w:tc>
      </w:tr>
    </w:tbl>
    <w:p w:rsidR="0020513E" w:rsidRDefault="0020513E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9E75AA" w:rsidRDefault="00592890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lastRenderedPageBreak/>
        <w:t>Раздел 10.</w:t>
      </w:r>
      <w:r w:rsidR="00E0438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</w:t>
      </w:r>
      <w:r w:rsidR="009E75A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Мероприятия по профилактике</w:t>
      </w:r>
      <w:r w:rsidR="008C23B9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</w:t>
      </w:r>
      <w:r w:rsidR="009E75A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и предупреждению</w:t>
      </w:r>
    </w:p>
    <w:p w:rsidR="009E75AA" w:rsidRPr="009E75AA" w:rsidRDefault="009E75AA" w:rsidP="009E75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суицидального поведения подростков.</w:t>
      </w:r>
    </w:p>
    <w:p w:rsidR="00FA0F30" w:rsidRDefault="00FA0F30" w:rsidP="00FA0F30">
      <w:pPr>
        <w:tabs>
          <w:tab w:val="left" w:pos="3385"/>
        </w:tabs>
        <w:spacing w:after="0" w:line="240" w:lineRule="auto"/>
      </w:pPr>
    </w:p>
    <w:tbl>
      <w:tblPr>
        <w:tblW w:w="1557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6696"/>
        <w:gridCol w:w="11"/>
        <w:gridCol w:w="3891"/>
        <w:gridCol w:w="3488"/>
        <w:gridCol w:w="831"/>
      </w:tblGrid>
      <w:tr w:rsidR="008C23B9" w:rsidTr="008C23B9">
        <w:trPr>
          <w:gridAfter w:val="1"/>
          <w:wAfter w:w="831" w:type="dxa"/>
          <w:trHeight w:val="960"/>
        </w:trPr>
        <w:tc>
          <w:tcPr>
            <w:tcW w:w="654" w:type="dxa"/>
          </w:tcPr>
          <w:p w:rsidR="008C23B9" w:rsidRPr="00E0438B" w:rsidRDefault="008C23B9" w:rsidP="00E0438B">
            <w:pPr>
              <w:tabs>
                <w:tab w:val="left" w:pos="3385"/>
              </w:tabs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:rsidR="008C23B9" w:rsidRPr="00E0438B" w:rsidRDefault="008C23B9" w:rsidP="00E0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02" w:type="dxa"/>
            <w:gridSpan w:val="2"/>
            <w:shd w:val="clear" w:color="auto" w:fill="auto"/>
          </w:tcPr>
          <w:p w:rsidR="008C23B9" w:rsidRPr="00E0438B" w:rsidRDefault="008C23B9" w:rsidP="00E34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488" w:type="dxa"/>
          </w:tcPr>
          <w:p w:rsidR="008C23B9" w:rsidRDefault="008C23B9" w:rsidP="00E04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C23B9" w:rsidTr="008C23B9">
        <w:trPr>
          <w:trHeight w:val="960"/>
        </w:trPr>
        <w:tc>
          <w:tcPr>
            <w:tcW w:w="654" w:type="dxa"/>
          </w:tcPr>
          <w:p w:rsidR="008C23B9" w:rsidRPr="00E0438B" w:rsidRDefault="008C23B9" w:rsidP="00556D6A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B9" w:rsidRPr="00E0438B" w:rsidRDefault="008C23B9" w:rsidP="00556D6A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C23B9" w:rsidRPr="00E0438B" w:rsidRDefault="008C23B9" w:rsidP="00556D6A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shd w:val="clear" w:color="auto" w:fill="auto"/>
          </w:tcPr>
          <w:p w:rsidR="008C23B9" w:rsidRPr="00E0438B" w:rsidRDefault="008C23B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создания банка данных учащихся «группы риска»</w:t>
            </w:r>
          </w:p>
        </w:tc>
        <w:tc>
          <w:tcPr>
            <w:tcW w:w="3902" w:type="dxa"/>
            <w:gridSpan w:val="2"/>
            <w:shd w:val="clear" w:color="auto" w:fill="auto"/>
          </w:tcPr>
          <w:p w:rsidR="008C23B9" w:rsidRPr="00556D6A" w:rsidRDefault="008C23B9" w:rsidP="00E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488" w:type="dxa"/>
          </w:tcPr>
          <w:p w:rsidR="008C23B9" w:rsidRPr="00E0438B" w:rsidRDefault="008C23B9" w:rsidP="00E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КДН и ЗП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8C23B9" w:rsidRDefault="008C23B9"/>
        </w:tc>
      </w:tr>
      <w:tr w:rsidR="008C23B9" w:rsidTr="008C23B9">
        <w:trPr>
          <w:trHeight w:val="795"/>
        </w:trPr>
        <w:tc>
          <w:tcPr>
            <w:tcW w:w="654" w:type="dxa"/>
          </w:tcPr>
          <w:p w:rsidR="008C23B9" w:rsidRPr="00E0438B" w:rsidRDefault="008C23B9" w:rsidP="00556D6A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B9" w:rsidRPr="00E0438B" w:rsidRDefault="008C23B9" w:rsidP="00556D6A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C23B9" w:rsidRPr="00E0438B" w:rsidRDefault="008C23B9" w:rsidP="00556D6A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shd w:val="clear" w:color="auto" w:fill="auto"/>
          </w:tcPr>
          <w:p w:rsidR="008C23B9" w:rsidRPr="00E0438B" w:rsidRDefault="008C23B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Мониторинг оконченных суицидов  и суицидальных попыток, подготовка предложений по улучшению ситуации.</w:t>
            </w:r>
          </w:p>
        </w:tc>
        <w:tc>
          <w:tcPr>
            <w:tcW w:w="3902" w:type="dxa"/>
            <w:gridSpan w:val="2"/>
            <w:shd w:val="clear" w:color="auto" w:fill="auto"/>
          </w:tcPr>
          <w:p w:rsidR="008C23B9" w:rsidRPr="00556D6A" w:rsidRDefault="008C23B9" w:rsidP="00E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6A">
              <w:rPr>
                <w:rFonts w:ascii="Times New Roman" w:hAnsi="Times New Roman" w:cs="Times New Roman"/>
                <w:sz w:val="28"/>
                <w:szCs w:val="28"/>
              </w:rPr>
              <w:t>Ежеквартально и по мере    необходимости</w:t>
            </w:r>
          </w:p>
        </w:tc>
        <w:tc>
          <w:tcPr>
            <w:tcW w:w="3488" w:type="dxa"/>
          </w:tcPr>
          <w:p w:rsidR="008C23B9" w:rsidRPr="00E0438B" w:rsidRDefault="008C23B9" w:rsidP="00E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831" w:type="dxa"/>
            <w:vMerge/>
            <w:shd w:val="clear" w:color="auto" w:fill="auto"/>
          </w:tcPr>
          <w:p w:rsidR="008C23B9" w:rsidRDefault="008C23B9"/>
        </w:tc>
      </w:tr>
      <w:tr w:rsidR="008C23B9" w:rsidTr="008C23B9">
        <w:trPr>
          <w:trHeight w:val="765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«ящика доверия»,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телефонов доверия, служб способных оказать помощь в сложной жизненной ситуации</w:t>
            </w:r>
          </w:p>
        </w:tc>
        <w:tc>
          <w:tcPr>
            <w:tcW w:w="3891" w:type="dxa"/>
            <w:shd w:val="clear" w:color="auto" w:fill="auto"/>
          </w:tcPr>
          <w:p w:rsidR="008C23B9" w:rsidRPr="00556D6A" w:rsidRDefault="008C23B9" w:rsidP="008C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88" w:type="dxa"/>
          </w:tcPr>
          <w:p w:rsidR="008C23B9" w:rsidRPr="00556D6A" w:rsidRDefault="008C23B9" w:rsidP="00E3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и ДМ </w:t>
            </w:r>
          </w:p>
        </w:tc>
        <w:tc>
          <w:tcPr>
            <w:tcW w:w="831" w:type="dxa"/>
            <w:vMerge/>
            <w:shd w:val="clear" w:color="auto" w:fill="auto"/>
          </w:tcPr>
          <w:p w:rsidR="008C23B9" w:rsidRDefault="008C23B9"/>
        </w:tc>
      </w:tr>
      <w:tr w:rsidR="008C23B9" w:rsidTr="00116B1C">
        <w:trPr>
          <w:trHeight w:val="1202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диагностических исследований обучающихся с целью выявления детей «группы риска»</w:t>
            </w:r>
          </w:p>
        </w:tc>
        <w:tc>
          <w:tcPr>
            <w:tcW w:w="3891" w:type="dxa"/>
            <w:shd w:val="clear" w:color="auto" w:fill="auto"/>
          </w:tcPr>
          <w:p w:rsidR="008C23B9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 по мере выявления</w:t>
            </w:r>
          </w:p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8C23B9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и ДМ,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 организации (ОО)</w:t>
            </w:r>
          </w:p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8C23B9" w:rsidRDefault="008C23B9"/>
        </w:tc>
      </w:tr>
      <w:tr w:rsidR="008C23B9" w:rsidTr="008C23B9">
        <w:trPr>
          <w:trHeight w:val="1023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учащимися «группы риска» и их родителями по результатам диагностики</w:t>
            </w:r>
          </w:p>
        </w:tc>
        <w:tc>
          <w:tcPr>
            <w:tcW w:w="3891" w:type="dxa"/>
            <w:shd w:val="clear" w:color="auto" w:fill="auto"/>
          </w:tcPr>
          <w:p w:rsidR="008C23B9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</w:t>
            </w:r>
          </w:p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8C23B9" w:rsidRDefault="008C23B9" w:rsidP="008C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и ДМ,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23B9" w:rsidRPr="004E4277" w:rsidRDefault="008C23B9" w:rsidP="008C2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 организации (ОО)</w:t>
            </w:r>
          </w:p>
        </w:tc>
        <w:tc>
          <w:tcPr>
            <w:tcW w:w="831" w:type="dxa"/>
            <w:vMerge/>
            <w:shd w:val="clear" w:color="auto" w:fill="auto"/>
          </w:tcPr>
          <w:p w:rsidR="008C23B9" w:rsidRDefault="008C23B9"/>
        </w:tc>
      </w:tr>
      <w:tr w:rsidR="008C23B9" w:rsidTr="008C23B9">
        <w:trPr>
          <w:trHeight w:val="825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E043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психолого-эмоционального состояния воспитанников государственных образовательных организаций  при выявлении фактов суицидального поведения несовершеннолетних, передача сведений в  Мари-Турекскую центральную </w:t>
            </w: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районную больницу</w:t>
            </w:r>
          </w:p>
        </w:tc>
        <w:tc>
          <w:tcPr>
            <w:tcW w:w="3891" w:type="dxa"/>
            <w:shd w:val="clear" w:color="auto" w:fill="auto"/>
          </w:tcPr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488" w:type="dxa"/>
          </w:tcPr>
          <w:p w:rsidR="008C23B9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Косолаповская школа–интернат,</w:t>
            </w:r>
          </w:p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Нартасская школа - интернат</w:t>
            </w:r>
          </w:p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8C23B9" w:rsidRDefault="008C23B9"/>
        </w:tc>
      </w:tr>
      <w:tr w:rsidR="008C23B9" w:rsidTr="008C23B9">
        <w:trPr>
          <w:trHeight w:val="885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116B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Маршрутизация пациентов с суицидальным поведением в соответствии с приказом министерства здравоохранения Республики Марий Эл от 1 марта 2011 г. №126 «О порядке оказания медицинской помощи лицам с кризисными состояниями и суицидальным поведением на территории Республики Марий Эл»</w:t>
            </w:r>
          </w:p>
        </w:tc>
        <w:tc>
          <w:tcPr>
            <w:tcW w:w="3891" w:type="dxa"/>
            <w:shd w:val="clear" w:color="auto" w:fill="auto"/>
          </w:tcPr>
          <w:p w:rsidR="008C23B9" w:rsidRDefault="008C23B9" w:rsidP="00E346FD">
            <w:pPr>
              <w:jc w:val="center"/>
            </w:pP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88" w:type="dxa"/>
          </w:tcPr>
          <w:p w:rsidR="008C23B9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Мари-Турекская ЦРБ, </w:t>
            </w:r>
          </w:p>
          <w:p w:rsidR="00116B1C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 и ДМ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C23B9" w:rsidRDefault="00116B1C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КЦСОН,</w:t>
            </w:r>
          </w:p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>(ОО)</w:t>
            </w:r>
          </w:p>
          <w:p w:rsidR="008C23B9" w:rsidRDefault="008C23B9" w:rsidP="00E346FD"/>
        </w:tc>
        <w:tc>
          <w:tcPr>
            <w:tcW w:w="831" w:type="dxa"/>
            <w:vMerge w:val="restart"/>
            <w:shd w:val="clear" w:color="auto" w:fill="auto"/>
          </w:tcPr>
          <w:p w:rsidR="008C23B9" w:rsidRDefault="008C23B9"/>
        </w:tc>
      </w:tr>
      <w:tr w:rsidR="008C23B9" w:rsidTr="008C23B9">
        <w:trPr>
          <w:trHeight w:val="885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116B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консультативно-лечебной,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</w:t>
            </w:r>
            <w:proofErr w:type="spellEnd"/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по вопросам коррекции отношений между родителями и детьми, по преодолению школьных, семейных, личностных и поведенческих проблем, ставших причиной совершения попытки суицида</w:t>
            </w:r>
          </w:p>
        </w:tc>
        <w:tc>
          <w:tcPr>
            <w:tcW w:w="3891" w:type="dxa"/>
            <w:shd w:val="clear" w:color="auto" w:fill="auto"/>
          </w:tcPr>
          <w:p w:rsidR="008C23B9" w:rsidRDefault="008C23B9" w:rsidP="00E346FD">
            <w:pPr>
              <w:jc w:val="center"/>
            </w:pP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88" w:type="dxa"/>
          </w:tcPr>
          <w:p w:rsidR="00116B1C" w:rsidRDefault="00116B1C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Мари-Турекская ЦРБ, </w:t>
            </w:r>
          </w:p>
          <w:p w:rsidR="00116B1C" w:rsidRDefault="00116B1C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и ДМ, </w:t>
            </w:r>
          </w:p>
          <w:p w:rsidR="00116B1C" w:rsidRDefault="00116B1C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КЦСОН,</w:t>
            </w:r>
          </w:p>
          <w:p w:rsidR="008C23B9" w:rsidRDefault="00116B1C" w:rsidP="00116B1C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 (ОО)</w:t>
            </w:r>
          </w:p>
        </w:tc>
        <w:tc>
          <w:tcPr>
            <w:tcW w:w="831" w:type="dxa"/>
            <w:vMerge/>
            <w:shd w:val="clear" w:color="auto" w:fill="auto"/>
          </w:tcPr>
          <w:p w:rsidR="008C23B9" w:rsidRDefault="008C23B9"/>
        </w:tc>
      </w:tr>
      <w:tr w:rsidR="008C23B9" w:rsidTr="008C23B9">
        <w:trPr>
          <w:trHeight w:val="810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116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часов, тренингов, </w:t>
            </w:r>
            <w:proofErr w:type="spellStart"/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формирующ</w:t>
            </w:r>
            <w:proofErr w:type="spellEnd"/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воспитательной работы у учащихся понятий «ценность жизни», «цели и смысл жизни»; «Способы решения конфликтов с родителями», «Стресс в жизни человека. Способы  борьбы со стрессом», тренинги «Я сам управляю собой», «Подарок в будущее»  и т.д.</w:t>
            </w:r>
          </w:p>
        </w:tc>
        <w:tc>
          <w:tcPr>
            <w:tcW w:w="3891" w:type="dxa"/>
            <w:shd w:val="clear" w:color="auto" w:fill="auto"/>
          </w:tcPr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488" w:type="dxa"/>
          </w:tcPr>
          <w:p w:rsidR="00116B1C" w:rsidRDefault="00116B1C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и ДМ, </w:t>
            </w:r>
          </w:p>
          <w:p w:rsidR="008C23B9" w:rsidRPr="004E4277" w:rsidRDefault="00116B1C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 (ОО)</w:t>
            </w:r>
          </w:p>
        </w:tc>
        <w:tc>
          <w:tcPr>
            <w:tcW w:w="831" w:type="dxa"/>
            <w:vMerge/>
            <w:shd w:val="clear" w:color="auto" w:fill="auto"/>
          </w:tcPr>
          <w:p w:rsidR="008C23B9" w:rsidRDefault="008C23B9"/>
        </w:tc>
      </w:tr>
      <w:tr w:rsidR="008C23B9" w:rsidTr="008C23B9">
        <w:trPr>
          <w:trHeight w:val="825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55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психологической поддержке  во время подготовки и сдачи ЕГЭ  </w:t>
            </w:r>
          </w:p>
        </w:tc>
        <w:tc>
          <w:tcPr>
            <w:tcW w:w="3891" w:type="dxa"/>
            <w:shd w:val="clear" w:color="auto" w:fill="auto"/>
          </w:tcPr>
          <w:p w:rsidR="008C23B9" w:rsidRDefault="008C23B9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 учебного года</w:t>
            </w:r>
          </w:p>
        </w:tc>
        <w:tc>
          <w:tcPr>
            <w:tcW w:w="3488" w:type="dxa"/>
          </w:tcPr>
          <w:p w:rsidR="008C23B9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6B1C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  <w:p w:rsidR="008C23B9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shd w:val="clear" w:color="auto" w:fill="auto"/>
          </w:tcPr>
          <w:p w:rsidR="008C23B9" w:rsidRDefault="008C23B9"/>
        </w:tc>
      </w:tr>
      <w:tr w:rsidR="008C23B9" w:rsidTr="008C23B9">
        <w:trPr>
          <w:trHeight w:val="915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16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116B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 родительских всеобучей по вопросу профилактики </w:t>
            </w:r>
            <w:proofErr w:type="spellStart"/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детей и подростков, в том числе профилактики суицидального поведения среди несовершеннолетних</w:t>
            </w:r>
          </w:p>
        </w:tc>
        <w:tc>
          <w:tcPr>
            <w:tcW w:w="3891" w:type="dxa"/>
            <w:shd w:val="clear" w:color="auto" w:fill="auto"/>
          </w:tcPr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3488" w:type="dxa"/>
          </w:tcPr>
          <w:p w:rsidR="00116B1C" w:rsidRDefault="008C23B9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и ДМ, </w:t>
            </w:r>
          </w:p>
          <w:p w:rsidR="008C23B9" w:rsidRPr="004E4277" w:rsidRDefault="00116B1C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 (ОО)</w:t>
            </w:r>
          </w:p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8C23B9" w:rsidRDefault="008C23B9"/>
        </w:tc>
      </w:tr>
      <w:tr w:rsidR="008C23B9" w:rsidTr="008C23B9">
        <w:trPr>
          <w:trHeight w:val="975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116B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мероприятий, </w:t>
            </w:r>
            <w:r w:rsidR="00116B1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аправленных на формирование духовно-нравственных ценностей у детей и родителей</w:t>
            </w:r>
          </w:p>
        </w:tc>
        <w:tc>
          <w:tcPr>
            <w:tcW w:w="3891" w:type="dxa"/>
            <w:shd w:val="clear" w:color="auto" w:fill="auto"/>
          </w:tcPr>
          <w:p w:rsidR="008C23B9" w:rsidRDefault="008C23B9" w:rsidP="00E346FD">
            <w:pPr>
              <w:jc w:val="center"/>
            </w:pP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88" w:type="dxa"/>
          </w:tcPr>
          <w:p w:rsidR="00116B1C" w:rsidRDefault="00116B1C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и ДМ, </w:t>
            </w:r>
          </w:p>
          <w:p w:rsidR="008C23B9" w:rsidRPr="003D4AE4" w:rsidRDefault="00116B1C" w:rsidP="00116B1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 (ОО)</w:t>
            </w:r>
          </w:p>
        </w:tc>
        <w:tc>
          <w:tcPr>
            <w:tcW w:w="831" w:type="dxa"/>
            <w:vMerge/>
            <w:shd w:val="clear" w:color="auto" w:fill="auto"/>
          </w:tcPr>
          <w:p w:rsidR="008C23B9" w:rsidRDefault="008C23B9"/>
        </w:tc>
      </w:tr>
      <w:tr w:rsidR="008C23B9" w:rsidTr="008C23B9">
        <w:trPr>
          <w:trHeight w:val="855"/>
        </w:trPr>
        <w:tc>
          <w:tcPr>
            <w:tcW w:w="654" w:type="dxa"/>
          </w:tcPr>
          <w:p w:rsidR="008C23B9" w:rsidRPr="00E0438B" w:rsidRDefault="008C23B9" w:rsidP="0011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4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8C23B9" w:rsidRPr="00E0438B" w:rsidRDefault="008C23B9" w:rsidP="0011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38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образовательных организаций в республиканских  семинарах по обучению методам работы с подростками, склонными к суицидальному поведению</w:t>
            </w:r>
          </w:p>
        </w:tc>
        <w:tc>
          <w:tcPr>
            <w:tcW w:w="3891" w:type="dxa"/>
            <w:shd w:val="clear" w:color="auto" w:fill="auto"/>
          </w:tcPr>
          <w:p w:rsidR="008C23B9" w:rsidRPr="004E4277" w:rsidRDefault="008C23B9" w:rsidP="00E346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E42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88" w:type="dxa"/>
          </w:tcPr>
          <w:p w:rsidR="00116B1C" w:rsidRDefault="00116B1C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и ДМ, </w:t>
            </w:r>
          </w:p>
          <w:p w:rsidR="008C23B9" w:rsidRPr="004E4277" w:rsidRDefault="00116B1C" w:rsidP="00116B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 (ОО)</w:t>
            </w:r>
          </w:p>
        </w:tc>
        <w:tc>
          <w:tcPr>
            <w:tcW w:w="831" w:type="dxa"/>
            <w:shd w:val="clear" w:color="auto" w:fill="auto"/>
          </w:tcPr>
          <w:p w:rsidR="008C23B9" w:rsidRDefault="008C23B9"/>
        </w:tc>
      </w:tr>
    </w:tbl>
    <w:p w:rsidR="00A24BC1" w:rsidRDefault="009F71BF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</w:t>
      </w:r>
      <w:r w:rsidR="00A24BC1">
        <w:rPr>
          <w:rFonts w:ascii="Times New Roman" w:eastAsia="Times New Roman" w:hAnsi="Times New Roman"/>
          <w:sz w:val="28"/>
          <w:szCs w:val="20"/>
        </w:rPr>
        <w:t xml:space="preserve">                          </w:t>
      </w: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24BC1" w:rsidRDefault="00A24BC1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30ADC" w:rsidRDefault="00330ADC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30ADC" w:rsidRDefault="00330ADC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30ADC" w:rsidRDefault="00330ADC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30ADC" w:rsidRDefault="00330ADC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30ADC" w:rsidRDefault="00330ADC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30ADC" w:rsidRDefault="00330ADC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30ADC" w:rsidRDefault="00330ADC" w:rsidP="00A24B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BD6270" w:rsidRDefault="00BD6270" w:rsidP="0075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BD6270" w:rsidRDefault="00BD6270" w:rsidP="0075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BD6270" w:rsidRDefault="00BD6270" w:rsidP="0075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BD6270" w:rsidRDefault="00BD6270" w:rsidP="0075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BD6270" w:rsidRDefault="00BD6270" w:rsidP="0075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764413" w:rsidRDefault="00A24BC1" w:rsidP="00116B1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lastRenderedPageBreak/>
        <w:t xml:space="preserve">            </w:t>
      </w:r>
      <w:r w:rsidR="00751AA9">
        <w:rPr>
          <w:rFonts w:ascii="Times New Roman" w:eastAsia="Times New Roman" w:hAnsi="Times New Roman"/>
          <w:sz w:val="28"/>
          <w:szCs w:val="20"/>
        </w:rPr>
        <w:t xml:space="preserve">            </w:t>
      </w:r>
    </w:p>
    <w:p w:rsidR="009F71BF" w:rsidRDefault="009F71BF" w:rsidP="007D5858">
      <w:pPr>
        <w:tabs>
          <w:tab w:val="center" w:pos="4677"/>
          <w:tab w:val="right" w:pos="9355"/>
        </w:tabs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Утвержден</w:t>
      </w:r>
    </w:p>
    <w:p w:rsidR="009F71BF" w:rsidRDefault="009F71BF" w:rsidP="007D5858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на заседании  комиссии по делам</w:t>
      </w:r>
    </w:p>
    <w:p w:rsidR="009F71BF" w:rsidRDefault="009F71BF" w:rsidP="007D5858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несовершеннолетних и защите их прав</w:t>
      </w:r>
    </w:p>
    <w:p w:rsidR="009F71BF" w:rsidRDefault="009F71BF" w:rsidP="007D5858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в МО «Мари-Турекский</w:t>
      </w:r>
    </w:p>
    <w:p w:rsidR="009F71BF" w:rsidRDefault="009F71BF" w:rsidP="007D5858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муниципальный район»</w:t>
      </w:r>
    </w:p>
    <w:p w:rsidR="009F71BF" w:rsidRDefault="007D5858" w:rsidP="007D5858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20</w:t>
      </w:r>
      <w:r w:rsidR="009F71BF">
        <w:rPr>
          <w:rFonts w:ascii="Times New Roman" w:eastAsia="Times New Roman" w:hAnsi="Times New Roman"/>
          <w:sz w:val="28"/>
          <w:szCs w:val="20"/>
        </w:rPr>
        <w:t xml:space="preserve"> декабря 201</w:t>
      </w:r>
      <w:r>
        <w:rPr>
          <w:rFonts w:ascii="Times New Roman" w:eastAsia="Times New Roman" w:hAnsi="Times New Roman"/>
          <w:sz w:val="28"/>
          <w:szCs w:val="20"/>
        </w:rPr>
        <w:t>8</w:t>
      </w:r>
      <w:r w:rsidR="009F71BF">
        <w:rPr>
          <w:rFonts w:ascii="Times New Roman" w:eastAsia="Times New Roman" w:hAnsi="Times New Roman"/>
          <w:sz w:val="28"/>
          <w:szCs w:val="20"/>
        </w:rPr>
        <w:t xml:space="preserve"> года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F71BF" w:rsidRDefault="009F71BF" w:rsidP="007D5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</w:rPr>
        <w:t xml:space="preserve"> Л А Н   Р А Б О Т Ы</w:t>
      </w:r>
    </w:p>
    <w:p w:rsidR="009F71BF" w:rsidRDefault="009F71BF" w:rsidP="007D5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комиссии по делам несовершеннолетних и защите их прав</w:t>
      </w:r>
    </w:p>
    <w:p w:rsidR="009F71BF" w:rsidRDefault="009F71BF" w:rsidP="007D5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Мари-Турекского  муниципального района</w:t>
      </w:r>
      <w:r w:rsidR="007D5858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на 201</w:t>
      </w:r>
      <w:r w:rsidR="00BD6270">
        <w:rPr>
          <w:rFonts w:ascii="Times New Roman" w:eastAsia="Times New Roman" w:hAnsi="Times New Roman"/>
          <w:b/>
          <w:sz w:val="28"/>
          <w:szCs w:val="20"/>
        </w:rPr>
        <w:t>9</w:t>
      </w:r>
      <w:r>
        <w:rPr>
          <w:rFonts w:ascii="Times New Roman" w:eastAsia="Times New Roman" w:hAnsi="Times New Roman"/>
          <w:b/>
          <w:sz w:val="28"/>
          <w:szCs w:val="20"/>
        </w:rPr>
        <w:t xml:space="preserve"> г.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F71BF" w:rsidRDefault="009F71BF" w:rsidP="009F71B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работы Комиссии</w:t>
      </w:r>
    </w:p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</w:rPr>
      </w:pPr>
    </w:p>
    <w:tbl>
      <w:tblPr>
        <w:tblW w:w="1360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378"/>
        <w:gridCol w:w="2268"/>
        <w:gridCol w:w="4111"/>
      </w:tblGrid>
      <w:tr w:rsidR="009F71BF" w:rsidTr="00C445AF">
        <w:trPr>
          <w:trHeight w:val="8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F71BF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71BF" w:rsidRDefault="009F71BF" w:rsidP="009F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F71BF" w:rsidTr="00C445AF">
        <w:trPr>
          <w:trHeight w:val="1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Pr="00BD6270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Pr="00BD6270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  <w:p w:rsidR="009F71BF" w:rsidRPr="00BD6270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Pr="00BD6270" w:rsidRDefault="009F71BF" w:rsidP="007D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2-ая</w:t>
            </w:r>
            <w:r w:rsidR="00BD62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и 4-ая пятница кажд</w:t>
            </w:r>
            <w:r w:rsidR="007D5858">
              <w:rPr>
                <w:rFonts w:ascii="Times New Roman" w:eastAsia="Times New Roman" w:hAnsi="Times New Roman"/>
                <w:sz w:val="28"/>
                <w:szCs w:val="28"/>
              </w:rPr>
              <w:t xml:space="preserve">ого </w:t>
            </w: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месяца, по мере необходимости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Pr="00BD6270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Яндыбаева</w:t>
            </w:r>
            <w:r w:rsidR="007D58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Л.А.,</w:t>
            </w:r>
            <w:r w:rsidR="007D5858">
              <w:rPr>
                <w:rFonts w:ascii="Times New Roman" w:eastAsia="Times New Roman" w:hAnsi="Times New Roman"/>
                <w:sz w:val="28"/>
                <w:szCs w:val="28"/>
              </w:rPr>
              <w:t xml:space="preserve"> Курбатова О.А.</w:t>
            </w:r>
          </w:p>
          <w:p w:rsidR="009F71BF" w:rsidRPr="00BD6270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Закирьянов</w:t>
            </w:r>
            <w:proofErr w:type="spellEnd"/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 xml:space="preserve"> И.И.</w:t>
            </w:r>
            <w:r w:rsidR="007D58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 xml:space="preserve">(по </w:t>
            </w:r>
            <w:proofErr w:type="spellStart"/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согл</w:t>
            </w:r>
            <w:proofErr w:type="spellEnd"/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  <w:p w:rsidR="009F71BF" w:rsidRPr="00BD6270" w:rsidRDefault="007D5858" w:rsidP="007D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Моторов П.А.</w:t>
            </w:r>
          </w:p>
        </w:tc>
      </w:tr>
      <w:tr w:rsidR="009F71BF" w:rsidTr="00C445AF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Pr="00BD6270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Pr="00BD6270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Выездные заседания комиссии по делам несовершеннолетних и защите их прав.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BF" w:rsidRPr="00BD6270" w:rsidRDefault="009F71BF" w:rsidP="007D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C55DD8" w:rsidRDefault="00C55DD8" w:rsidP="00C55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9F71BF" w:rsidRPr="00BD6270" w:rsidRDefault="009F71BF" w:rsidP="00C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Pr="00BD6270" w:rsidRDefault="007D5858" w:rsidP="009F71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Яндыбаева Л.А.</w:t>
            </w:r>
            <w:r w:rsidR="009F71BF" w:rsidRPr="00BD62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F71BF" w:rsidRPr="00BD6270" w:rsidRDefault="007D5858" w:rsidP="007D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Моторов П.А.</w:t>
            </w:r>
          </w:p>
        </w:tc>
      </w:tr>
      <w:tr w:rsidR="009F71BF" w:rsidTr="00C445AF">
        <w:trPr>
          <w:trHeight w:val="17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Pr="00BD6270" w:rsidRDefault="009F71BF" w:rsidP="009F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Pr="00BD6270" w:rsidRDefault="009F71BF" w:rsidP="009F7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 xml:space="preserve">Прием и консультирование несовершеннолетних, родителей или их законных представителей по вопросам, касающимся прав и законных интересов несовершеннолетних, предупреждению их безнадзорности и правонарушений.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BF" w:rsidRPr="00BD6270" w:rsidRDefault="009F71BF" w:rsidP="00C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858" w:rsidRPr="00BD6270" w:rsidRDefault="007D5858" w:rsidP="007D58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Яндыбаева Л.А.</w:t>
            </w:r>
            <w:r w:rsidRPr="00BD62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F71BF" w:rsidRPr="00BD6270" w:rsidRDefault="007D5858" w:rsidP="007D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Моторов П.А.</w:t>
            </w:r>
          </w:p>
        </w:tc>
      </w:tr>
    </w:tbl>
    <w:p w:rsidR="009F71BF" w:rsidRDefault="009F71BF" w:rsidP="009F7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8"/>
          <w:szCs w:val="28"/>
        </w:rPr>
        <w:t>. Вопросы для рассмотрения на заседаниях Комиссии</w:t>
      </w:r>
      <w:r w:rsidR="007D5858">
        <w:rPr>
          <w:rFonts w:ascii="Times New Roman" w:eastAsia="Times New Roman" w:hAnsi="Times New Roman"/>
          <w:b/>
          <w:sz w:val="28"/>
          <w:szCs w:val="28"/>
        </w:rPr>
        <w:t xml:space="preserve"> в 2019 году</w:t>
      </w:r>
    </w:p>
    <w:p w:rsidR="009F71BF" w:rsidRDefault="009F71BF" w:rsidP="00A24BC1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9F71BF" w:rsidRDefault="009F71BF" w:rsidP="00A24BC1">
      <w:pPr>
        <w:spacing w:after="0"/>
        <w:rPr>
          <w:rFonts w:ascii="Times New Roman" w:eastAsia="Times New Roman" w:hAnsi="Times New Roman"/>
          <w:sz w:val="10"/>
          <w:szCs w:val="20"/>
        </w:rPr>
      </w:pPr>
    </w:p>
    <w:tbl>
      <w:tblPr>
        <w:tblW w:w="14517" w:type="dxa"/>
        <w:jc w:val="center"/>
        <w:tblInd w:w="-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7613"/>
        <w:gridCol w:w="1575"/>
        <w:gridCol w:w="3529"/>
        <w:gridCol w:w="1207"/>
      </w:tblGrid>
      <w:tr w:rsidR="009F71BF" w:rsidTr="00C445AF">
        <w:trPr>
          <w:cantSplit/>
          <w:trHeight w:val="5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Default="009F71BF" w:rsidP="00C445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F71BF" w:rsidRDefault="009F71BF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Pr="00AD4E76" w:rsidRDefault="009F71BF" w:rsidP="00A24BC1">
            <w:pPr>
              <w:spacing w:after="0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для рассмотрения на заседании комиссии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Pr="00AD4E76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F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1BF" w:rsidRDefault="009F71BF" w:rsidP="00C460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BF" w:rsidTr="00C445AF">
        <w:trPr>
          <w:trHeight w:val="10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BB7ACF" w:rsidRDefault="009F71B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F71BF" w:rsidRPr="00BB7ACF" w:rsidRDefault="009F71B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BB7ACF" w:rsidRDefault="00BB7ACF" w:rsidP="00C445AF">
            <w:pPr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AC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среди несовершеннолетних по итогам 2018 года и о мерах по их предупреждению.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7D5858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1BF" w:rsidRPr="007D5858" w:rsidRDefault="009F71BF" w:rsidP="00E85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58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Pr="007D5858" w:rsidRDefault="009F71B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1BF" w:rsidRPr="007D5858" w:rsidRDefault="00BB7ACF" w:rsidP="00C54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«Мари-Турекский»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F" w:rsidRDefault="009F71B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ACF" w:rsidTr="002504B3">
        <w:trPr>
          <w:trHeight w:val="121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CF" w:rsidRPr="00BB7ACF" w:rsidRDefault="00BB7A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CF" w:rsidRPr="00BB7ACF" w:rsidRDefault="00BB7ACF" w:rsidP="002504B3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исполнении </w:t>
            </w:r>
            <w:r w:rsidRPr="00BB7ACF">
              <w:rPr>
                <w:rFonts w:ascii="Times New Roman" w:eastAsia="Times New Roman" w:hAnsi="Times New Roman"/>
                <w:sz w:val="24"/>
                <w:szCs w:val="24"/>
              </w:rPr>
              <w:t>Комплексного межведомственного плана мероприятий по профилактике безнадзорности и п</w:t>
            </w:r>
            <w:r w:rsidR="002504B3">
              <w:rPr>
                <w:rFonts w:ascii="Times New Roman" w:eastAsia="Times New Roman" w:hAnsi="Times New Roman"/>
                <w:sz w:val="24"/>
                <w:szCs w:val="24"/>
              </w:rPr>
              <w:t xml:space="preserve">равонарушений </w:t>
            </w:r>
            <w:proofErr w:type="spellStart"/>
            <w:r w:rsidR="002504B3">
              <w:rPr>
                <w:rFonts w:ascii="Times New Roman" w:eastAsia="Times New Roman" w:hAnsi="Times New Roman"/>
                <w:sz w:val="24"/>
                <w:szCs w:val="24"/>
              </w:rPr>
              <w:t>несовершеннолет</w:t>
            </w:r>
            <w:proofErr w:type="spellEnd"/>
            <w:r w:rsidR="002504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B7ACF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Мари-Турекского муниципального района за 2018 год.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CF" w:rsidRDefault="00BB7AC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ACF" w:rsidRPr="007D5858" w:rsidRDefault="00BB7AC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CF" w:rsidRDefault="00BB7ACF" w:rsidP="00BB7A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ACF" w:rsidRPr="007D5858" w:rsidRDefault="00BB7ACF" w:rsidP="00BB7A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BB7ACF" w:rsidRPr="007D5858" w:rsidRDefault="00BB7AC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CF" w:rsidRDefault="00BB7AC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FCF" w:rsidTr="00C445AF">
        <w:trPr>
          <w:trHeight w:val="151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BB7ACF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AB1FCF" w:rsidRDefault="00AB1FCF" w:rsidP="00C445AF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F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родителей, не исполняющих обязанности по содержанию несовершеннолетних детей, о роли органов и учреждений системы профилактики безнадзорности и правонарушений несовершеннолетних во взаимодействии с судебными приставами-исполнителями по вопросам исполнения решений судов о взыскании алиментов.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7D5858" w:rsidRDefault="00AB1FCF" w:rsidP="000363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AB1FCF" w:rsidRDefault="00AB1FCF" w:rsidP="00C55DD8">
            <w:pPr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F">
              <w:rPr>
                <w:rFonts w:ascii="Times New Roman" w:hAnsi="Times New Roman" w:cs="Times New Roman"/>
                <w:sz w:val="24"/>
                <w:szCs w:val="24"/>
              </w:rPr>
              <w:t>Мари-Турекский</w:t>
            </w:r>
            <w:r w:rsidR="00C5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FCF">
              <w:rPr>
                <w:rFonts w:ascii="Times New Roman" w:hAnsi="Times New Roman" w:cs="Times New Roman"/>
                <w:sz w:val="24"/>
                <w:szCs w:val="24"/>
              </w:rPr>
              <w:t>РОСП УФССП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AB1FC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РМЭ.</w:t>
            </w:r>
          </w:p>
          <w:p w:rsidR="00AB1FCF" w:rsidRPr="00AB1FCF" w:rsidRDefault="00AB1FCF" w:rsidP="000363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Default="00AB1FC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FCF" w:rsidTr="00C445AF">
        <w:trPr>
          <w:trHeight w:val="151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BB7ACF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AB1FCF" w:rsidRDefault="00AB1FCF" w:rsidP="00C445AF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F">
              <w:rPr>
                <w:rFonts w:ascii="Times New Roman" w:hAnsi="Times New Roman" w:cs="Times New Roman"/>
                <w:sz w:val="24"/>
                <w:szCs w:val="24"/>
              </w:rPr>
              <w:t>О работе МУ «Отдел образования и по делам молодежи администрации   МО «Мари-Турекский муниципальный район», выполняющий функции опеки и попечительства, по защите прав детей-сирот и детей, оставшихся без попечения родителей, на получение средств на содержание (алиментов) и защите жилищных прав.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7D5858" w:rsidRDefault="00AB1FCF" w:rsidP="000363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AB1FCF" w:rsidRDefault="00AB1FCF" w:rsidP="000363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 выполняющий функции органа опеки и попечительства,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Default="00AB1FC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FCF" w:rsidTr="00C445AF">
        <w:trPr>
          <w:trHeight w:val="141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BB7ACF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7D5858" w:rsidRDefault="00AB1FCF" w:rsidP="00C445A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ind w:right="23"/>
              <w:jc w:val="both"/>
              <w:rPr>
                <w:lang w:eastAsia="en-US"/>
              </w:rPr>
            </w:pPr>
            <w:r w:rsidRPr="007D5858">
              <w:rPr>
                <w:lang w:eastAsia="en-US"/>
              </w:rPr>
              <w:t>О деятельности по профилактике суицида и суицидальных проявлений среди несовершеннолетних. Проведение анализа интернет – сообществ, социальных сетей.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Default="00AB1FCF" w:rsidP="000363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FCF" w:rsidRPr="007D5858" w:rsidRDefault="00AB1FCF" w:rsidP="000363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7D5858" w:rsidRDefault="00AB1FCF" w:rsidP="000363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ОО и по ДМ, Мари-Турекская ЦРБ,   МО МВД России «Мари-Турекский»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Default="00AB1FC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FCF" w:rsidTr="00C445AF">
        <w:trPr>
          <w:trHeight w:val="98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CF" w:rsidRPr="007D5858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AB1FCF" w:rsidRDefault="00AB1FCF" w:rsidP="00C445AF">
            <w:pPr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принимаемых мерах профилактики противотуберкулезной помощи </w:t>
            </w:r>
            <w:r w:rsidRPr="00AB1FCF">
              <w:rPr>
                <w:rStyle w:val="a8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несовершеннолетним.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2" w:rsidRDefault="00F545D2" w:rsidP="00AB1F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FCF" w:rsidRPr="007D5858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5D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2" w:rsidRDefault="00F545D2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FCF" w:rsidRPr="007D5858" w:rsidRDefault="00AB1FCF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Default="00AB1FC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FCF" w:rsidTr="00C445AF">
        <w:trPr>
          <w:trHeight w:val="43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FCF" w:rsidRPr="007D5858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AB1FCF" w:rsidRPr="007D5858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FCF" w:rsidRPr="007D5858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FCF" w:rsidRPr="007D5858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7D5858" w:rsidRDefault="00AB1FCF" w:rsidP="00C445AF">
            <w:pPr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по устройству детей-сирот и детей, оставшихся без попечения родителей, в семьи.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Pr="007D5858" w:rsidRDefault="00AB1FCF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FCF" w:rsidRPr="007D5858" w:rsidRDefault="00AB1FC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5D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8" w:rsidRDefault="00AB1FCF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 выполняющий функции органа опеки и попечительства,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DD8" w:rsidRDefault="00AB1FCF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</w:p>
          <w:p w:rsidR="00AB1FCF" w:rsidRPr="007D5858" w:rsidRDefault="00AB1FCF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</w:t>
            </w:r>
            <w:r w:rsidR="00C55DD8">
              <w:rPr>
                <w:rFonts w:ascii="Times New Roman" w:eastAsia="Times New Roman" w:hAnsi="Times New Roman" w:cs="Times New Roman"/>
                <w:sz w:val="24"/>
                <w:szCs w:val="24"/>
              </w:rPr>
              <w:t>асованию).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F" w:rsidRDefault="00AB1FC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43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ind w:right="23"/>
              <w:jc w:val="both"/>
              <w:rPr>
                <w:rStyle w:val="apple-converted-space"/>
                <w:rFonts w:eastAsia="Calibri"/>
                <w:color w:val="414141"/>
                <w:shd w:val="clear" w:color="auto" w:fill="FFFFFF"/>
                <w:lang w:eastAsia="en-US"/>
              </w:rPr>
            </w:pPr>
            <w:r w:rsidRPr="007D5858">
              <w:t>О профилактической работе с семьями, находящимися в социально-опасном положении, осуществление ранней  профилактики общественной комиссией по делам несовершеннолетних  и защите их прав</w:t>
            </w:r>
            <w: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C45C6" w:rsidRDefault="007C45C6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C6">
              <w:rPr>
                <w:rFonts w:ascii="Times New Roman" w:hAnsi="Times New Roman"/>
                <w:sz w:val="24"/>
                <w:szCs w:val="24"/>
              </w:rPr>
              <w:t>Администрации МО городского и сельских поселений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57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hAnsi="Times New Roman" w:cs="Times New Roman"/>
                <w:sz w:val="24"/>
                <w:szCs w:val="24"/>
              </w:rPr>
              <w:t>О состоянии и результатах работы по профилактике самовольных уходов несовершеннолетних.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МВД «Мари-Турекский»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Нартасская школа-интернат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Косолаповская школа-интернат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8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преступности за 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A24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C6" w:rsidRPr="007D5858" w:rsidRDefault="007C45C6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7C45C6" w:rsidRPr="007D5858" w:rsidRDefault="007C45C6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«Мари-Турекский»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43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C445A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защита их прав за 1 квартал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Default="007C45C6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7C45C6" w:rsidRDefault="007C45C6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</w:t>
            </w:r>
          </w:p>
          <w:p w:rsidR="007C45C6" w:rsidRPr="007D5858" w:rsidRDefault="007C45C6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5C6" w:rsidRPr="007D5858" w:rsidRDefault="007C45C6" w:rsidP="00321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«Мари-Турекский»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43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E3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летней занятости несовершеннолетних, находящихся в социально-опасном положении, состоящих на учете в органах и учреждениях системы профилактики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43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C445AF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5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совершенствовании процесса межведомственного взаимодействия по выявлению и работе с несовершеннолетними и их семьями, находящимися в социально-опасном положении в рамках реализации </w:t>
            </w:r>
            <w:r w:rsidRPr="007D5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7D5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Инструкции межведомственного </w:t>
            </w:r>
            <w:proofErr w:type="gramStart"/>
            <w:r w:rsidRPr="007D5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7D5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правонарушений несовершеннолетних по выявлению семейного неблагополучия, безнадзорных и беспризорных детей, организации работы с семьями, находящимися в социально-опасном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профилактики.</w:t>
            </w:r>
          </w:p>
          <w:p w:rsidR="007C45C6" w:rsidRPr="007D5858" w:rsidRDefault="007C45C6" w:rsidP="00E3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C6" w:rsidRPr="007D5858" w:rsidRDefault="007C45C6" w:rsidP="00E3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C45C6" w:rsidTr="00C445AF">
        <w:trPr>
          <w:trHeight w:val="103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pStyle w:val="a5"/>
              <w:spacing w:line="276" w:lineRule="auto"/>
              <w:ind w:right="23"/>
              <w:jc w:val="both"/>
            </w:pPr>
            <w:r w:rsidRPr="007D5858">
              <w:t>О мерах по профилактике употребления несовершеннолетними алкогольной продукции, наркотиков, и ПАВ и формирование здорового образа жизни.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«ЦРБ»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111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C445AF">
            <w:pPr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защита их прав за 1 полугодие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.07.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Default="007C45C6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7C45C6" w:rsidRDefault="007C45C6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</w:t>
            </w:r>
          </w:p>
          <w:p w:rsidR="007C45C6" w:rsidRPr="007D5858" w:rsidRDefault="007C45C6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5C6" w:rsidRPr="007D5858" w:rsidRDefault="007C45C6" w:rsidP="007C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«Мари-Турекский»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12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ind w:right="23"/>
            </w:pPr>
            <w:r w:rsidRPr="007D5858">
              <w:rPr>
                <w:color w:val="000000" w:themeColor="text1"/>
                <w:lang w:eastAsia="en-US"/>
              </w:rPr>
              <w:t>О взаимодействии  со СМИ по вопросу профилактики правонарушений несовершеннолетних и выявлению родителей, уклоняющихся от воспитания детей.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5C6" w:rsidRPr="007C45C6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45C6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C6" w:rsidRDefault="007C45C6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5C6" w:rsidRPr="007D5858" w:rsidRDefault="007C45C6" w:rsidP="007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«Мари-Турекский» (по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асованию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112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работы по ранней профилактике правонарушений в дошкольных учреждениях района и выявлению родителей, уклоняющихся от воспитания детей.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0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по ДМ, </w:t>
            </w:r>
          </w:p>
          <w:p w:rsidR="007C45C6" w:rsidRPr="007D5858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43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C445A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итогах летней занятости несовершеннолетних, находящихся в социально опасном положении, состоящих на учете в органах и учреждениях системы профилактики.</w:t>
            </w:r>
          </w:p>
          <w:p w:rsidR="007C45C6" w:rsidRPr="007D5858" w:rsidRDefault="007C45C6" w:rsidP="00C445A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ind w:right="23"/>
              <w:rPr>
                <w:color w:val="000000" w:themeColor="text1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1F1530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по ДМ, </w:t>
            </w:r>
          </w:p>
          <w:p w:rsidR="001F1530" w:rsidRPr="007D5858" w:rsidRDefault="001F1530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5C6" w:rsidRPr="007D5858" w:rsidRDefault="001F1530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C45C6"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культуры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6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pStyle w:val="a5"/>
              <w:spacing w:line="276" w:lineRule="auto"/>
              <w:ind w:right="23"/>
              <w:jc w:val="both"/>
              <w:rPr>
                <w:color w:val="000000" w:themeColor="text1"/>
                <w:lang w:eastAsia="en-US"/>
              </w:rPr>
            </w:pPr>
            <w:r w:rsidRPr="007D5858">
              <w:rPr>
                <w:color w:val="000000" w:themeColor="text1"/>
              </w:rPr>
              <w:lastRenderedPageBreak/>
              <w:t xml:space="preserve">О развитии  физической культуры и спорта как формы профилактики </w:t>
            </w:r>
            <w:r w:rsidRPr="007D5858">
              <w:rPr>
                <w:color w:val="000000" w:themeColor="text1"/>
                <w:shd w:val="clear" w:color="auto" w:fill="FFFFFF"/>
              </w:rPr>
              <w:t>здорового образа жизни, наркомании, токсикомании,</w:t>
            </w:r>
            <w:r w:rsidR="00C445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7D5858">
              <w:rPr>
                <w:color w:val="000000" w:themeColor="text1"/>
                <w:shd w:val="clear" w:color="auto" w:fill="FFFFFF"/>
              </w:rPr>
              <w:t>алкоголизма, и правонарушений несовершеннолетних</w:t>
            </w:r>
            <w:proofErr w:type="gramStart"/>
            <w:r w:rsidRPr="007D5858">
              <w:rPr>
                <w:color w:val="000000" w:themeColor="text1"/>
                <w:shd w:val="clear" w:color="auto" w:fill="FFFFFF"/>
              </w:rPr>
              <w:t xml:space="preserve"> </w:t>
            </w:r>
            <w:r w:rsidR="001F1530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F1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F" w:rsidRDefault="007C45C6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1F15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  и спорта, </w:t>
            </w:r>
          </w:p>
          <w:p w:rsidR="007C45C6" w:rsidRPr="007D5858" w:rsidRDefault="007C45C6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«Мари-Турекский центр 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образования»,</w:t>
            </w:r>
            <w:r w:rsidR="001F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D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защита их прав за 3 квартал 201</w:t>
            </w:r>
            <w:r w:rsidR="001F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D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C45C6" w:rsidRPr="007D5858" w:rsidRDefault="007C45C6" w:rsidP="00C445A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1F1530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C45C6"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0" w:rsidRDefault="001F1530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1F1530" w:rsidRDefault="001F1530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</w:t>
            </w:r>
          </w:p>
          <w:p w:rsidR="001F1530" w:rsidRPr="007D5858" w:rsidRDefault="001F1530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5C6" w:rsidRPr="007D5858" w:rsidRDefault="001F1530" w:rsidP="001F15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«Мари-Турекский»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163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C445A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ind w:right="23"/>
              <w:jc w:val="both"/>
              <w:rPr>
                <w:color w:val="000000" w:themeColor="text1"/>
              </w:rPr>
            </w:pPr>
            <w:r w:rsidRPr="007D5858">
              <w:rPr>
                <w:color w:val="545454"/>
                <w:shd w:val="clear" w:color="auto" w:fill="FFFFFF"/>
              </w:rPr>
              <w:t> </w:t>
            </w:r>
            <w:r w:rsidRPr="007D5858">
              <w:rPr>
                <w:color w:val="000000" w:themeColor="text1"/>
                <w:shd w:val="clear" w:color="auto" w:fill="FFFFFF"/>
              </w:rPr>
              <w:t xml:space="preserve">О принимаемых мерах профилактики противотуберкулезной помощи </w:t>
            </w:r>
            <w:r w:rsidRPr="007D5858">
              <w:rPr>
                <w:rStyle w:val="a8"/>
                <w:bCs/>
                <w:i w:val="0"/>
                <w:iCs w:val="0"/>
                <w:color w:val="000000" w:themeColor="text1"/>
                <w:shd w:val="clear" w:color="auto" w:fill="FFFFFF"/>
              </w:rPr>
              <w:t>несовершеннолетним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C6" w:rsidRPr="007D5858" w:rsidRDefault="007C45C6" w:rsidP="001F15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C6" w:rsidRPr="007D5858" w:rsidRDefault="007C45C6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108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C445AF">
            <w:pPr>
              <w:pStyle w:val="a7"/>
              <w:ind w:left="0" w:right="23" w:firstLine="348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5858">
              <w:rPr>
                <w:rFonts w:ascii="Times New Roman" w:hAnsi="Times New Roman"/>
                <w:sz w:val="24"/>
                <w:szCs w:val="24"/>
              </w:rPr>
              <w:t xml:space="preserve">Об утверждении комплексного межведомственного плана мероприятий по профилактике безнадзорности и правонарушений  несовершеннолетних в МО «Мари-Турекский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район» на 2020</w:t>
            </w:r>
            <w:r w:rsidRPr="007D5858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C6" w:rsidRPr="007D5858" w:rsidRDefault="007C45C6" w:rsidP="00E3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7C45C6" w:rsidRPr="007D5858" w:rsidRDefault="007C45C6" w:rsidP="00E3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F" w:rsidRDefault="00C445AF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7C45C6" w:rsidRPr="007D5858" w:rsidRDefault="00C445AF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160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E34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0" w:rsidRPr="007D5858" w:rsidRDefault="001F1530" w:rsidP="00C445A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D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защита их прав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D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D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C45C6" w:rsidRPr="007D5858" w:rsidRDefault="007C45C6" w:rsidP="00C445AF">
            <w:pPr>
              <w:pStyle w:val="a7"/>
              <w:ind w:left="0" w:right="23" w:firstLine="348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0" w:rsidRPr="007D5858" w:rsidRDefault="001F1530" w:rsidP="001F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7C45C6" w:rsidRPr="007D5858" w:rsidRDefault="007C45C6" w:rsidP="00A24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F" w:rsidRDefault="00C445AF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C445AF" w:rsidRDefault="00C445AF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</w:t>
            </w:r>
          </w:p>
          <w:p w:rsidR="00C445AF" w:rsidRPr="007D5858" w:rsidRDefault="00C445AF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45C6" w:rsidRPr="007D5858" w:rsidRDefault="00C445AF" w:rsidP="00C44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«Мари-Турекский»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110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C445AF" w:rsidP="00C55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pStyle w:val="a7"/>
              <w:ind w:left="0" w:right="23" w:hanging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итогов проведения рейдовых мероприятий, комплексно-профилактических мероприятий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B6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C6" w:rsidTr="00C445AF">
        <w:trPr>
          <w:trHeight w:val="43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C6" w:rsidRPr="007D5858" w:rsidRDefault="00C445AF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протоколов об административных правонарушениях, постановлений в отношении несовершеннолетних, совершивших общественно опасные деяния до достижения возраста, с которого наступает уголовная ответственность, ходатайств органов и 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системы профилактики, а также материалов, отнесенных к компетенции КДН и ЗП в соответствии с действующим законодательством.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B6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Pr="007D5858" w:rsidRDefault="007C45C6" w:rsidP="00C44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58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6" w:rsidRDefault="007C45C6" w:rsidP="00A24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1BF" w:rsidRDefault="009F71BF" w:rsidP="009F71BF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F71BF" w:rsidRDefault="009F71BF" w:rsidP="009F71BF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ПРИМЕЧАНИЕ:</w:t>
      </w:r>
    </w:p>
    <w:p w:rsidR="009F71BF" w:rsidRDefault="009F71BF" w:rsidP="009F71BF">
      <w:pPr>
        <w:spacing w:after="0" w:line="240" w:lineRule="auto"/>
        <w:ind w:left="360" w:firstLine="49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зависимости от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криминогенной ситуации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территории района, выявлении фактов нарушения прав несовершеннолетних, а также рассмотрения иных вопросов профилактики безнадзорности и правонарушений несовершеннолетних в план работы комиссии могут вноситься изменения и дополнения.</w:t>
      </w:r>
    </w:p>
    <w:p w:rsidR="009F71BF" w:rsidRDefault="009F71BF" w:rsidP="009F71BF">
      <w:pPr>
        <w:spacing w:after="0" w:line="240" w:lineRule="auto"/>
        <w:ind w:left="360" w:firstLine="491"/>
        <w:rPr>
          <w:rFonts w:ascii="Times New Roman" w:eastAsia="Times New Roman" w:hAnsi="Times New Roman"/>
          <w:sz w:val="16"/>
          <w:szCs w:val="16"/>
        </w:rPr>
      </w:pPr>
    </w:p>
    <w:p w:rsidR="009F71BF" w:rsidRDefault="009F71BF" w:rsidP="009F71B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F71BF" w:rsidRDefault="009F71BF" w:rsidP="009F71BF"/>
    <w:p w:rsidR="00FA0F30" w:rsidRDefault="00FA0F30"/>
    <w:sectPr w:rsidR="00FA0F30" w:rsidSect="000363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5AA"/>
    <w:multiLevelType w:val="hybridMultilevel"/>
    <w:tmpl w:val="C49063EA"/>
    <w:lvl w:ilvl="0" w:tplc="9EE2EF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F30"/>
    <w:rsid w:val="00004461"/>
    <w:rsid w:val="0001597C"/>
    <w:rsid w:val="00036374"/>
    <w:rsid w:val="000407C8"/>
    <w:rsid w:val="0004740A"/>
    <w:rsid w:val="000A409D"/>
    <w:rsid w:val="000E3F45"/>
    <w:rsid w:val="00116B1C"/>
    <w:rsid w:val="001365D7"/>
    <w:rsid w:val="00145520"/>
    <w:rsid w:val="00152C9A"/>
    <w:rsid w:val="001728D8"/>
    <w:rsid w:val="001857BE"/>
    <w:rsid w:val="001A05C9"/>
    <w:rsid w:val="001A095B"/>
    <w:rsid w:val="001C07B2"/>
    <w:rsid w:val="001C313B"/>
    <w:rsid w:val="001D6AD1"/>
    <w:rsid w:val="001F1530"/>
    <w:rsid w:val="0020513E"/>
    <w:rsid w:val="00212E68"/>
    <w:rsid w:val="002152EB"/>
    <w:rsid w:val="0023327C"/>
    <w:rsid w:val="002504B3"/>
    <w:rsid w:val="00265119"/>
    <w:rsid w:val="002836A5"/>
    <w:rsid w:val="002A6B75"/>
    <w:rsid w:val="0032114A"/>
    <w:rsid w:val="00330ADC"/>
    <w:rsid w:val="0037568D"/>
    <w:rsid w:val="0038699D"/>
    <w:rsid w:val="003D4AE4"/>
    <w:rsid w:val="003F0F5B"/>
    <w:rsid w:val="00400CFA"/>
    <w:rsid w:val="004178FA"/>
    <w:rsid w:val="004632A8"/>
    <w:rsid w:val="004757A9"/>
    <w:rsid w:val="0049713A"/>
    <w:rsid w:val="004F4799"/>
    <w:rsid w:val="00531985"/>
    <w:rsid w:val="00556D6A"/>
    <w:rsid w:val="00592890"/>
    <w:rsid w:val="005B006E"/>
    <w:rsid w:val="005B2AA7"/>
    <w:rsid w:val="00603E78"/>
    <w:rsid w:val="00610080"/>
    <w:rsid w:val="006148B4"/>
    <w:rsid w:val="00632C4D"/>
    <w:rsid w:val="00636095"/>
    <w:rsid w:val="00646B24"/>
    <w:rsid w:val="006916FF"/>
    <w:rsid w:val="006B059F"/>
    <w:rsid w:val="006B1424"/>
    <w:rsid w:val="006D009E"/>
    <w:rsid w:val="006D39D2"/>
    <w:rsid w:val="006E1F7C"/>
    <w:rsid w:val="006F518B"/>
    <w:rsid w:val="0073676F"/>
    <w:rsid w:val="00751AA9"/>
    <w:rsid w:val="00757226"/>
    <w:rsid w:val="00764413"/>
    <w:rsid w:val="0077012E"/>
    <w:rsid w:val="007A4C1A"/>
    <w:rsid w:val="007B50B9"/>
    <w:rsid w:val="007B778D"/>
    <w:rsid w:val="007C2A64"/>
    <w:rsid w:val="007C45C6"/>
    <w:rsid w:val="007D4AB0"/>
    <w:rsid w:val="007D5858"/>
    <w:rsid w:val="00822FDA"/>
    <w:rsid w:val="0084585F"/>
    <w:rsid w:val="008C23B9"/>
    <w:rsid w:val="009238AE"/>
    <w:rsid w:val="00925A5A"/>
    <w:rsid w:val="0097455F"/>
    <w:rsid w:val="009E75AA"/>
    <w:rsid w:val="009F3744"/>
    <w:rsid w:val="009F71BF"/>
    <w:rsid w:val="00A24BC1"/>
    <w:rsid w:val="00A33C9E"/>
    <w:rsid w:val="00A54929"/>
    <w:rsid w:val="00AA459D"/>
    <w:rsid w:val="00AB1FCF"/>
    <w:rsid w:val="00AB3165"/>
    <w:rsid w:val="00AD4E76"/>
    <w:rsid w:val="00AE1863"/>
    <w:rsid w:val="00B22BFA"/>
    <w:rsid w:val="00B47495"/>
    <w:rsid w:val="00B64726"/>
    <w:rsid w:val="00BB7ACF"/>
    <w:rsid w:val="00BB7B63"/>
    <w:rsid w:val="00BD6270"/>
    <w:rsid w:val="00BF15AD"/>
    <w:rsid w:val="00C01BFD"/>
    <w:rsid w:val="00C06686"/>
    <w:rsid w:val="00C130D7"/>
    <w:rsid w:val="00C228E7"/>
    <w:rsid w:val="00C32169"/>
    <w:rsid w:val="00C40F9C"/>
    <w:rsid w:val="00C445AF"/>
    <w:rsid w:val="00C46057"/>
    <w:rsid w:val="00C544D3"/>
    <w:rsid w:val="00C55DD8"/>
    <w:rsid w:val="00C645A0"/>
    <w:rsid w:val="00C64AA7"/>
    <w:rsid w:val="00CC1B63"/>
    <w:rsid w:val="00CC283F"/>
    <w:rsid w:val="00CC386A"/>
    <w:rsid w:val="00CF7C32"/>
    <w:rsid w:val="00D20FD0"/>
    <w:rsid w:val="00D362D9"/>
    <w:rsid w:val="00D37738"/>
    <w:rsid w:val="00DB763C"/>
    <w:rsid w:val="00DD136D"/>
    <w:rsid w:val="00DD6D2B"/>
    <w:rsid w:val="00E0438B"/>
    <w:rsid w:val="00E41829"/>
    <w:rsid w:val="00E556E1"/>
    <w:rsid w:val="00E563D6"/>
    <w:rsid w:val="00E858B5"/>
    <w:rsid w:val="00EB2EB8"/>
    <w:rsid w:val="00F01D85"/>
    <w:rsid w:val="00F367A3"/>
    <w:rsid w:val="00F545D2"/>
    <w:rsid w:val="00F73036"/>
    <w:rsid w:val="00FA0F30"/>
    <w:rsid w:val="00FE56BF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0F3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9F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F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F71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71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F71BF"/>
  </w:style>
  <w:style w:type="character" w:styleId="a8">
    <w:name w:val="Emphasis"/>
    <w:basedOn w:val="a0"/>
    <w:uiPriority w:val="20"/>
    <w:qFormat/>
    <w:rsid w:val="00AA4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XXJ7TYMEEKJ2-1268-28</_dlc_DocId>
    <_dlc_DocIdUrl xmlns="57504d04-691e-4fc4-8f09-4f19fdbe90f6">
      <Url>https://vip.gov.mari.ru/mturek/_layouts/DocIdRedir.aspx?ID=XXJ7TYMEEKJ2-1268-28</Url>
      <Description>XXJ7TYMEEKJ2-1268-28</Description>
    </_dlc_DocIdUrl>
  </documentManagement>
</p:properties>
</file>

<file path=customXml/itemProps1.xml><?xml version="1.0" encoding="utf-8"?>
<ds:datastoreItem xmlns:ds="http://schemas.openxmlformats.org/officeDocument/2006/customXml" ds:itemID="{D5592566-DC41-4833-93DE-76F5AB7010B1}"/>
</file>

<file path=customXml/itemProps2.xml><?xml version="1.0" encoding="utf-8"?>
<ds:datastoreItem xmlns:ds="http://schemas.openxmlformats.org/officeDocument/2006/customXml" ds:itemID="{878B5FA7-146A-45BA-8837-C1C46167A20B}"/>
</file>

<file path=customXml/itemProps3.xml><?xml version="1.0" encoding="utf-8"?>
<ds:datastoreItem xmlns:ds="http://schemas.openxmlformats.org/officeDocument/2006/customXml" ds:itemID="{1BA15289-492F-49AC-96FA-9482E5C5B5D9}"/>
</file>

<file path=customXml/itemProps4.xml><?xml version="1.0" encoding="utf-8"?>
<ds:datastoreItem xmlns:ds="http://schemas.openxmlformats.org/officeDocument/2006/customXml" ds:itemID="{CCC2F906-5F50-4506-B0AF-63260B10A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межведомственный план мероприятий по профилактике безнадзорности  и правонарушений несовершеннолетних на территории  Мари-Турекского муниципального района на 2019 год</dc:title>
  <dc:creator>Admin</dc:creator>
  <cp:lastModifiedBy>Приемная</cp:lastModifiedBy>
  <cp:revision>6</cp:revision>
  <cp:lastPrinted>2018-05-11T04:33:00Z</cp:lastPrinted>
  <dcterms:created xsi:type="dcterms:W3CDTF">2019-01-11T10:43:00Z</dcterms:created>
  <dcterms:modified xsi:type="dcterms:W3CDTF">2019-01-17T11:28:00Z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5c44c647-9f85-41cd-a3fb-965d015ea993</vt:lpwstr>
  </property>
</Properties>
</file>