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D4" w:rsidRPr="003A29E7" w:rsidRDefault="009C7CD4" w:rsidP="009C7CD4">
      <w:pPr>
        <w:shd w:val="clear" w:color="auto" w:fill="FFFFFF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A29E7">
        <w:rPr>
          <w:rFonts w:ascii="Times New Roman" w:eastAsia="Times New Roman" w:hAnsi="Times New Roman"/>
          <w:sz w:val="28"/>
          <w:szCs w:val="28"/>
        </w:rPr>
        <w:t>Состав Комиссии по делам несовершеннолетних</w:t>
      </w:r>
    </w:p>
    <w:p w:rsidR="009C7CD4" w:rsidRPr="003A29E7" w:rsidRDefault="009C7CD4" w:rsidP="009C7C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A29E7">
        <w:rPr>
          <w:rFonts w:ascii="Times New Roman" w:eastAsia="Times New Roman" w:hAnsi="Times New Roman"/>
          <w:sz w:val="28"/>
          <w:szCs w:val="28"/>
        </w:rPr>
        <w:t>и защите их прав в муниципальном образовании</w:t>
      </w:r>
    </w:p>
    <w:p w:rsidR="009C7CD4" w:rsidRPr="003A29E7" w:rsidRDefault="009C7CD4" w:rsidP="009C7C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A29E7">
        <w:rPr>
          <w:rFonts w:ascii="Times New Roman" w:eastAsia="Times New Roman" w:hAnsi="Times New Roman"/>
          <w:sz w:val="28"/>
          <w:szCs w:val="28"/>
        </w:rPr>
        <w:t>«Мари-Турекский муниципальный район»</w:t>
      </w:r>
      <w:r>
        <w:rPr>
          <w:rFonts w:ascii="Times New Roman" w:eastAsia="Times New Roman" w:hAnsi="Times New Roman"/>
          <w:sz w:val="28"/>
          <w:szCs w:val="28"/>
        </w:rPr>
        <w:t xml:space="preserve"> на 01.</w:t>
      </w:r>
      <w:r w:rsidR="001E3EA6">
        <w:rPr>
          <w:rFonts w:ascii="Times New Roman" w:eastAsia="Times New Roman" w:hAnsi="Times New Roman"/>
          <w:sz w:val="28"/>
          <w:szCs w:val="28"/>
        </w:rPr>
        <w:t>01</w:t>
      </w:r>
      <w:r>
        <w:rPr>
          <w:rFonts w:ascii="Times New Roman" w:eastAsia="Times New Roman" w:hAnsi="Times New Roman"/>
          <w:sz w:val="28"/>
          <w:szCs w:val="28"/>
        </w:rPr>
        <w:t>.2019г.</w:t>
      </w:r>
    </w:p>
    <w:p w:rsidR="009C7CD4" w:rsidRPr="003A29E7" w:rsidRDefault="009C7CD4" w:rsidP="009C7CD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9646" w:type="dxa"/>
        <w:tblLook w:val="01E0"/>
      </w:tblPr>
      <w:tblGrid>
        <w:gridCol w:w="3483"/>
        <w:gridCol w:w="6163"/>
      </w:tblGrid>
      <w:tr w:rsidR="009C7CD4" w:rsidRPr="0055752F" w:rsidTr="00A47DAD">
        <w:trPr>
          <w:trHeight w:val="159"/>
        </w:trPr>
        <w:tc>
          <w:tcPr>
            <w:tcW w:w="3483" w:type="dxa"/>
          </w:tcPr>
          <w:p w:rsidR="009C7CD4" w:rsidRPr="0055752F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 xml:space="preserve">Яндыбаева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Лариса Алексеевна</w:t>
            </w:r>
          </w:p>
        </w:tc>
        <w:tc>
          <w:tcPr>
            <w:tcW w:w="6163" w:type="dxa"/>
          </w:tcPr>
          <w:p w:rsidR="009C7CD4" w:rsidRPr="0055752F" w:rsidRDefault="009C7CD4" w:rsidP="00A47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- заместитель главы администрации МО «Мари-Турекский муниципальный район», председатель комиссии;</w:t>
            </w:r>
          </w:p>
          <w:p w:rsidR="009C7CD4" w:rsidRPr="0055752F" w:rsidRDefault="009C7CD4" w:rsidP="00A47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C7CD4" w:rsidRPr="0055752F" w:rsidTr="00A47DAD">
        <w:trPr>
          <w:trHeight w:val="159"/>
        </w:trPr>
        <w:tc>
          <w:tcPr>
            <w:tcW w:w="3483" w:type="dxa"/>
          </w:tcPr>
          <w:p w:rsidR="009C7CD4" w:rsidRPr="0055752F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Курбатова  Ольга Алексеевна</w:t>
            </w:r>
          </w:p>
        </w:tc>
        <w:tc>
          <w:tcPr>
            <w:tcW w:w="6163" w:type="dxa"/>
          </w:tcPr>
          <w:p w:rsidR="009C7CD4" w:rsidRPr="0055752F" w:rsidRDefault="009C7CD4" w:rsidP="00A47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- руководитель МУ «Отдел образования и по делам молодежи администрации МО «Мари-Турекский муниципальный район»; заместитель председателя;</w:t>
            </w:r>
          </w:p>
          <w:p w:rsidR="009C7CD4" w:rsidRPr="0055752F" w:rsidRDefault="009C7CD4" w:rsidP="00A47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C7CD4" w:rsidRPr="0055752F" w:rsidTr="00A47DAD">
        <w:trPr>
          <w:trHeight w:val="159"/>
        </w:trPr>
        <w:tc>
          <w:tcPr>
            <w:tcW w:w="3483" w:type="dxa"/>
          </w:tcPr>
          <w:p w:rsidR="009C7CD4" w:rsidRPr="0055752F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Закирьянов</w:t>
            </w:r>
            <w:proofErr w:type="spellEnd"/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Ильхам</w:t>
            </w:r>
            <w:proofErr w:type="spellEnd"/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Идуатович</w:t>
            </w:r>
            <w:proofErr w:type="spellEnd"/>
          </w:p>
        </w:tc>
        <w:tc>
          <w:tcPr>
            <w:tcW w:w="6163" w:type="dxa"/>
          </w:tcPr>
          <w:p w:rsidR="009C7CD4" w:rsidRPr="0055752F" w:rsidRDefault="009C7CD4" w:rsidP="00A47DAD">
            <w:pPr>
              <w:tabs>
                <w:tab w:val="left" w:pos="720"/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- заместитель начальника полиции  по охране  общественного порядка МО МВД России «Мари-Турекский», заместитель председателя (по согласованию)</w:t>
            </w:r>
          </w:p>
          <w:p w:rsidR="009C7CD4" w:rsidRPr="0055752F" w:rsidRDefault="009C7CD4" w:rsidP="00A47DAD">
            <w:pPr>
              <w:tabs>
                <w:tab w:val="left" w:pos="720"/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C7CD4" w:rsidRPr="0055752F" w:rsidTr="00A47DAD">
        <w:trPr>
          <w:trHeight w:val="159"/>
        </w:trPr>
        <w:tc>
          <w:tcPr>
            <w:tcW w:w="3483" w:type="dxa"/>
          </w:tcPr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Моторов  Павел Андреевич</w:t>
            </w: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 xml:space="preserve">Шамуратова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Наталья Лаврентьевна</w:t>
            </w: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Pr="0055752F" w:rsidRDefault="009C7CD4" w:rsidP="00A47DA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Бычкова  Надежда Олеговна</w:t>
            </w: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Pr="0055752F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Актуганова</w:t>
            </w:r>
            <w:proofErr w:type="spellEnd"/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163" w:type="dxa"/>
          </w:tcPr>
          <w:p w:rsidR="009C7CD4" w:rsidRDefault="009C7CD4" w:rsidP="00A47DAD">
            <w:pPr>
              <w:tabs>
                <w:tab w:val="left" w:pos="720"/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- консультант администрации,  отв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екретарь комиссии по делам несовершеннолетних и защите их прав;</w:t>
            </w:r>
          </w:p>
          <w:p w:rsidR="009C7CD4" w:rsidRDefault="009C7CD4" w:rsidP="00A47DAD">
            <w:pPr>
              <w:tabs>
                <w:tab w:val="left" w:pos="720"/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- директор ГБУ Республики Марий Эл «Комплексный центр социального обслуживания  населения в Мари-Турекском районе» (по согласованию);</w:t>
            </w:r>
          </w:p>
          <w:p w:rsidR="009C7CD4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 специалист по социальной работе </w:t>
            </w: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ГБУ Республики Марий Эл «Комплексный центр социального обслуживания  населения в Мари-Турекском районе»</w:t>
            </w:r>
          </w:p>
          <w:p w:rsidR="009C7CD4" w:rsidRDefault="009C7CD4" w:rsidP="00A47DAD">
            <w:pPr>
              <w:tabs>
                <w:tab w:val="left" w:pos="720"/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- инспектор по делам несовершеннолетних отдела участковых уполномоченных полиции и подразделения несовершеннолетних  МО МВД России «Мари-Турекский» (по согласованию);</w:t>
            </w:r>
          </w:p>
          <w:p w:rsidR="009C7CD4" w:rsidRPr="0055752F" w:rsidRDefault="009C7CD4" w:rsidP="00A47DAD">
            <w:pPr>
              <w:tabs>
                <w:tab w:val="left" w:pos="720"/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C7CD4" w:rsidRPr="0055752F" w:rsidTr="00A47DAD">
        <w:trPr>
          <w:trHeight w:val="159"/>
        </w:trPr>
        <w:tc>
          <w:tcPr>
            <w:tcW w:w="3483" w:type="dxa"/>
          </w:tcPr>
          <w:p w:rsidR="009C7CD4" w:rsidRPr="0055752F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Вырапаев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Юрий Сергеевич</w:t>
            </w:r>
          </w:p>
        </w:tc>
        <w:tc>
          <w:tcPr>
            <w:tcW w:w="6163" w:type="dxa"/>
          </w:tcPr>
          <w:p w:rsidR="009C7CD4" w:rsidRPr="0055752F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старший инспектор Сернурского межмуниципального </w:t>
            </w: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 xml:space="preserve">филиала ФКУ УИИ УФСИН России по Республике Марий Эл  (по согласованию)  </w:t>
            </w:r>
          </w:p>
        </w:tc>
      </w:tr>
      <w:tr w:rsidR="009C7CD4" w:rsidRPr="0055752F" w:rsidTr="00A47DAD">
        <w:trPr>
          <w:trHeight w:val="159"/>
        </w:trPr>
        <w:tc>
          <w:tcPr>
            <w:tcW w:w="3483" w:type="dxa"/>
          </w:tcPr>
          <w:p w:rsidR="009C7CD4" w:rsidRPr="0055752F" w:rsidRDefault="009C7CD4" w:rsidP="00A47DA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63" w:type="dxa"/>
          </w:tcPr>
          <w:p w:rsidR="009C7CD4" w:rsidRPr="0055752F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C7CD4" w:rsidRPr="0055752F" w:rsidTr="00A47DAD">
        <w:trPr>
          <w:trHeight w:val="159"/>
        </w:trPr>
        <w:tc>
          <w:tcPr>
            <w:tcW w:w="3483" w:type="dxa"/>
          </w:tcPr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Пасынкова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Надежда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Арсентьевна</w:t>
            </w:r>
            <w:proofErr w:type="spellEnd"/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Гибина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Фаина  Васильевна</w:t>
            </w: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Pr="0055752F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Моторова</w:t>
            </w:r>
            <w:proofErr w:type="spellEnd"/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Людмила Валерьяновна</w:t>
            </w:r>
          </w:p>
        </w:tc>
        <w:tc>
          <w:tcPr>
            <w:tcW w:w="6163" w:type="dxa"/>
          </w:tcPr>
          <w:p w:rsidR="009C7CD4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ведущий специалист по охране прав детства МУ «Отдел образования и по делам молодежи  администрации МО «Мари-Турекский муниципальный район»;</w:t>
            </w:r>
          </w:p>
          <w:p w:rsidR="009C7CD4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методист по воспитательной работе МУ «Отдел  образования и по делам молодежи  администрации  МО «Мари-Турекский муниципальный район»;</w:t>
            </w:r>
          </w:p>
          <w:p w:rsidR="009C7CD4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Pr="0055752F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- методист по психолого-педагогическому сопровождению МУ «Отдел образования и по делам молодежи  администрации МО «Мари-Турекский  муниципальный район»;</w:t>
            </w:r>
          </w:p>
          <w:p w:rsidR="009C7CD4" w:rsidRPr="0055752F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C7CD4" w:rsidRPr="0055752F" w:rsidTr="00A47DAD">
        <w:trPr>
          <w:trHeight w:val="159"/>
        </w:trPr>
        <w:tc>
          <w:tcPr>
            <w:tcW w:w="3483" w:type="dxa"/>
          </w:tcPr>
          <w:p w:rsidR="009C7CD4" w:rsidRPr="0055752F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Прокопьева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6163" w:type="dxa"/>
          </w:tcPr>
          <w:p w:rsidR="009C7CD4" w:rsidRPr="0055752F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- районный педиатр ГБУ Республики Марий Эл «Мари-Турекская центральная районная больница» (по согласованию);</w:t>
            </w:r>
          </w:p>
          <w:p w:rsidR="009C7CD4" w:rsidRPr="0055752F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C7CD4" w:rsidRPr="0055752F" w:rsidTr="00A47DAD">
        <w:trPr>
          <w:trHeight w:val="159"/>
        </w:trPr>
        <w:tc>
          <w:tcPr>
            <w:tcW w:w="3483" w:type="dxa"/>
          </w:tcPr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Плешкова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 xml:space="preserve"> Екатерина Владимировна</w:t>
            </w: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Каюмова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Руфина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Раятовна</w:t>
            </w:r>
            <w:proofErr w:type="spellEnd"/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Алексеев  Александр  Николаевич</w:t>
            </w: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Батухтина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Людмила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Арсентьевна</w:t>
            </w:r>
            <w:proofErr w:type="spellEnd"/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Закирова</w:t>
            </w:r>
            <w:proofErr w:type="spellEnd"/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Мансуровна</w:t>
            </w:r>
            <w:proofErr w:type="spellEnd"/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tabs>
                <w:tab w:val="left" w:pos="324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F3A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52F3A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  <w:r w:rsidRPr="00252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C7CD4" w:rsidRPr="00252F3A" w:rsidRDefault="009C7CD4" w:rsidP="00A47DAD">
            <w:pPr>
              <w:tabs>
                <w:tab w:val="left" w:pos="32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Тимурханов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Рустам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  <w:p w:rsidR="009C7CD4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Pr="0055752F" w:rsidRDefault="009C7CD4" w:rsidP="00A47D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63" w:type="dxa"/>
          </w:tcPr>
          <w:p w:rsidR="009C7CD4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- врач-нарколог ГБУ Республики Марий Эл  «Мари-Турекская  центральная районная больница» (по согласованию);</w:t>
            </w:r>
          </w:p>
          <w:p w:rsidR="009C7CD4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- заместитель директора по учебно-воспитательной  работе ГБПОУ   Республики Марий Эл  «Техникум механизации сельского хозяйства» (по согласованию);</w:t>
            </w:r>
          </w:p>
          <w:p w:rsidR="009C7CD4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 заместитель директора МБУК «Мари-Турекская МЦКС</w:t>
            </w:r>
          </w:p>
          <w:p w:rsidR="009C7CD4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заведующая отделом обслуживания центральной библиотеки МБУ «Мари-Турекская МПЦБ» (по согласованию).</w:t>
            </w:r>
          </w:p>
          <w:p w:rsidR="009C7CD4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752F">
              <w:rPr>
                <w:rFonts w:ascii="Times New Roman" w:eastAsia="Times New Roman" w:hAnsi="Times New Roman"/>
                <w:sz w:val="28"/>
                <w:szCs w:val="28"/>
              </w:rPr>
              <w:t>- ведущий специалист администрации МО «Городское поселение Мари-Турек» (по согласованию).</w:t>
            </w:r>
          </w:p>
          <w:p w:rsidR="009C7CD4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C7CD4" w:rsidRDefault="009C7CD4" w:rsidP="00A47DAD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инспектор</w:t>
            </w:r>
            <w:r w:rsidRPr="00252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МЭ</w:t>
            </w:r>
            <w:r w:rsidRPr="00252F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 занятости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Мари-Турекского района»</w:t>
            </w:r>
          </w:p>
          <w:p w:rsidR="009C7CD4" w:rsidRDefault="009C7CD4" w:rsidP="00A47DAD">
            <w:pPr>
              <w:tabs>
                <w:tab w:val="left" w:pos="32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Сернурского межрайонного следственного отдела следственного управления Следственного комитета РФ по РМЭ (по согласованию). </w:t>
            </w:r>
          </w:p>
          <w:p w:rsidR="009C7CD4" w:rsidRPr="0055752F" w:rsidRDefault="009C7CD4" w:rsidP="00A47DA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74395" w:rsidRDefault="00674395"/>
    <w:sectPr w:rsidR="00674395" w:rsidSect="009C7C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7CD4"/>
    <w:rsid w:val="001E3EA6"/>
    <w:rsid w:val="004A4E97"/>
    <w:rsid w:val="00674395"/>
    <w:rsid w:val="009C7CD4"/>
    <w:rsid w:val="00D8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E0248DF7BC2C48A609CBAF787BFD72" ma:contentTypeVersion="1" ma:contentTypeDescription="Создание документа." ma:contentTypeScope="" ma:versionID="648e60c0c47b3904f68bd460393498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XXJ7TYMEEKJ2-1268-25</_dlc_DocId>
    <_dlc_DocIdUrl xmlns="57504d04-691e-4fc4-8f09-4f19fdbe90f6">
      <Url>https://vip.gov.mari.ru/mturek/_layouts/DocIdRedir.aspx?ID=XXJ7TYMEEKJ2-1268-25</Url>
      <Description>XXJ7TYMEEKJ2-1268-25</Description>
    </_dlc_DocIdUrl>
  </documentManagement>
</p:properties>
</file>

<file path=customXml/itemProps1.xml><?xml version="1.0" encoding="utf-8"?>
<ds:datastoreItem xmlns:ds="http://schemas.openxmlformats.org/officeDocument/2006/customXml" ds:itemID="{960869CE-D18E-439B-965A-C99A7E775D0C}"/>
</file>

<file path=customXml/itemProps2.xml><?xml version="1.0" encoding="utf-8"?>
<ds:datastoreItem xmlns:ds="http://schemas.openxmlformats.org/officeDocument/2006/customXml" ds:itemID="{BEEDAA7E-AC70-4C9C-97FC-074C2DFF6D6D}"/>
</file>

<file path=customXml/itemProps3.xml><?xml version="1.0" encoding="utf-8"?>
<ds:datastoreItem xmlns:ds="http://schemas.openxmlformats.org/officeDocument/2006/customXml" ds:itemID="{B0982A5C-7D68-4C85-8B28-A90EB1C9B01B}"/>
</file>

<file path=customXml/itemProps4.xml><?xml version="1.0" encoding="utf-8"?>
<ds:datastoreItem xmlns:ds="http://schemas.openxmlformats.org/officeDocument/2006/customXml" ds:itemID="{FC4596C4-DB37-499E-AE67-B0580269D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Комиссии по делам несовершеннолетних и защите их прав в муниципальном образовании «Мари-Турекский муниципальный район» на 01.01.2019 г.</dc:title>
  <dc:creator>Admin</dc:creator>
  <cp:lastModifiedBy>Admin</cp:lastModifiedBy>
  <cp:revision>2</cp:revision>
  <dcterms:created xsi:type="dcterms:W3CDTF">2018-12-26T12:09:00Z</dcterms:created>
  <dcterms:modified xsi:type="dcterms:W3CDTF">2018-12-26T13:13:00Z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0x01010032E0248DF7BC2C48A609CBAF787BFD72</vt:lpwstr>
  </property>
  <property fmtid="{D5CDD505-2E9C-101B-9397-08002B2CF9AE}" pid="3" name="_dlc_DocIdItemGuid">
    <vt:lpwstr>9f47a791-af0f-4660-9448-ab63c1d43b55</vt:lpwstr>
  </property>
</Properties>
</file>