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500"/>
        <w:gridCol w:w="1266"/>
        <w:gridCol w:w="4237"/>
      </w:tblGrid>
      <w:tr w:rsidR="00C31E24" w:rsidRPr="0046171F" w:rsidTr="00CA7DD2">
        <w:tc>
          <w:tcPr>
            <w:tcW w:w="4500" w:type="dxa"/>
            <w:shd w:val="clear" w:color="auto" w:fill="auto"/>
          </w:tcPr>
          <w:p w:rsidR="00C31E24" w:rsidRPr="008065C7" w:rsidRDefault="00C31E24" w:rsidP="00CA7DD2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РОССИЙ ФЕДЕРАЦИИ</w:t>
            </w:r>
          </w:p>
          <w:p w:rsidR="00C31E24" w:rsidRPr="008065C7" w:rsidRDefault="00C31E24" w:rsidP="00CA7DD2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МАРИЙ ЭЛ РЕСПУБЛИК</w:t>
            </w:r>
          </w:p>
          <w:p w:rsidR="00C31E24" w:rsidRPr="008065C7" w:rsidRDefault="00C31E24" w:rsidP="00CA7DD2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МОРКО РАЙОН</w:t>
            </w:r>
          </w:p>
          <w:p w:rsidR="00C31E24" w:rsidRPr="008065C7" w:rsidRDefault="00C31E24" w:rsidP="00CA7DD2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«УНЧО ЯЛ КУНДЕМ»</w:t>
            </w:r>
          </w:p>
          <w:p w:rsidR="00C31E24" w:rsidRPr="008065C7" w:rsidRDefault="00C31E24" w:rsidP="00CA7DD2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МУНИЦИПАЛЬНЫЙ  ОБРАЗОВАНИЙЫН                                                                                         АДМИНИСТРАЦИЙЖЕ</w:t>
            </w:r>
          </w:p>
          <w:p w:rsidR="00C31E24" w:rsidRPr="008065C7" w:rsidRDefault="00C31E24" w:rsidP="00CA7DD2">
            <w:pPr>
              <w:jc w:val="center"/>
              <w:rPr>
                <w:sz w:val="28"/>
                <w:szCs w:val="28"/>
              </w:rPr>
            </w:pPr>
            <w:proofErr w:type="gramStart"/>
            <w:r w:rsidRPr="008065C7">
              <w:rPr>
                <w:b/>
                <w:sz w:val="22"/>
                <w:szCs w:val="22"/>
              </w:rPr>
              <w:t>МУНИЦИПАЛЬНЫЙ</w:t>
            </w:r>
            <w:proofErr w:type="gramEnd"/>
            <w:r w:rsidRPr="008065C7">
              <w:rPr>
                <w:b/>
                <w:sz w:val="22"/>
                <w:szCs w:val="22"/>
              </w:rPr>
              <w:t xml:space="preserve"> УЧРЕЖДЕНИЙ</w:t>
            </w:r>
          </w:p>
          <w:p w:rsidR="00C31E24" w:rsidRPr="008065C7" w:rsidRDefault="00C31E24" w:rsidP="00CA7DD2">
            <w:pPr>
              <w:jc w:val="center"/>
              <w:rPr>
                <w:sz w:val="28"/>
                <w:szCs w:val="28"/>
              </w:rPr>
            </w:pPr>
          </w:p>
          <w:p w:rsidR="00C31E24" w:rsidRPr="008065C7" w:rsidRDefault="00C31E24" w:rsidP="00CA7DD2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Т.Ефремов</w:t>
            </w:r>
            <w:proofErr w:type="spellEnd"/>
            <w:r w:rsidRPr="008065C7">
              <w:rPr>
                <w:sz w:val="18"/>
                <w:szCs w:val="18"/>
              </w:rPr>
              <w:t xml:space="preserve"> </w:t>
            </w:r>
            <w:proofErr w:type="spellStart"/>
            <w:r w:rsidRPr="008065C7">
              <w:rPr>
                <w:sz w:val="18"/>
                <w:szCs w:val="18"/>
              </w:rPr>
              <w:t>урем</w:t>
            </w:r>
            <w:proofErr w:type="spellEnd"/>
            <w:r w:rsidRPr="008065C7">
              <w:rPr>
                <w:sz w:val="18"/>
                <w:szCs w:val="18"/>
              </w:rPr>
              <w:t xml:space="preserve">  39  Шоруньжа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C31E24" w:rsidRPr="008065C7" w:rsidRDefault="00C31E24" w:rsidP="00CA7DD2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тел</w:t>
            </w:r>
            <w:proofErr w:type="gramStart"/>
            <w:r w:rsidRPr="008065C7">
              <w:rPr>
                <w:sz w:val="18"/>
                <w:szCs w:val="18"/>
              </w:rPr>
              <w:t xml:space="preserve">.:. / </w:t>
            </w:r>
            <w:proofErr w:type="gramEnd"/>
            <w:r w:rsidRPr="008065C7">
              <w:rPr>
                <w:sz w:val="18"/>
                <w:szCs w:val="18"/>
              </w:rPr>
              <w:t>факс: 8(83635)  9-43-45</w:t>
            </w:r>
          </w:p>
          <w:p w:rsidR="00C31E24" w:rsidRPr="008065C7" w:rsidRDefault="00C31E24" w:rsidP="00CA7DD2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эл</w:t>
            </w:r>
            <w:proofErr w:type="gramStart"/>
            <w:r w:rsidRPr="008065C7">
              <w:rPr>
                <w:sz w:val="18"/>
                <w:szCs w:val="18"/>
              </w:rPr>
              <w:t>.а</w:t>
            </w:r>
            <w:proofErr w:type="gramEnd"/>
            <w:r w:rsidRPr="008065C7">
              <w:rPr>
                <w:sz w:val="18"/>
                <w:szCs w:val="18"/>
              </w:rPr>
              <w:t>дрес</w:t>
            </w:r>
            <w:proofErr w:type="spellEnd"/>
            <w:r w:rsidRPr="008065C7">
              <w:rPr>
                <w:sz w:val="18"/>
                <w:szCs w:val="18"/>
              </w:rPr>
              <w:t xml:space="preserve">: 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8065C7">
              <w:rPr>
                <w:sz w:val="18"/>
                <w:szCs w:val="18"/>
              </w:rPr>
              <w:t>@</w:t>
            </w:r>
            <w:r w:rsidRPr="008065C7">
              <w:rPr>
                <w:sz w:val="18"/>
                <w:szCs w:val="18"/>
                <w:lang w:val="en-US"/>
              </w:rPr>
              <w:t>mail</w:t>
            </w:r>
            <w:r w:rsidRPr="008065C7">
              <w:rPr>
                <w:sz w:val="18"/>
                <w:szCs w:val="18"/>
              </w:rPr>
              <w:t>.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C31E24" w:rsidRDefault="00C31E24" w:rsidP="00CA7DD2">
            <w:r>
              <w:t xml:space="preserve">                                                           </w:t>
            </w:r>
          </w:p>
          <w:p w:rsidR="00C31E24" w:rsidRPr="000909AC" w:rsidRDefault="00C31E24" w:rsidP="00CA7DD2"/>
          <w:p w:rsidR="00C31E24" w:rsidRPr="0046171F" w:rsidRDefault="00C31E24" w:rsidP="00CA7DD2">
            <w:pPr>
              <w:rPr>
                <w:sz w:val="28"/>
                <w:szCs w:val="28"/>
              </w:rPr>
            </w:pPr>
            <w:r w:rsidRPr="0046171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1E56C0">
              <w:rPr>
                <w:sz w:val="28"/>
                <w:szCs w:val="28"/>
              </w:rPr>
              <w:t>23</w:t>
            </w:r>
            <w:r w:rsidRPr="0046171F"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1266" w:type="dxa"/>
            <w:shd w:val="clear" w:color="auto" w:fill="auto"/>
          </w:tcPr>
          <w:p w:rsidR="00C31E24" w:rsidRPr="008065C7" w:rsidRDefault="00C31E24" w:rsidP="00CA7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62940" cy="685800"/>
                  <wp:effectExtent l="0" t="0" r="3810" b="0"/>
                  <wp:docPr id="1" name="Рисунок 1" descr="../../../../Мои%20документы/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Мои%20документы/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shd w:val="clear" w:color="auto" w:fill="auto"/>
          </w:tcPr>
          <w:p w:rsidR="00C31E24" w:rsidRPr="008065C7" w:rsidRDefault="00C31E24" w:rsidP="00CA7DD2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РОССИЙСКАЯ ФЕДЕРАЦИЯ РЕСПУБЛИКА МАРИЙ ЭЛ</w:t>
            </w:r>
          </w:p>
          <w:p w:rsidR="00C31E24" w:rsidRPr="008065C7" w:rsidRDefault="00C31E24" w:rsidP="00CA7DD2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МОРКИНСКИЙ РАЙОН</w:t>
            </w:r>
          </w:p>
          <w:p w:rsidR="00C31E24" w:rsidRPr="008065C7" w:rsidRDefault="00C31E24" w:rsidP="00CA7DD2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МУНИЦИПАЛЬНОЕ  УЧРЕЖДЕНИЕ</w:t>
            </w:r>
          </w:p>
          <w:p w:rsidR="00C31E24" w:rsidRPr="008065C7" w:rsidRDefault="00C31E24" w:rsidP="00CA7DD2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АДМИНИСТРАЦИЯ</w:t>
            </w:r>
          </w:p>
          <w:p w:rsidR="00C31E24" w:rsidRPr="008065C7" w:rsidRDefault="00C31E24" w:rsidP="00CA7DD2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МУНИЦИПАЛЬНОГО  ОБРАЗОВАНИЯ</w:t>
            </w:r>
          </w:p>
          <w:p w:rsidR="00C31E24" w:rsidRPr="008065C7" w:rsidRDefault="00C31E24" w:rsidP="00CA7DD2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«ШОРУНЬЖИНСКОЕ СЕЛЬСКОЕ</w:t>
            </w:r>
          </w:p>
          <w:p w:rsidR="00C31E24" w:rsidRPr="008065C7" w:rsidRDefault="00C31E24" w:rsidP="00CA7DD2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ПОСЕЛЕНИЕ»</w:t>
            </w:r>
          </w:p>
          <w:p w:rsidR="00C31E24" w:rsidRPr="008065C7" w:rsidRDefault="00C31E24" w:rsidP="00CA7DD2">
            <w:pPr>
              <w:rPr>
                <w:sz w:val="18"/>
                <w:szCs w:val="18"/>
              </w:rPr>
            </w:pPr>
          </w:p>
          <w:p w:rsidR="00C31E24" w:rsidRPr="008065C7" w:rsidRDefault="00C31E24" w:rsidP="00CA7DD2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ул.Т.Ефремова</w:t>
            </w:r>
            <w:proofErr w:type="spellEnd"/>
            <w:r w:rsidRPr="008065C7">
              <w:rPr>
                <w:sz w:val="18"/>
                <w:szCs w:val="18"/>
              </w:rPr>
              <w:t>, дом 39,с</w:t>
            </w:r>
            <w:proofErr w:type="gramStart"/>
            <w:r w:rsidRPr="008065C7">
              <w:rPr>
                <w:sz w:val="18"/>
                <w:szCs w:val="18"/>
              </w:rPr>
              <w:t>.Ш</w:t>
            </w:r>
            <w:proofErr w:type="gramEnd"/>
            <w:r w:rsidRPr="008065C7">
              <w:rPr>
                <w:sz w:val="18"/>
                <w:szCs w:val="18"/>
              </w:rPr>
              <w:t>оруньжа</w:t>
            </w:r>
          </w:p>
          <w:p w:rsidR="00C31E24" w:rsidRPr="008065C7" w:rsidRDefault="00C31E24" w:rsidP="00CA7DD2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индекс 425127</w:t>
            </w:r>
          </w:p>
          <w:p w:rsidR="00C31E24" w:rsidRPr="008065C7" w:rsidRDefault="00C31E24" w:rsidP="00CA7DD2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тел./факс  8(83635) 9-43-45</w:t>
            </w:r>
          </w:p>
          <w:p w:rsidR="00C31E24" w:rsidRPr="008065C7" w:rsidRDefault="00C31E24" w:rsidP="00CA7DD2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эл</w:t>
            </w:r>
            <w:proofErr w:type="gramStart"/>
            <w:r w:rsidRPr="008065C7">
              <w:rPr>
                <w:sz w:val="18"/>
                <w:szCs w:val="18"/>
              </w:rPr>
              <w:t>.а</w:t>
            </w:r>
            <w:proofErr w:type="gramEnd"/>
            <w:r w:rsidRPr="008065C7">
              <w:rPr>
                <w:sz w:val="18"/>
                <w:szCs w:val="18"/>
              </w:rPr>
              <w:t>дрес</w:t>
            </w:r>
            <w:proofErr w:type="spellEnd"/>
            <w:r w:rsidRPr="008065C7">
              <w:rPr>
                <w:sz w:val="18"/>
                <w:szCs w:val="18"/>
              </w:rPr>
              <w:t xml:space="preserve">: 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8065C7">
              <w:rPr>
                <w:sz w:val="18"/>
                <w:szCs w:val="18"/>
              </w:rPr>
              <w:t>@</w:t>
            </w:r>
            <w:r w:rsidRPr="008065C7">
              <w:rPr>
                <w:sz w:val="18"/>
                <w:szCs w:val="18"/>
                <w:lang w:val="en-US"/>
              </w:rPr>
              <w:t>mail</w:t>
            </w:r>
            <w:r w:rsidRPr="008065C7">
              <w:rPr>
                <w:sz w:val="18"/>
                <w:szCs w:val="18"/>
              </w:rPr>
              <w:t>.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C31E24" w:rsidRPr="000909AC" w:rsidRDefault="00C31E24" w:rsidP="00CA7DD2">
            <w:pPr>
              <w:jc w:val="center"/>
            </w:pPr>
          </w:p>
          <w:p w:rsidR="00C31E24" w:rsidRPr="0046171F" w:rsidRDefault="00C31E24" w:rsidP="001E56C0">
            <w:pPr>
              <w:jc w:val="right"/>
              <w:rPr>
                <w:sz w:val="28"/>
                <w:szCs w:val="28"/>
              </w:rPr>
            </w:pPr>
            <w:r w:rsidRPr="0046171F">
              <w:rPr>
                <w:sz w:val="28"/>
                <w:szCs w:val="28"/>
              </w:rPr>
              <w:t>от  «</w:t>
            </w:r>
            <w:r>
              <w:rPr>
                <w:sz w:val="28"/>
                <w:szCs w:val="28"/>
              </w:rPr>
              <w:t xml:space="preserve"> </w:t>
            </w:r>
            <w:r w:rsidR="001E56C0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  </w:t>
            </w:r>
            <w:r w:rsidRPr="0046171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 w:rsidR="001E56C0">
              <w:rPr>
                <w:sz w:val="28"/>
                <w:szCs w:val="28"/>
              </w:rPr>
              <w:t xml:space="preserve">февраля </w:t>
            </w:r>
            <w:r>
              <w:rPr>
                <w:sz w:val="28"/>
                <w:szCs w:val="28"/>
              </w:rPr>
              <w:t xml:space="preserve">   2020  </w:t>
            </w:r>
            <w:r w:rsidRPr="0046171F">
              <w:rPr>
                <w:sz w:val="28"/>
                <w:szCs w:val="28"/>
              </w:rPr>
              <w:t xml:space="preserve"> года</w:t>
            </w:r>
          </w:p>
        </w:tc>
      </w:tr>
    </w:tbl>
    <w:p w:rsidR="00BA5F34" w:rsidRDefault="00BA5F34" w:rsidP="00BA5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F34" w:rsidRDefault="00723883" w:rsidP="00723883">
      <w:pPr>
        <w:pStyle w:val="a3"/>
        <w:tabs>
          <w:tab w:val="left" w:pos="65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5F34" w:rsidRPr="00C31E24" w:rsidRDefault="00C31E24" w:rsidP="00C31E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1E24" w:rsidRPr="00843DFE" w:rsidRDefault="00C31E24" w:rsidP="00C31E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2E72" w:rsidRPr="00843DFE" w:rsidRDefault="00473D87" w:rsidP="00D66A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FE">
        <w:rPr>
          <w:rFonts w:ascii="Times New Roman" w:hAnsi="Times New Roman" w:cs="Times New Roman"/>
          <w:b/>
          <w:sz w:val="28"/>
          <w:szCs w:val="28"/>
        </w:rPr>
        <w:t>Об утверждении муниципальной целевой программы</w:t>
      </w:r>
    </w:p>
    <w:p w:rsidR="002E2E72" w:rsidRPr="00843DFE" w:rsidRDefault="00473D87" w:rsidP="00D66A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FE">
        <w:rPr>
          <w:rFonts w:ascii="Times New Roman" w:hAnsi="Times New Roman" w:cs="Times New Roman"/>
          <w:b/>
          <w:sz w:val="28"/>
          <w:szCs w:val="28"/>
        </w:rPr>
        <w:t>по профилактике терроризма, экстремизма и</w:t>
      </w:r>
    </w:p>
    <w:p w:rsidR="00D66A64" w:rsidRDefault="00473D87" w:rsidP="00D66A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FE">
        <w:rPr>
          <w:rFonts w:ascii="Times New Roman" w:hAnsi="Times New Roman" w:cs="Times New Roman"/>
          <w:b/>
          <w:sz w:val="28"/>
          <w:szCs w:val="28"/>
        </w:rPr>
        <w:t xml:space="preserve">межнациональной розни в </w:t>
      </w:r>
      <w:proofErr w:type="spellStart"/>
      <w:r w:rsidR="00D66A64">
        <w:rPr>
          <w:rFonts w:ascii="Times New Roman" w:hAnsi="Times New Roman" w:cs="Times New Roman"/>
          <w:b/>
          <w:sz w:val="28"/>
          <w:szCs w:val="28"/>
        </w:rPr>
        <w:t>Шоруньжинском</w:t>
      </w:r>
      <w:proofErr w:type="spellEnd"/>
    </w:p>
    <w:p w:rsidR="00473D87" w:rsidRPr="00843DFE" w:rsidRDefault="00B803D9" w:rsidP="00D66A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FE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proofErr w:type="gramStart"/>
      <w:r w:rsidRPr="00843DFE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="00473D87" w:rsidRPr="00843DFE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Pr="00843DFE">
        <w:rPr>
          <w:rFonts w:ascii="Times New Roman" w:hAnsi="Times New Roman" w:cs="Times New Roman"/>
          <w:b/>
          <w:sz w:val="28"/>
          <w:szCs w:val="28"/>
        </w:rPr>
        <w:t>20</w:t>
      </w:r>
      <w:r w:rsidR="00473D87" w:rsidRPr="00843DFE">
        <w:rPr>
          <w:rFonts w:ascii="Times New Roman" w:hAnsi="Times New Roman" w:cs="Times New Roman"/>
          <w:b/>
          <w:sz w:val="28"/>
          <w:szCs w:val="28"/>
        </w:rPr>
        <w:t>-20</w:t>
      </w:r>
      <w:r w:rsidRPr="00843DFE">
        <w:rPr>
          <w:rFonts w:ascii="Times New Roman" w:hAnsi="Times New Roman" w:cs="Times New Roman"/>
          <w:b/>
          <w:sz w:val="28"/>
          <w:szCs w:val="28"/>
        </w:rPr>
        <w:t>2</w:t>
      </w:r>
      <w:r w:rsidR="00BA5F34" w:rsidRPr="00843DFE">
        <w:rPr>
          <w:rFonts w:ascii="Times New Roman" w:hAnsi="Times New Roman" w:cs="Times New Roman"/>
          <w:b/>
          <w:sz w:val="28"/>
          <w:szCs w:val="28"/>
        </w:rPr>
        <w:t>2</w:t>
      </w:r>
      <w:r w:rsidR="00473D87" w:rsidRPr="00843DF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E2E72" w:rsidRPr="00843DFE" w:rsidRDefault="002E2E72" w:rsidP="002E2E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D87" w:rsidRPr="00843DFE" w:rsidRDefault="00473D87" w:rsidP="00BA5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 xml:space="preserve">       В соответствии с Федеральным законом от 25.07.2002г.№ 114-ФЗ </w:t>
      </w:r>
      <w:r w:rsidR="00D66A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3DFE">
        <w:rPr>
          <w:rFonts w:ascii="Times New Roman" w:hAnsi="Times New Roman" w:cs="Times New Roman"/>
          <w:sz w:val="28"/>
          <w:szCs w:val="28"/>
        </w:rPr>
        <w:t>«О противодействии экстремистской деятельности», Федеральным законом от 06.03.2006</w:t>
      </w:r>
      <w:r w:rsidR="00B803D9" w:rsidRPr="00843DFE">
        <w:rPr>
          <w:rFonts w:ascii="Times New Roman" w:hAnsi="Times New Roman" w:cs="Times New Roman"/>
          <w:sz w:val="28"/>
          <w:szCs w:val="28"/>
        </w:rPr>
        <w:t xml:space="preserve"> </w:t>
      </w:r>
      <w:r w:rsidRPr="00843DFE">
        <w:rPr>
          <w:rFonts w:ascii="Times New Roman" w:hAnsi="Times New Roman" w:cs="Times New Roman"/>
          <w:sz w:val="28"/>
          <w:szCs w:val="28"/>
        </w:rPr>
        <w:t xml:space="preserve">г. № 35-ФЗ «О противодействии терроризму», Уставом </w:t>
      </w:r>
      <w:proofErr w:type="spellStart"/>
      <w:r w:rsidR="00D66A64">
        <w:rPr>
          <w:rFonts w:ascii="Times New Roman" w:hAnsi="Times New Roman" w:cs="Times New Roman"/>
          <w:sz w:val="28"/>
          <w:szCs w:val="28"/>
        </w:rPr>
        <w:t>Шоруньжинокго</w:t>
      </w:r>
      <w:proofErr w:type="spellEnd"/>
      <w:r w:rsidR="00D66A64">
        <w:rPr>
          <w:rFonts w:ascii="Times New Roman" w:hAnsi="Times New Roman" w:cs="Times New Roman"/>
          <w:sz w:val="28"/>
          <w:szCs w:val="28"/>
        </w:rPr>
        <w:t xml:space="preserve"> </w:t>
      </w:r>
      <w:r w:rsidR="00B803D9" w:rsidRPr="00843DF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43DFE">
        <w:rPr>
          <w:rFonts w:ascii="Times New Roman" w:hAnsi="Times New Roman" w:cs="Times New Roman"/>
          <w:sz w:val="28"/>
          <w:szCs w:val="28"/>
        </w:rPr>
        <w:t xml:space="preserve">, в целях определения основных направлений деятельности в рамках реализации вопроса местного значения участие в профилактике терроризма и экстремизма, </w:t>
      </w:r>
      <w:r w:rsidR="00B803D9" w:rsidRPr="00843DFE">
        <w:rPr>
          <w:rFonts w:ascii="Times New Roman" w:hAnsi="Times New Roman" w:cs="Times New Roman"/>
          <w:sz w:val="28"/>
          <w:szCs w:val="28"/>
        </w:rPr>
        <w:t xml:space="preserve">межнациональных и межконфессиональных конфликтов </w:t>
      </w:r>
      <w:r w:rsidRPr="00843DF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66A64">
        <w:rPr>
          <w:rFonts w:ascii="Times New Roman" w:hAnsi="Times New Roman" w:cs="Times New Roman"/>
          <w:sz w:val="28"/>
          <w:szCs w:val="28"/>
        </w:rPr>
        <w:t>Шоруньжинсокго</w:t>
      </w:r>
      <w:proofErr w:type="spellEnd"/>
      <w:r w:rsidRPr="00843D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E2E72" w:rsidRPr="00843DF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D66A64">
        <w:rPr>
          <w:rFonts w:ascii="Times New Roman" w:hAnsi="Times New Roman" w:cs="Times New Roman"/>
          <w:sz w:val="28"/>
          <w:szCs w:val="28"/>
        </w:rPr>
        <w:t>Шоруньжинского</w:t>
      </w:r>
      <w:r w:rsidR="002E2E72" w:rsidRPr="00843D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2E2E72" w:rsidRPr="00843D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E2E72" w:rsidRPr="00843DFE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843DFE">
        <w:rPr>
          <w:rFonts w:ascii="Times New Roman" w:hAnsi="Times New Roman" w:cs="Times New Roman"/>
          <w:sz w:val="28"/>
          <w:szCs w:val="28"/>
        </w:rPr>
        <w:t>:</w:t>
      </w:r>
    </w:p>
    <w:p w:rsidR="00473D87" w:rsidRPr="00843DFE" w:rsidRDefault="002E2E72" w:rsidP="00BA5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D87" w:rsidRPr="00843DFE" w:rsidRDefault="00B803D9" w:rsidP="00BA5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 xml:space="preserve"> </w:t>
      </w:r>
      <w:r w:rsidR="002E2E72" w:rsidRPr="00843DFE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73D87" w:rsidRPr="00843DFE">
        <w:rPr>
          <w:rFonts w:ascii="Times New Roman" w:hAnsi="Times New Roman" w:cs="Times New Roman"/>
          <w:sz w:val="28"/>
          <w:szCs w:val="28"/>
        </w:rPr>
        <w:t xml:space="preserve">Утвердить муниципальную целевую программу по профилактике терроризма, экстремизма и межнациональной розни </w:t>
      </w:r>
      <w:r w:rsidRPr="00843DF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66A64">
        <w:rPr>
          <w:rFonts w:ascii="Times New Roman" w:hAnsi="Times New Roman" w:cs="Times New Roman"/>
          <w:sz w:val="28"/>
          <w:szCs w:val="28"/>
        </w:rPr>
        <w:t>Шоруньжинском</w:t>
      </w:r>
      <w:proofErr w:type="spellEnd"/>
      <w:r w:rsidRPr="00843DFE">
        <w:rPr>
          <w:rFonts w:ascii="Times New Roman" w:hAnsi="Times New Roman" w:cs="Times New Roman"/>
          <w:sz w:val="28"/>
          <w:szCs w:val="28"/>
        </w:rPr>
        <w:t xml:space="preserve"> сельском поселении на 2020-202</w:t>
      </w:r>
      <w:r w:rsidR="00BA5F34" w:rsidRPr="00843DFE">
        <w:rPr>
          <w:rFonts w:ascii="Times New Roman" w:hAnsi="Times New Roman" w:cs="Times New Roman"/>
          <w:sz w:val="28"/>
          <w:szCs w:val="28"/>
        </w:rPr>
        <w:t>2</w:t>
      </w:r>
      <w:r w:rsidRPr="00843DFE">
        <w:rPr>
          <w:rFonts w:ascii="Times New Roman" w:hAnsi="Times New Roman" w:cs="Times New Roman"/>
          <w:sz w:val="28"/>
          <w:szCs w:val="28"/>
        </w:rPr>
        <w:t xml:space="preserve"> годы</w:t>
      </w:r>
      <w:r w:rsidR="00473D87" w:rsidRPr="00843DFE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1450AF" w:rsidRPr="00843DFE">
        <w:rPr>
          <w:rFonts w:ascii="Times New Roman" w:hAnsi="Times New Roman" w:cs="Times New Roman"/>
          <w:sz w:val="28"/>
          <w:szCs w:val="28"/>
        </w:rPr>
        <w:t xml:space="preserve"> </w:t>
      </w:r>
      <w:r w:rsidR="00473D87" w:rsidRPr="00843DFE">
        <w:rPr>
          <w:rFonts w:ascii="Times New Roman" w:hAnsi="Times New Roman" w:cs="Times New Roman"/>
          <w:sz w:val="28"/>
          <w:szCs w:val="28"/>
        </w:rPr>
        <w:t>1).</w:t>
      </w:r>
    </w:p>
    <w:p w:rsidR="00473D87" w:rsidRPr="00843DFE" w:rsidRDefault="00B803D9" w:rsidP="00BA5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 xml:space="preserve"> </w:t>
      </w:r>
      <w:r w:rsidR="002E2E72" w:rsidRPr="00843DFE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73D87" w:rsidRPr="00843DFE">
        <w:rPr>
          <w:rFonts w:ascii="Times New Roman" w:hAnsi="Times New Roman" w:cs="Times New Roman"/>
          <w:sz w:val="28"/>
          <w:szCs w:val="28"/>
        </w:rPr>
        <w:t xml:space="preserve">Предусматривать ежегодно средства в объемах, предусмотренных в Программе, в проектах бюджета </w:t>
      </w:r>
      <w:proofErr w:type="spellStart"/>
      <w:r w:rsidR="00EE6CD5">
        <w:rPr>
          <w:rFonts w:ascii="Times New Roman" w:hAnsi="Times New Roman" w:cs="Times New Roman"/>
          <w:sz w:val="28"/>
          <w:szCs w:val="28"/>
        </w:rPr>
        <w:t>Шоруньжинсокго</w:t>
      </w:r>
      <w:proofErr w:type="spellEnd"/>
      <w:r w:rsidRPr="00843D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73D87" w:rsidRPr="00843DFE">
        <w:rPr>
          <w:rFonts w:ascii="Times New Roman" w:hAnsi="Times New Roman" w:cs="Times New Roman"/>
          <w:sz w:val="28"/>
          <w:szCs w:val="28"/>
        </w:rPr>
        <w:t>на очередной финансовый год для реализации мероприятий программы.</w:t>
      </w:r>
    </w:p>
    <w:p w:rsidR="00ED4408" w:rsidRDefault="002E2E72" w:rsidP="00ED4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ED4408" w:rsidRPr="00843DF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EE6CD5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EE6CD5" w:rsidRDefault="00EE6CD5" w:rsidP="00EE6C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постановлениявозлагаю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 себя.</w:t>
      </w:r>
    </w:p>
    <w:p w:rsidR="00ED4408" w:rsidRPr="00843DFE" w:rsidRDefault="00ED4408" w:rsidP="00ED4408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> </w:t>
      </w:r>
    </w:p>
    <w:p w:rsidR="00ED4408" w:rsidRPr="00843DFE" w:rsidRDefault="00ED4408" w:rsidP="00ED4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4408" w:rsidRPr="00843DFE" w:rsidRDefault="00ED4408" w:rsidP="00ED4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>Глава</w:t>
      </w:r>
      <w:r w:rsidR="00EE6CD5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</w:p>
    <w:p w:rsidR="00ED4408" w:rsidRPr="00843DFE" w:rsidRDefault="00EE6CD5" w:rsidP="00ED44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Шоруньжинсокго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408" w:rsidRPr="00843DF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И.Евсеев</w:t>
      </w:r>
      <w:proofErr w:type="spellEnd"/>
      <w:r w:rsidR="00ED4408" w:rsidRPr="00843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72" w:rsidRDefault="002E2E72" w:rsidP="00BA5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CD5" w:rsidRDefault="00EE6CD5" w:rsidP="00BA5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6EE" w:rsidRDefault="005756EE" w:rsidP="002E2E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3D87" w:rsidRPr="00EE6CD5" w:rsidRDefault="00473D87" w:rsidP="002E2E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6CD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E2E72" w:rsidRPr="00EE6CD5" w:rsidRDefault="00473D87" w:rsidP="002E2E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6CD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B803D9" w:rsidRPr="00EE6CD5">
        <w:rPr>
          <w:rFonts w:ascii="Times New Roman" w:hAnsi="Times New Roman" w:cs="Times New Roman"/>
          <w:sz w:val="24"/>
          <w:szCs w:val="24"/>
        </w:rPr>
        <w:t>а</w:t>
      </w:r>
      <w:r w:rsidRPr="00EE6CD5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473D87" w:rsidRPr="00EE6CD5" w:rsidRDefault="00B803D9" w:rsidP="002E2E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6CD5">
        <w:rPr>
          <w:rFonts w:ascii="Times New Roman" w:hAnsi="Times New Roman" w:cs="Times New Roman"/>
          <w:sz w:val="24"/>
          <w:szCs w:val="24"/>
        </w:rPr>
        <w:t>Исаковского</w:t>
      </w:r>
      <w:r w:rsidR="00473D87" w:rsidRPr="00EE6C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73D87" w:rsidRPr="00EE6CD5" w:rsidRDefault="001E56C0" w:rsidP="002E2E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73D87" w:rsidRPr="00EE6C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13 февраля 2020</w:t>
      </w:r>
      <w:r w:rsidR="00C31E24">
        <w:rPr>
          <w:rFonts w:ascii="Times New Roman" w:hAnsi="Times New Roman" w:cs="Times New Roman"/>
          <w:sz w:val="24"/>
          <w:szCs w:val="24"/>
        </w:rPr>
        <w:t xml:space="preserve"> </w:t>
      </w:r>
      <w:r w:rsidR="00EE6CD5">
        <w:rPr>
          <w:rFonts w:ascii="Times New Roman" w:hAnsi="Times New Roman" w:cs="Times New Roman"/>
          <w:sz w:val="24"/>
          <w:szCs w:val="24"/>
        </w:rPr>
        <w:t xml:space="preserve">  года  № </w:t>
      </w:r>
      <w:r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C31E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3D87" w:rsidRPr="00843DFE" w:rsidRDefault="00473D87" w:rsidP="00BA5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> </w:t>
      </w:r>
    </w:p>
    <w:p w:rsidR="00473D87" w:rsidRPr="00843DFE" w:rsidRDefault="00473D87" w:rsidP="002E2E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>МУНИЦИПАЛЬНАЯ ЦЕЛЕВАЯ ПРОГРАММА</w:t>
      </w:r>
    </w:p>
    <w:p w:rsidR="00B803D9" w:rsidRPr="00843DFE" w:rsidRDefault="00473D87" w:rsidP="002E2E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 xml:space="preserve">по   профилактике терроризма, экстремизма и межнациональной розни </w:t>
      </w:r>
      <w:r w:rsidR="00B803D9" w:rsidRPr="00843DF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B1506">
        <w:rPr>
          <w:rFonts w:ascii="Times New Roman" w:hAnsi="Times New Roman" w:cs="Times New Roman"/>
          <w:sz w:val="28"/>
          <w:szCs w:val="28"/>
        </w:rPr>
        <w:t>Шоруньжинском</w:t>
      </w:r>
      <w:proofErr w:type="spellEnd"/>
      <w:r w:rsidR="00B803D9" w:rsidRPr="00843DFE">
        <w:rPr>
          <w:rFonts w:ascii="Times New Roman" w:hAnsi="Times New Roman" w:cs="Times New Roman"/>
          <w:sz w:val="28"/>
          <w:szCs w:val="28"/>
        </w:rPr>
        <w:t xml:space="preserve"> сельском поселении на 2020-202</w:t>
      </w:r>
      <w:r w:rsidR="002E2E72" w:rsidRPr="00843DFE">
        <w:rPr>
          <w:rFonts w:ascii="Times New Roman" w:hAnsi="Times New Roman" w:cs="Times New Roman"/>
          <w:sz w:val="28"/>
          <w:szCs w:val="28"/>
        </w:rPr>
        <w:t>2</w:t>
      </w:r>
      <w:r w:rsidR="00B803D9" w:rsidRPr="00843DF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73D87" w:rsidRPr="00843DFE" w:rsidRDefault="00473D87" w:rsidP="00BA5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>                                                       </w:t>
      </w:r>
    </w:p>
    <w:p w:rsidR="00473D87" w:rsidRDefault="00473D87" w:rsidP="002E2E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144350" w:rsidRDefault="00144350" w:rsidP="002E2E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7" w:type="dxa"/>
        <w:tblInd w:w="-601" w:type="dxa"/>
        <w:tblLook w:val="04A0" w:firstRow="1" w:lastRow="0" w:firstColumn="1" w:lastColumn="0" w:noHBand="0" w:noVBand="1"/>
      </w:tblPr>
      <w:tblGrid>
        <w:gridCol w:w="675"/>
        <w:gridCol w:w="3862"/>
        <w:gridCol w:w="5670"/>
      </w:tblGrid>
      <w:tr w:rsidR="00144350" w:rsidTr="00C155AD">
        <w:tc>
          <w:tcPr>
            <w:tcW w:w="675" w:type="dxa"/>
          </w:tcPr>
          <w:p w:rsidR="00144350" w:rsidRDefault="00144350" w:rsidP="002E2E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62" w:type="dxa"/>
          </w:tcPr>
          <w:p w:rsidR="00144350" w:rsidRDefault="00144350" w:rsidP="002E2E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70" w:type="dxa"/>
          </w:tcPr>
          <w:p w:rsidR="00144350" w:rsidRDefault="00144350" w:rsidP="00575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5756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«По профилактике терроризма, экстремизма и межнациональной розни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Шоруньжинском</w:t>
            </w:r>
            <w:proofErr w:type="spellEnd"/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на 2020-20</w:t>
            </w:r>
            <w:r w:rsidR="005756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44350" w:rsidTr="00C155AD">
        <w:tc>
          <w:tcPr>
            <w:tcW w:w="675" w:type="dxa"/>
          </w:tcPr>
          <w:p w:rsidR="00144350" w:rsidRDefault="00C155AD" w:rsidP="002E2E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2" w:type="dxa"/>
          </w:tcPr>
          <w:p w:rsidR="00144350" w:rsidRDefault="00C155AD" w:rsidP="002E2E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670" w:type="dxa"/>
          </w:tcPr>
          <w:p w:rsidR="00144350" w:rsidRDefault="00C155AD" w:rsidP="00C15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Шоруньжинсокго</w:t>
            </w:r>
            <w:proofErr w:type="spellEnd"/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155AD" w:rsidTr="00C155AD">
        <w:tc>
          <w:tcPr>
            <w:tcW w:w="675" w:type="dxa"/>
          </w:tcPr>
          <w:p w:rsidR="00C155AD" w:rsidRPr="00843DFE" w:rsidRDefault="00C155AD" w:rsidP="0069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2" w:type="dxa"/>
          </w:tcPr>
          <w:p w:rsidR="00C155AD" w:rsidRDefault="00C155AD" w:rsidP="002E2E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670" w:type="dxa"/>
          </w:tcPr>
          <w:p w:rsidR="00C155AD" w:rsidRPr="00843DFE" w:rsidRDefault="00C155AD" w:rsidP="00C155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C155AD" w:rsidRPr="00843DFE" w:rsidRDefault="00C155AD" w:rsidP="00C155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—противодействие терроризму, экстремизму и защита граждан, проживающих на территории </w:t>
            </w:r>
            <w:proofErr w:type="spellStart"/>
            <w:r w:rsidR="00C31E24">
              <w:rPr>
                <w:rFonts w:ascii="Times New Roman" w:hAnsi="Times New Roman" w:cs="Times New Roman"/>
                <w:sz w:val="28"/>
                <w:szCs w:val="28"/>
              </w:rPr>
              <w:t>Шоруньжинсокго</w:t>
            </w:r>
            <w:proofErr w:type="spellEnd"/>
            <w:r w:rsidR="00C31E2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ельского поселения, от террористических и экстремистских актов;</w:t>
            </w:r>
          </w:p>
          <w:p w:rsidR="00C155AD" w:rsidRPr="00843DFE" w:rsidRDefault="00C155AD" w:rsidP="00C155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—уменьшение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C155AD" w:rsidRDefault="00C155AD" w:rsidP="00C15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7B2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</w:t>
            </w:r>
          </w:p>
          <w:p w:rsidR="00C155AD" w:rsidRPr="00843DFE" w:rsidRDefault="00C155AD" w:rsidP="00C155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общества, культурного самосознания, принципов соблюдения прав и свобод человека;</w:t>
            </w:r>
          </w:p>
          <w:p w:rsidR="00C155AD" w:rsidRPr="00843DFE" w:rsidRDefault="001F7E8E" w:rsidP="00C155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C155AD" w:rsidRPr="00843DFE">
              <w:rPr>
                <w:rFonts w:ascii="Times New Roman" w:hAnsi="Times New Roman" w:cs="Times New Roman"/>
                <w:sz w:val="28"/>
                <w:szCs w:val="28"/>
              </w:rPr>
              <w:t>формирование толерантности и межэтнической культуры в молодежной среде, профилактика агрессивного поведения;</w:t>
            </w:r>
          </w:p>
          <w:p w:rsidR="00C155AD" w:rsidRDefault="00C155AD" w:rsidP="00C155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—принятие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      </w:r>
          </w:p>
          <w:p w:rsidR="005756EE" w:rsidRPr="00843DFE" w:rsidRDefault="005756EE" w:rsidP="00C155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5AD" w:rsidRPr="00843DFE" w:rsidRDefault="00C155AD" w:rsidP="00C155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 Задачи программы:</w:t>
            </w:r>
          </w:p>
          <w:p w:rsidR="00C155AD" w:rsidRPr="00843DFE" w:rsidRDefault="00C155AD" w:rsidP="00C155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—информирование населения муниципального образования по вопросам противодействия терроризму и экстремизму;</w:t>
            </w:r>
          </w:p>
          <w:p w:rsidR="00C155AD" w:rsidRPr="00843DFE" w:rsidRDefault="00C155AD" w:rsidP="00C155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—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C155AD" w:rsidRPr="00843DFE" w:rsidRDefault="00C155AD" w:rsidP="00C155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— пропаганда толерантного поведения к людям других национальностей и религиозных конфессий;</w:t>
            </w:r>
          </w:p>
          <w:p w:rsidR="00C155AD" w:rsidRPr="00843DFE" w:rsidRDefault="00C155AD" w:rsidP="00C155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— организация воспитательной работы среди детей и молодежи, направленная на устранение причин и условий, способствующих совершению действия экстремистского характера;</w:t>
            </w:r>
          </w:p>
          <w:p w:rsidR="00C155AD" w:rsidRDefault="00C155AD" w:rsidP="006E5F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— активизация профилактической и информационно-пропагандистской работы по предотвращению угроз террористической направленности</w:t>
            </w:r>
          </w:p>
        </w:tc>
      </w:tr>
      <w:tr w:rsidR="006E5FE0" w:rsidTr="00C155AD">
        <w:tc>
          <w:tcPr>
            <w:tcW w:w="675" w:type="dxa"/>
          </w:tcPr>
          <w:p w:rsidR="006E5FE0" w:rsidRPr="00843DFE" w:rsidRDefault="006E5FE0" w:rsidP="002015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62" w:type="dxa"/>
          </w:tcPr>
          <w:p w:rsidR="006E5FE0" w:rsidRPr="00843DFE" w:rsidRDefault="006E5FE0" w:rsidP="006E5F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670" w:type="dxa"/>
          </w:tcPr>
          <w:p w:rsidR="006E5FE0" w:rsidRPr="00843DFE" w:rsidRDefault="006E5FE0" w:rsidP="00C155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2020-2022 </w:t>
            </w:r>
            <w:proofErr w:type="spellStart"/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58D0" w:rsidTr="00C155AD">
        <w:tc>
          <w:tcPr>
            <w:tcW w:w="675" w:type="dxa"/>
          </w:tcPr>
          <w:p w:rsidR="001E58D0" w:rsidRPr="00843DFE" w:rsidRDefault="001E58D0" w:rsidP="000032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62" w:type="dxa"/>
          </w:tcPr>
          <w:p w:rsidR="001E58D0" w:rsidRPr="00843DFE" w:rsidRDefault="001E58D0" w:rsidP="006E5F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Система программных мероприятий</w:t>
            </w:r>
          </w:p>
        </w:tc>
        <w:tc>
          <w:tcPr>
            <w:tcW w:w="5670" w:type="dxa"/>
          </w:tcPr>
          <w:p w:rsidR="001E58D0" w:rsidRPr="00843DFE" w:rsidRDefault="00860E7F" w:rsidP="00C155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 Система программных мероприятий включает меры экономического, политического, социального и специального характера.</w:t>
            </w:r>
          </w:p>
        </w:tc>
      </w:tr>
      <w:tr w:rsidR="00860E7F" w:rsidTr="00C155AD">
        <w:tc>
          <w:tcPr>
            <w:tcW w:w="675" w:type="dxa"/>
          </w:tcPr>
          <w:p w:rsidR="00860E7F" w:rsidRPr="00843DFE" w:rsidRDefault="00860E7F" w:rsidP="000032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62" w:type="dxa"/>
          </w:tcPr>
          <w:p w:rsidR="00860E7F" w:rsidRPr="00843DFE" w:rsidRDefault="00860E7F" w:rsidP="006E5F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670" w:type="dxa"/>
          </w:tcPr>
          <w:p w:rsidR="0054272B" w:rsidRDefault="00860E7F" w:rsidP="00860E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4272B">
              <w:rPr>
                <w:rFonts w:ascii="Times New Roman" w:hAnsi="Times New Roman" w:cs="Times New Roman"/>
                <w:sz w:val="28"/>
                <w:szCs w:val="28"/>
              </w:rPr>
              <w:t xml:space="preserve">Шоруньжинского </w:t>
            </w: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 сельского поселения</w:t>
            </w:r>
            <w:r w:rsidR="005427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272B" w:rsidRDefault="00860E7F" w:rsidP="00860E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 МБУК </w:t>
            </w:r>
            <w:proofErr w:type="spellStart"/>
            <w:r w:rsidR="0054272B">
              <w:rPr>
                <w:rFonts w:ascii="Times New Roman" w:hAnsi="Times New Roman" w:cs="Times New Roman"/>
                <w:sz w:val="28"/>
                <w:szCs w:val="28"/>
              </w:rPr>
              <w:t>Шоруньжинский</w:t>
            </w:r>
            <w:proofErr w:type="spellEnd"/>
            <w:r w:rsidR="0054272B">
              <w:rPr>
                <w:rFonts w:ascii="Times New Roman" w:hAnsi="Times New Roman" w:cs="Times New Roman"/>
                <w:sz w:val="28"/>
                <w:szCs w:val="28"/>
              </w:rPr>
              <w:t xml:space="preserve">  ЭКК;</w:t>
            </w:r>
          </w:p>
          <w:p w:rsidR="0054272B" w:rsidRDefault="0054272B" w:rsidP="00860E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Шоруньжинская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сельская   библиотека;</w:t>
            </w:r>
          </w:p>
          <w:p w:rsidR="00860E7F" w:rsidRPr="00843DFE" w:rsidRDefault="0054272B" w:rsidP="005427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Шоруньжинский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сельский  дом  культуры;</w:t>
            </w:r>
          </w:p>
        </w:tc>
      </w:tr>
      <w:tr w:rsidR="00293073" w:rsidTr="00C155AD">
        <w:tc>
          <w:tcPr>
            <w:tcW w:w="675" w:type="dxa"/>
          </w:tcPr>
          <w:p w:rsidR="00293073" w:rsidRPr="00843DFE" w:rsidRDefault="00293073" w:rsidP="000032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62" w:type="dxa"/>
          </w:tcPr>
          <w:p w:rsidR="00293073" w:rsidRPr="00843DFE" w:rsidRDefault="00293073" w:rsidP="006E5F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670" w:type="dxa"/>
          </w:tcPr>
          <w:p w:rsidR="00293073" w:rsidRPr="00843DFE" w:rsidRDefault="00293073" w:rsidP="00293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="00C31E24">
              <w:rPr>
                <w:rFonts w:ascii="Times New Roman" w:hAnsi="Times New Roman" w:cs="Times New Roman"/>
                <w:sz w:val="28"/>
                <w:szCs w:val="28"/>
              </w:rPr>
              <w:t>Шоруньжинсокго</w:t>
            </w:r>
            <w:proofErr w:type="spellEnd"/>
            <w:r w:rsidR="00C31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93073" w:rsidRPr="00843DFE" w:rsidRDefault="00293073" w:rsidP="00293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 w:rsidR="0054272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93073" w:rsidRPr="00843DFE" w:rsidRDefault="00293073" w:rsidP="00293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 w:rsidR="0054272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93073" w:rsidRPr="00843DFE" w:rsidRDefault="00293073" w:rsidP="005427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 w:rsidR="0054272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293073" w:rsidTr="00C155AD">
        <w:tc>
          <w:tcPr>
            <w:tcW w:w="675" w:type="dxa"/>
          </w:tcPr>
          <w:p w:rsidR="00293073" w:rsidRPr="00843DFE" w:rsidRDefault="00293073" w:rsidP="000032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62" w:type="dxa"/>
          </w:tcPr>
          <w:p w:rsidR="00293073" w:rsidRPr="00843DFE" w:rsidRDefault="00293073" w:rsidP="006E5F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  <w:r w:rsidRPr="00843DFE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5670" w:type="dxa"/>
          </w:tcPr>
          <w:p w:rsidR="00293073" w:rsidRPr="00843DFE" w:rsidRDefault="00293073" w:rsidP="00293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— совершенствование форм и методов работы </w:t>
            </w:r>
            <w:r w:rsidR="006C0E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рганов  местного  самоуправления 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образования;</w:t>
            </w:r>
            <w:r w:rsidR="006C0E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proofErr w:type="gramStart"/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—р</w:t>
            </w:r>
            <w:proofErr w:type="gramEnd"/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аспространение культуры </w:t>
            </w:r>
            <w:r w:rsidRPr="00843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учреждений;</w:t>
            </w:r>
          </w:p>
          <w:p w:rsidR="00293073" w:rsidRPr="00843DFE" w:rsidRDefault="00293073" w:rsidP="00293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—гармонизация межнациональных отношений, повышение уровня </w:t>
            </w:r>
            <w:proofErr w:type="spellStart"/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этносоциальной</w:t>
            </w:r>
            <w:proofErr w:type="spellEnd"/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  комфортности;</w:t>
            </w:r>
          </w:p>
          <w:p w:rsidR="00293073" w:rsidRPr="00843DFE" w:rsidRDefault="00293073" w:rsidP="00293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— формирование  нетерпимости ко всем фактам террористических и экстремистских  проявлений, а также толерантного сознания, позитивных установок к представителям иных этнических  и конфессиональных сообществ;</w:t>
            </w:r>
          </w:p>
          <w:p w:rsidR="00293073" w:rsidRPr="00843DFE" w:rsidRDefault="00293073" w:rsidP="00293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—укрепление и культивирование в молодежной среде атмосферы межэтнического согласия и толерантности;</w:t>
            </w:r>
          </w:p>
          <w:p w:rsidR="00293073" w:rsidRPr="00843DFE" w:rsidRDefault="00293073" w:rsidP="00293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— недопущение создания и деятельности националистических  экстремистских молодежных группировок</w:t>
            </w:r>
          </w:p>
          <w:p w:rsidR="00293073" w:rsidRPr="00843DFE" w:rsidRDefault="00293073" w:rsidP="00293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— 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293073" w:rsidTr="00C155AD">
        <w:tc>
          <w:tcPr>
            <w:tcW w:w="675" w:type="dxa"/>
          </w:tcPr>
          <w:p w:rsidR="00293073" w:rsidRPr="00843DFE" w:rsidRDefault="00293073" w:rsidP="000032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862" w:type="dxa"/>
          </w:tcPr>
          <w:p w:rsidR="00293073" w:rsidRPr="00843DFE" w:rsidRDefault="00293073" w:rsidP="006E5F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43DFE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исполнением программы</w:t>
            </w:r>
          </w:p>
        </w:tc>
        <w:tc>
          <w:tcPr>
            <w:tcW w:w="5670" w:type="dxa"/>
          </w:tcPr>
          <w:p w:rsidR="00293073" w:rsidRPr="00843DFE" w:rsidRDefault="00293073" w:rsidP="002A4B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 испо</w:t>
            </w:r>
            <w:r w:rsidR="002A4B59">
              <w:rPr>
                <w:rFonts w:ascii="Times New Roman" w:hAnsi="Times New Roman" w:cs="Times New Roman"/>
                <w:sz w:val="28"/>
                <w:szCs w:val="28"/>
              </w:rPr>
              <w:t>лнением Программы осуществляет г</w:t>
            </w: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лава администрации </w:t>
            </w:r>
            <w:r w:rsidR="002A4B59">
              <w:rPr>
                <w:rFonts w:ascii="Times New Roman" w:hAnsi="Times New Roman" w:cs="Times New Roman"/>
                <w:sz w:val="28"/>
                <w:szCs w:val="28"/>
              </w:rPr>
              <w:t>Шоруньжинского</w:t>
            </w: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  сельского поселения</w:t>
            </w:r>
          </w:p>
        </w:tc>
      </w:tr>
    </w:tbl>
    <w:p w:rsidR="00473D87" w:rsidRPr="00843DFE" w:rsidRDefault="00473D87" w:rsidP="00BA5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3D87" w:rsidRDefault="00473D87" w:rsidP="002E2E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FE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 её решения программными методами</w:t>
      </w:r>
    </w:p>
    <w:p w:rsidR="005E3CA9" w:rsidRPr="00843DFE" w:rsidRDefault="005E3CA9" w:rsidP="002E2E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E72" w:rsidRPr="00843DFE" w:rsidRDefault="00473D87" w:rsidP="002E2E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 xml:space="preserve">Программа мероприятий по профилактике терроризма, экстремизма и межнациональной розни на территории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села, района, но и региона в целом. </w:t>
      </w:r>
      <w:r w:rsidR="002E2E72" w:rsidRPr="00843D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3D87" w:rsidRPr="00843DFE" w:rsidRDefault="00473D87" w:rsidP="002E2E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lastRenderedPageBreak/>
        <w:t>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473D87" w:rsidRPr="00843DFE" w:rsidRDefault="00473D87" w:rsidP="002E2E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 xml:space="preserve">Наиболее экстремистки </w:t>
      </w:r>
      <w:proofErr w:type="spellStart"/>
      <w:r w:rsidRPr="00843DFE">
        <w:rPr>
          <w:rFonts w:ascii="Times New Roman" w:hAnsi="Times New Roman" w:cs="Times New Roman"/>
          <w:sz w:val="28"/>
          <w:szCs w:val="28"/>
        </w:rPr>
        <w:t>рискогенной</w:t>
      </w:r>
      <w:proofErr w:type="spellEnd"/>
      <w:r w:rsidRPr="00843DFE">
        <w:rPr>
          <w:rFonts w:ascii="Times New Roman" w:hAnsi="Times New Roman" w:cs="Times New Roman"/>
          <w:sz w:val="28"/>
          <w:szCs w:val="28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843DFE">
        <w:rPr>
          <w:rFonts w:ascii="Times New Roman" w:hAnsi="Times New Roman" w:cs="Times New Roman"/>
          <w:sz w:val="28"/>
          <w:szCs w:val="28"/>
        </w:rPr>
        <w:t>этнорелигиозными</w:t>
      </w:r>
      <w:proofErr w:type="spellEnd"/>
      <w:r w:rsidRPr="00843DFE">
        <w:rPr>
          <w:rFonts w:ascii="Times New Roman" w:hAnsi="Times New Roman" w:cs="Times New Roman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473D87" w:rsidRPr="00843DFE" w:rsidRDefault="00473D87" w:rsidP="002E2E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 xml:space="preserve"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В </w:t>
      </w:r>
      <w:proofErr w:type="spellStart"/>
      <w:r w:rsidR="00496E50">
        <w:rPr>
          <w:rFonts w:ascii="Times New Roman" w:hAnsi="Times New Roman" w:cs="Times New Roman"/>
          <w:sz w:val="28"/>
          <w:szCs w:val="28"/>
        </w:rPr>
        <w:t>Шоруньжинском</w:t>
      </w:r>
      <w:proofErr w:type="spellEnd"/>
      <w:r w:rsidR="00496E50">
        <w:rPr>
          <w:rFonts w:ascii="Times New Roman" w:hAnsi="Times New Roman" w:cs="Times New Roman"/>
          <w:sz w:val="28"/>
          <w:szCs w:val="28"/>
        </w:rPr>
        <w:t xml:space="preserve"> </w:t>
      </w:r>
      <w:r w:rsidRPr="00843DFE">
        <w:rPr>
          <w:rFonts w:ascii="Times New Roman" w:hAnsi="Times New Roman" w:cs="Times New Roman"/>
          <w:sz w:val="28"/>
          <w:szCs w:val="28"/>
        </w:rPr>
        <w:t xml:space="preserve">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843DFE">
        <w:rPr>
          <w:rFonts w:ascii="Times New Roman" w:hAnsi="Times New Roman" w:cs="Times New Roman"/>
          <w:sz w:val="28"/>
          <w:szCs w:val="28"/>
        </w:rPr>
        <w:t>этносоциальных</w:t>
      </w:r>
      <w:proofErr w:type="spellEnd"/>
      <w:r w:rsidRPr="00843DFE">
        <w:rPr>
          <w:rFonts w:ascii="Times New Roman" w:hAnsi="Times New Roman" w:cs="Times New Roman"/>
          <w:sz w:val="28"/>
          <w:szCs w:val="28"/>
        </w:rPr>
        <w:t xml:space="preserve"> и религиозных противоречий.</w:t>
      </w:r>
    </w:p>
    <w:p w:rsidR="00473D87" w:rsidRPr="00843DFE" w:rsidRDefault="00473D87" w:rsidP="002E2E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473D87" w:rsidRPr="00843DFE" w:rsidRDefault="00473D87" w:rsidP="002E2E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>Программа является документом, открытым для внесения изменений и дополнений.</w:t>
      </w:r>
    </w:p>
    <w:p w:rsidR="00473D87" w:rsidRPr="00843DFE" w:rsidRDefault="00473D87" w:rsidP="002E2E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b/>
          <w:sz w:val="28"/>
          <w:szCs w:val="28"/>
        </w:rPr>
        <w:t>Основные цели и задачи целевой программы, сроки и этапы ее реализации</w:t>
      </w:r>
    </w:p>
    <w:p w:rsidR="00473D87" w:rsidRPr="00843DFE" w:rsidRDefault="00473D87" w:rsidP="002E2E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>Главная цель Программы — организация антитеррористической деятельности</w:t>
      </w:r>
    </w:p>
    <w:p w:rsidR="00473D87" w:rsidRPr="00843DFE" w:rsidRDefault="00473D87" w:rsidP="00BA5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>противодействие возможным фактам проявления терроризма и экстремизма, укрепление</w:t>
      </w:r>
    </w:p>
    <w:p w:rsidR="00473D87" w:rsidRPr="00843DFE" w:rsidRDefault="00473D87" w:rsidP="00BA5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>доверия населения к работе органов государственной власти и органов местного</w:t>
      </w:r>
    </w:p>
    <w:p w:rsidR="00473D87" w:rsidRPr="00843DFE" w:rsidRDefault="00473D87" w:rsidP="00BA5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 xml:space="preserve">самоуправления, Администрации </w:t>
      </w:r>
      <w:r w:rsidR="008541E1">
        <w:rPr>
          <w:rFonts w:ascii="Times New Roman" w:hAnsi="Times New Roman" w:cs="Times New Roman"/>
          <w:sz w:val="28"/>
          <w:szCs w:val="28"/>
        </w:rPr>
        <w:t>Шоруньжинского</w:t>
      </w:r>
      <w:r w:rsidRPr="00843DFE">
        <w:rPr>
          <w:rFonts w:ascii="Times New Roman" w:hAnsi="Times New Roman" w:cs="Times New Roman"/>
          <w:sz w:val="28"/>
          <w:szCs w:val="28"/>
        </w:rPr>
        <w:t xml:space="preserve">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473D87" w:rsidRPr="00843DFE" w:rsidRDefault="00473D87" w:rsidP="007F732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FE">
        <w:rPr>
          <w:rFonts w:ascii="Times New Roman" w:hAnsi="Times New Roman" w:cs="Times New Roman"/>
          <w:b/>
          <w:sz w:val="28"/>
          <w:szCs w:val="28"/>
        </w:rPr>
        <w:t>Основными задачами реализации Программы являются:</w:t>
      </w:r>
    </w:p>
    <w:p w:rsidR="00473D87" w:rsidRPr="00843DFE" w:rsidRDefault="00473D87" w:rsidP="007F7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>утверждение основ гражданской идентичности как начала, объединяющего всех жителей </w:t>
      </w:r>
      <w:r w:rsidR="00BB17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B170B">
        <w:rPr>
          <w:rFonts w:ascii="Times New Roman" w:hAnsi="Times New Roman" w:cs="Times New Roman"/>
          <w:sz w:val="28"/>
          <w:szCs w:val="28"/>
        </w:rPr>
        <w:t>Шоруньжинсокго</w:t>
      </w:r>
      <w:proofErr w:type="spellEnd"/>
      <w:r w:rsidR="00BB170B">
        <w:rPr>
          <w:rFonts w:ascii="Times New Roman" w:hAnsi="Times New Roman" w:cs="Times New Roman"/>
          <w:sz w:val="28"/>
          <w:szCs w:val="28"/>
        </w:rPr>
        <w:t xml:space="preserve"> </w:t>
      </w:r>
      <w:r w:rsidRPr="00843DF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73D87" w:rsidRPr="00843DFE" w:rsidRDefault="00473D87" w:rsidP="007F7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lastRenderedPageBreak/>
        <w:t>воспитание культуры толерантност</w:t>
      </w:r>
      <w:r w:rsidR="002E2E72" w:rsidRPr="00843DFE">
        <w:rPr>
          <w:rFonts w:ascii="Times New Roman" w:hAnsi="Times New Roman" w:cs="Times New Roman"/>
          <w:sz w:val="28"/>
          <w:szCs w:val="28"/>
        </w:rPr>
        <w:t>и и межнационального согласия;</w:t>
      </w:r>
      <w:r w:rsidR="002E2E72" w:rsidRPr="00843DFE">
        <w:rPr>
          <w:rFonts w:ascii="Times New Roman" w:hAnsi="Times New Roman" w:cs="Times New Roman"/>
          <w:sz w:val="28"/>
          <w:szCs w:val="28"/>
        </w:rPr>
        <w:br/>
      </w:r>
      <w:r w:rsidRPr="00843DFE">
        <w:rPr>
          <w:rFonts w:ascii="Times New Roman" w:hAnsi="Times New Roman" w:cs="Times New Roman"/>
          <w:sz w:val="28"/>
          <w:szCs w:val="28"/>
        </w:rPr>
        <w:t>достижение необходимого уровня правовой культуры граждан как основы толерантного сознания и поведения;</w:t>
      </w:r>
    </w:p>
    <w:p w:rsidR="00473D87" w:rsidRPr="00843DFE" w:rsidRDefault="00473D87" w:rsidP="007F7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473D87" w:rsidRPr="00843DFE" w:rsidRDefault="00473D87" w:rsidP="007F7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473D87" w:rsidRPr="00843DFE" w:rsidRDefault="00473D87" w:rsidP="007F7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>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7F7323" w:rsidRPr="00843DFE" w:rsidRDefault="007F7323" w:rsidP="007F7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323" w:rsidRPr="00843DFE" w:rsidRDefault="00473D87" w:rsidP="007F7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FE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473D87" w:rsidRPr="00843DFE" w:rsidRDefault="00473D87" w:rsidP="007F7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>Последовательное обеспечение конституционных прав, гарантирующих равенство граждан любой расы и национальности, а также свободу  вероисповедания; — утверждение общероссийских гражданских и историко-культурных ценностей, поддержание российского патриотизма и многокультурной 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  <w:r w:rsidRPr="00843DFE">
        <w:rPr>
          <w:rFonts w:ascii="Times New Roman" w:hAnsi="Times New Roman" w:cs="Times New Roman"/>
          <w:sz w:val="28"/>
          <w:szCs w:val="28"/>
        </w:rPr>
        <w:br/>
      </w:r>
      <w:r w:rsidR="007F7323" w:rsidRPr="00843D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3DFE">
        <w:rPr>
          <w:rFonts w:ascii="Times New Roman" w:hAnsi="Times New Roman" w:cs="Times New Roman"/>
          <w:sz w:val="28"/>
          <w:szCs w:val="28"/>
        </w:rPr>
        <w:t>В сфере культуры и воспитании молодежи:</w:t>
      </w:r>
    </w:p>
    <w:p w:rsidR="00473D87" w:rsidRPr="00843DFE" w:rsidRDefault="00473D87" w:rsidP="00BA5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 xml:space="preserve">-утверждение концепции </w:t>
      </w:r>
      <w:proofErr w:type="spellStart"/>
      <w:r w:rsidRPr="00843DFE">
        <w:rPr>
          <w:rFonts w:ascii="Times New Roman" w:hAnsi="Times New Roman" w:cs="Times New Roman"/>
          <w:sz w:val="28"/>
          <w:szCs w:val="28"/>
        </w:rPr>
        <w:t>многокультурности</w:t>
      </w:r>
      <w:proofErr w:type="spellEnd"/>
      <w:r w:rsidRPr="00843DFE">
        <w:rPr>
          <w:rFonts w:ascii="Times New Roman" w:hAnsi="Times New Roman" w:cs="Times New Roman"/>
          <w:sz w:val="28"/>
          <w:szCs w:val="28"/>
        </w:rPr>
        <w:t xml:space="preserve"> и многоукладности российской жизни;</w:t>
      </w:r>
    </w:p>
    <w:p w:rsidR="00473D87" w:rsidRPr="00843DFE" w:rsidRDefault="00473D87" w:rsidP="00BA5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>-развитие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473D87" w:rsidRPr="00843DFE" w:rsidRDefault="00473D87" w:rsidP="00BA5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>-реагирование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473D87" w:rsidRPr="00843DFE" w:rsidRDefault="00473D87" w:rsidP="00BA5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>-пресечение деятельности и запрещение символики экстремистских групп и организаций на территории поселения;</w:t>
      </w:r>
    </w:p>
    <w:p w:rsidR="00473D87" w:rsidRPr="00843DFE" w:rsidRDefault="00473D87" w:rsidP="00BA5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>— индивидуальная работа с теми, кто вовлечен в деятельность подобных групп или разделяет подобные взгляды;</w:t>
      </w:r>
    </w:p>
    <w:p w:rsidR="00473D87" w:rsidRPr="00843DFE" w:rsidRDefault="00473D87" w:rsidP="00BA5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>-развитие художественной самодеятельности на основе различных народных традиций и культурного наследия, а также создание современных мультимедийных</w:t>
      </w:r>
    </w:p>
    <w:p w:rsidR="00473D87" w:rsidRPr="00843DFE" w:rsidRDefault="00473D87" w:rsidP="00BA5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>продуктов о культурном многообразии России.</w:t>
      </w:r>
      <w:r w:rsidRPr="00843DFE">
        <w:rPr>
          <w:rFonts w:ascii="Times New Roman" w:hAnsi="Times New Roman" w:cs="Times New Roman"/>
          <w:sz w:val="28"/>
          <w:szCs w:val="28"/>
        </w:rPr>
        <w:br/>
      </w:r>
      <w:r w:rsidR="002E2E72" w:rsidRPr="00843D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3DFE">
        <w:rPr>
          <w:rFonts w:ascii="Times New Roman" w:hAnsi="Times New Roman" w:cs="Times New Roman"/>
          <w:sz w:val="28"/>
          <w:szCs w:val="28"/>
        </w:rPr>
        <w:t>В сфере организации работы  библиотечной системы</w:t>
      </w:r>
      <w:r w:rsidR="0009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288">
        <w:rPr>
          <w:rFonts w:ascii="Times New Roman" w:hAnsi="Times New Roman" w:cs="Times New Roman"/>
          <w:sz w:val="28"/>
          <w:szCs w:val="28"/>
        </w:rPr>
        <w:t>Шоруньжинсокго</w:t>
      </w:r>
      <w:proofErr w:type="spellEnd"/>
      <w:r w:rsidR="00093288">
        <w:rPr>
          <w:rFonts w:ascii="Times New Roman" w:hAnsi="Times New Roman" w:cs="Times New Roman"/>
          <w:sz w:val="28"/>
          <w:szCs w:val="28"/>
        </w:rPr>
        <w:t xml:space="preserve"> </w:t>
      </w:r>
      <w:r w:rsidRPr="00843DFE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473D87" w:rsidRPr="00843DFE" w:rsidRDefault="00473D87" w:rsidP="00BA5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>-не упоминать без крайней необходимости этническую принадлежность персонажей журналистских материалов;</w:t>
      </w:r>
    </w:p>
    <w:p w:rsidR="00473D87" w:rsidRDefault="00473D87" w:rsidP="00BA5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lastRenderedPageBreak/>
        <w:t>-популяризация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94563D" w:rsidRDefault="0094563D" w:rsidP="00BA5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1623"/>
        <w:gridCol w:w="888"/>
        <w:gridCol w:w="776"/>
        <w:gridCol w:w="824"/>
        <w:gridCol w:w="2443"/>
      </w:tblGrid>
      <w:tr w:rsidR="00E83096" w:rsidTr="00D63A9C">
        <w:tc>
          <w:tcPr>
            <w:tcW w:w="594" w:type="dxa"/>
            <w:vMerge w:val="restart"/>
          </w:tcPr>
          <w:p w:rsidR="00E83096" w:rsidRDefault="00E83096" w:rsidP="00BA5F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00" w:type="dxa"/>
            <w:vMerge w:val="restart"/>
          </w:tcPr>
          <w:p w:rsidR="00E83096" w:rsidRDefault="00E83096" w:rsidP="00BA5F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23" w:type="dxa"/>
            <w:vMerge w:val="restart"/>
          </w:tcPr>
          <w:p w:rsidR="00E83096" w:rsidRPr="00843DFE" w:rsidRDefault="00E83096" w:rsidP="00DC46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88" w:type="dxa"/>
            <w:gridSpan w:val="3"/>
          </w:tcPr>
          <w:p w:rsidR="00E83096" w:rsidRDefault="00E83096" w:rsidP="00BA5F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тыс. руб.</w:t>
            </w:r>
          </w:p>
        </w:tc>
        <w:tc>
          <w:tcPr>
            <w:tcW w:w="2443" w:type="dxa"/>
            <w:vMerge w:val="restart"/>
          </w:tcPr>
          <w:p w:rsidR="00E83096" w:rsidRPr="00843DFE" w:rsidRDefault="00E83096" w:rsidP="006603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E83096" w:rsidRDefault="00E83096" w:rsidP="006603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E83096" w:rsidTr="00D63A9C">
        <w:tc>
          <w:tcPr>
            <w:tcW w:w="594" w:type="dxa"/>
            <w:vMerge/>
          </w:tcPr>
          <w:p w:rsidR="00E83096" w:rsidRDefault="00E83096" w:rsidP="00BA5F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E83096" w:rsidRDefault="00E83096" w:rsidP="00BA5F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Merge/>
          </w:tcPr>
          <w:p w:rsidR="00E83096" w:rsidRDefault="00E83096" w:rsidP="00BA5F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E83096" w:rsidRDefault="00E83096" w:rsidP="00BA5F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76" w:type="dxa"/>
          </w:tcPr>
          <w:p w:rsidR="00E83096" w:rsidRDefault="00E83096" w:rsidP="00BA5F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24" w:type="dxa"/>
          </w:tcPr>
          <w:p w:rsidR="00E83096" w:rsidRPr="00843DFE" w:rsidRDefault="00E83096" w:rsidP="006603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E83096" w:rsidRDefault="00E83096" w:rsidP="00BA5F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vMerge/>
          </w:tcPr>
          <w:p w:rsidR="00E83096" w:rsidRDefault="00E83096" w:rsidP="00BA5F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096" w:rsidTr="00D63A9C">
        <w:tc>
          <w:tcPr>
            <w:tcW w:w="594" w:type="dxa"/>
          </w:tcPr>
          <w:p w:rsidR="00E83096" w:rsidRPr="00843DFE" w:rsidRDefault="00E83096" w:rsidP="00F776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E83096" w:rsidRDefault="00E83096" w:rsidP="00BA5F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территории сельского поселения</w:t>
            </w:r>
          </w:p>
        </w:tc>
        <w:tc>
          <w:tcPr>
            <w:tcW w:w="1623" w:type="dxa"/>
          </w:tcPr>
          <w:p w:rsidR="00E83096" w:rsidRDefault="00E83096" w:rsidP="00BA5F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2020-2022 гг.</w:t>
            </w:r>
          </w:p>
        </w:tc>
        <w:tc>
          <w:tcPr>
            <w:tcW w:w="2488" w:type="dxa"/>
            <w:gridSpan w:val="3"/>
          </w:tcPr>
          <w:p w:rsidR="00E83096" w:rsidRPr="00843DFE" w:rsidRDefault="00E83096" w:rsidP="00E830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  <w:p w:rsidR="00E83096" w:rsidRDefault="00E83096" w:rsidP="00BA5F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E83096" w:rsidRDefault="00E83096" w:rsidP="00BA5F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EE" w:rsidTr="00C165F0">
        <w:tc>
          <w:tcPr>
            <w:tcW w:w="594" w:type="dxa"/>
          </w:tcPr>
          <w:p w:rsidR="005756EE" w:rsidRDefault="005756EE" w:rsidP="00BA5F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5756EE" w:rsidRDefault="005756EE" w:rsidP="00BA5F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состояния антитеррористической защищенности опасных объектов: объектов социально-жилищно-культурной сферы, энергетики, водоснабжения; </w:t>
            </w:r>
            <w:proofErr w:type="spellStart"/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взрыво</w:t>
            </w:r>
            <w:proofErr w:type="spellEnd"/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- и пожароопасных объектов</w:t>
            </w:r>
          </w:p>
        </w:tc>
        <w:tc>
          <w:tcPr>
            <w:tcW w:w="1623" w:type="dxa"/>
          </w:tcPr>
          <w:p w:rsidR="005756EE" w:rsidRDefault="005756EE" w:rsidP="00BA5F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2020-2022 гг.       1 раз в квартал</w:t>
            </w:r>
          </w:p>
        </w:tc>
        <w:tc>
          <w:tcPr>
            <w:tcW w:w="2488" w:type="dxa"/>
            <w:gridSpan w:val="3"/>
          </w:tcPr>
          <w:p w:rsidR="005756EE" w:rsidRPr="00843DFE" w:rsidRDefault="005756EE" w:rsidP="00B43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  <w:p w:rsidR="005756EE" w:rsidRPr="00843DFE" w:rsidRDefault="005756EE" w:rsidP="00B43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43" w:type="dxa"/>
          </w:tcPr>
          <w:p w:rsidR="005756EE" w:rsidRPr="00843DFE" w:rsidRDefault="005756EE" w:rsidP="00E830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Шоруньжинсокго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ского поселения,</w:t>
            </w:r>
          </w:p>
          <w:p w:rsidR="005756EE" w:rsidRDefault="005756EE" w:rsidP="002D2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Шоруньжинский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Шоруньжинская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сельская  библиотека (по согласованию),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Шоруньжинский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сельский  дом культуры (по согласованию)</w:t>
            </w:r>
          </w:p>
        </w:tc>
      </w:tr>
      <w:tr w:rsidR="00801175" w:rsidTr="00D63A9C">
        <w:tc>
          <w:tcPr>
            <w:tcW w:w="594" w:type="dxa"/>
          </w:tcPr>
          <w:p w:rsidR="00801175" w:rsidRDefault="00FA214C" w:rsidP="00BA5F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801175" w:rsidRPr="00843DFE" w:rsidRDefault="00801175" w:rsidP="008011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Изготовить  печатных памяток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 по тематике противодейств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   экстремизму и терроризму</w:t>
            </w:r>
          </w:p>
        </w:tc>
        <w:tc>
          <w:tcPr>
            <w:tcW w:w="1623" w:type="dxa"/>
          </w:tcPr>
          <w:p w:rsidR="00801175" w:rsidRPr="00843DFE" w:rsidRDefault="00801175" w:rsidP="00BA5F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801175" w:rsidRDefault="00801175" w:rsidP="00BA5F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76" w:type="dxa"/>
          </w:tcPr>
          <w:p w:rsidR="00801175" w:rsidRDefault="00801175" w:rsidP="00BA5F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24" w:type="dxa"/>
          </w:tcPr>
          <w:p w:rsidR="00801175" w:rsidRPr="00843DFE" w:rsidRDefault="00801175" w:rsidP="00B43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43" w:type="dxa"/>
          </w:tcPr>
          <w:p w:rsidR="00801175" w:rsidRPr="00843DFE" w:rsidRDefault="00EA054B" w:rsidP="00E830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  Шоруньжинского сельского поселения</w:t>
            </w:r>
          </w:p>
        </w:tc>
      </w:tr>
      <w:tr w:rsidR="005756EE" w:rsidTr="00D55D49">
        <w:tc>
          <w:tcPr>
            <w:tcW w:w="594" w:type="dxa"/>
          </w:tcPr>
          <w:p w:rsidR="005756EE" w:rsidRDefault="005756EE" w:rsidP="00BA5F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00" w:type="dxa"/>
          </w:tcPr>
          <w:p w:rsidR="005756EE" w:rsidRPr="00843DFE" w:rsidRDefault="005756EE" w:rsidP="00594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и распространить в опыт проведения просветительских информационных мероприятий в учреждениях культуры, 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Шоруньжинсокго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 сельского поселения  по формированию толерантности и преодолению ксенофобии</w:t>
            </w:r>
          </w:p>
        </w:tc>
        <w:tc>
          <w:tcPr>
            <w:tcW w:w="1623" w:type="dxa"/>
          </w:tcPr>
          <w:p w:rsidR="005756EE" w:rsidRPr="00843DFE" w:rsidRDefault="005756EE" w:rsidP="00FC1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2020-2022 гг.</w:t>
            </w:r>
          </w:p>
        </w:tc>
        <w:tc>
          <w:tcPr>
            <w:tcW w:w="2488" w:type="dxa"/>
            <w:gridSpan w:val="3"/>
          </w:tcPr>
          <w:p w:rsidR="005756EE" w:rsidRPr="00843DFE" w:rsidRDefault="005756EE" w:rsidP="006758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  <w:p w:rsidR="005756EE" w:rsidRPr="00843DFE" w:rsidRDefault="005756EE" w:rsidP="006758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43" w:type="dxa"/>
          </w:tcPr>
          <w:p w:rsidR="005756EE" w:rsidRPr="00843DFE" w:rsidRDefault="005756EE" w:rsidP="00E830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Шоруньжинсокго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</w:p>
        </w:tc>
      </w:tr>
      <w:tr w:rsidR="005756EE" w:rsidTr="008B1390">
        <w:tc>
          <w:tcPr>
            <w:tcW w:w="594" w:type="dxa"/>
          </w:tcPr>
          <w:p w:rsidR="005756EE" w:rsidRDefault="005756EE" w:rsidP="00BA5F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00" w:type="dxa"/>
          </w:tcPr>
          <w:p w:rsidR="005756EE" w:rsidRPr="00843DFE" w:rsidRDefault="005756EE" w:rsidP="00594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623" w:type="dxa"/>
          </w:tcPr>
          <w:p w:rsidR="005756EE" w:rsidRPr="00843DFE" w:rsidRDefault="005756EE" w:rsidP="00FC1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88" w:type="dxa"/>
            <w:gridSpan w:val="3"/>
          </w:tcPr>
          <w:p w:rsidR="005756EE" w:rsidRPr="00843DFE" w:rsidRDefault="005756EE" w:rsidP="006758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5756EE" w:rsidRPr="00843DFE" w:rsidRDefault="005756EE" w:rsidP="00E830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Шоруньжинская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сельская  библиотека (по согласованию)</w:t>
            </w:r>
          </w:p>
        </w:tc>
      </w:tr>
      <w:tr w:rsidR="005756EE" w:rsidTr="00D62B48">
        <w:tc>
          <w:tcPr>
            <w:tcW w:w="594" w:type="dxa"/>
          </w:tcPr>
          <w:p w:rsidR="005756EE" w:rsidRDefault="005756EE" w:rsidP="00BA5F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00" w:type="dxa"/>
          </w:tcPr>
          <w:p w:rsidR="005756EE" w:rsidRPr="00843DFE" w:rsidRDefault="005756EE" w:rsidP="00594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623" w:type="dxa"/>
          </w:tcPr>
          <w:p w:rsidR="005756EE" w:rsidRPr="00843DFE" w:rsidRDefault="005756EE" w:rsidP="00961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2020-2022гг.</w:t>
            </w:r>
          </w:p>
          <w:p w:rsidR="005756EE" w:rsidRPr="00843DFE" w:rsidRDefault="005756EE" w:rsidP="00961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88" w:type="dxa"/>
            <w:gridSpan w:val="3"/>
          </w:tcPr>
          <w:p w:rsidR="005756EE" w:rsidRPr="00843DFE" w:rsidRDefault="005756EE" w:rsidP="006758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443" w:type="dxa"/>
          </w:tcPr>
          <w:p w:rsidR="005756EE" w:rsidRDefault="005756EE" w:rsidP="009611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Шоруньжинсокго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</w:p>
        </w:tc>
      </w:tr>
      <w:tr w:rsidR="005756EE" w:rsidTr="00B85EC8">
        <w:tc>
          <w:tcPr>
            <w:tcW w:w="594" w:type="dxa"/>
          </w:tcPr>
          <w:p w:rsidR="005756EE" w:rsidRDefault="005756EE" w:rsidP="00BA5F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5756EE" w:rsidRPr="00843DFE" w:rsidRDefault="005756EE" w:rsidP="00594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акциями.</w:t>
            </w:r>
          </w:p>
        </w:tc>
        <w:tc>
          <w:tcPr>
            <w:tcW w:w="1623" w:type="dxa"/>
          </w:tcPr>
          <w:p w:rsidR="005756EE" w:rsidRPr="00843DFE" w:rsidRDefault="005756EE" w:rsidP="00961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во время сходов граждан 2020-2022гг.</w:t>
            </w:r>
          </w:p>
        </w:tc>
        <w:tc>
          <w:tcPr>
            <w:tcW w:w="2488" w:type="dxa"/>
            <w:gridSpan w:val="3"/>
          </w:tcPr>
          <w:p w:rsidR="005756EE" w:rsidRPr="00843DFE" w:rsidRDefault="005756EE" w:rsidP="006A2E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  <w:p w:rsidR="005756EE" w:rsidRPr="00843DFE" w:rsidRDefault="005756EE" w:rsidP="006758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5756EE" w:rsidRPr="00843DFE" w:rsidRDefault="005756EE" w:rsidP="006A2E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5756EE" w:rsidRPr="00843DFE" w:rsidRDefault="005756EE" w:rsidP="006A2E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5756EE" w:rsidTr="0059336E">
        <w:tc>
          <w:tcPr>
            <w:tcW w:w="594" w:type="dxa"/>
          </w:tcPr>
          <w:p w:rsidR="005756EE" w:rsidRDefault="005756EE" w:rsidP="00BA5F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5756EE" w:rsidRPr="00843DFE" w:rsidRDefault="005756EE" w:rsidP="005943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цикла лекций и бесед в общеобразовательной школе, направленных на профилактику проявлений </w:t>
            </w:r>
            <w:r w:rsidRPr="00843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экстремизма, терроризма, преступлений против личности, общества, государства</w:t>
            </w:r>
          </w:p>
        </w:tc>
        <w:tc>
          <w:tcPr>
            <w:tcW w:w="1623" w:type="dxa"/>
          </w:tcPr>
          <w:p w:rsidR="005756EE" w:rsidRPr="00843DFE" w:rsidRDefault="005756EE" w:rsidP="00C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6EE" w:rsidRPr="00843DFE" w:rsidRDefault="005756EE" w:rsidP="00C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756EE" w:rsidRPr="00843DFE" w:rsidRDefault="005756EE" w:rsidP="00A41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 2020-2022гг.</w:t>
            </w:r>
          </w:p>
          <w:p w:rsidR="005756EE" w:rsidRPr="00843DFE" w:rsidRDefault="005756EE" w:rsidP="00A41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3"/>
          </w:tcPr>
          <w:p w:rsidR="005756EE" w:rsidRPr="00843DFE" w:rsidRDefault="005756EE" w:rsidP="006A2E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443" w:type="dxa"/>
          </w:tcPr>
          <w:p w:rsidR="005756EE" w:rsidRPr="00843DFE" w:rsidRDefault="005756EE" w:rsidP="00A41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Шоруньжинская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средняя школа (п</w:t>
            </w:r>
            <w:r w:rsidRPr="00843DFE">
              <w:rPr>
                <w:rFonts w:ascii="Times New Roman" w:hAnsi="Times New Roman" w:cs="Times New Roman"/>
                <w:sz w:val="28"/>
                <w:szCs w:val="28"/>
              </w:rPr>
              <w:t>о согласованию)</w:t>
            </w:r>
          </w:p>
        </w:tc>
      </w:tr>
    </w:tbl>
    <w:p w:rsidR="002E2E72" w:rsidRPr="00843DFE" w:rsidRDefault="002E2E72" w:rsidP="00BA7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3D87" w:rsidRDefault="00473D87" w:rsidP="00BA70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FE">
        <w:rPr>
          <w:rFonts w:ascii="Times New Roman" w:hAnsi="Times New Roman" w:cs="Times New Roman"/>
          <w:b/>
          <w:sz w:val="28"/>
          <w:szCs w:val="28"/>
        </w:rPr>
        <w:t>Ресурсное обеспечение целевой программы</w:t>
      </w:r>
    </w:p>
    <w:p w:rsidR="00BA70DD" w:rsidRPr="00843DFE" w:rsidRDefault="00BA70DD" w:rsidP="00BA7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3D87" w:rsidRPr="00843DFE" w:rsidRDefault="00473D87" w:rsidP="007F7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 xml:space="preserve">Источником финансирования программы по профилактике терроризма, экстремизма и межнациональной розни на территории </w:t>
      </w:r>
      <w:proofErr w:type="spellStart"/>
      <w:r w:rsidR="000F74B2">
        <w:rPr>
          <w:rFonts w:ascii="Times New Roman" w:hAnsi="Times New Roman" w:cs="Times New Roman"/>
          <w:sz w:val="28"/>
          <w:szCs w:val="28"/>
        </w:rPr>
        <w:t>Шоруньжинсокго</w:t>
      </w:r>
      <w:proofErr w:type="spellEnd"/>
      <w:r w:rsidR="000F74B2">
        <w:rPr>
          <w:rFonts w:ascii="Times New Roman" w:hAnsi="Times New Roman" w:cs="Times New Roman"/>
          <w:sz w:val="28"/>
          <w:szCs w:val="28"/>
        </w:rPr>
        <w:t xml:space="preserve"> </w:t>
      </w:r>
      <w:r w:rsidR="00BA5F34" w:rsidRPr="00843D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43DFE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BA5F34" w:rsidRPr="00843DFE">
        <w:rPr>
          <w:rFonts w:ascii="Times New Roman" w:hAnsi="Times New Roman" w:cs="Times New Roman"/>
          <w:sz w:val="28"/>
          <w:szCs w:val="28"/>
        </w:rPr>
        <w:t xml:space="preserve">2020-2022 годы </w:t>
      </w:r>
      <w:r w:rsidRPr="00843DFE">
        <w:rPr>
          <w:rFonts w:ascii="Times New Roman" w:hAnsi="Times New Roman" w:cs="Times New Roman"/>
          <w:sz w:val="28"/>
          <w:szCs w:val="28"/>
        </w:rPr>
        <w:t xml:space="preserve">является бюджет </w:t>
      </w:r>
      <w:proofErr w:type="spellStart"/>
      <w:r w:rsidR="000F74B2">
        <w:rPr>
          <w:rFonts w:ascii="Times New Roman" w:hAnsi="Times New Roman" w:cs="Times New Roman"/>
          <w:sz w:val="28"/>
          <w:szCs w:val="28"/>
        </w:rPr>
        <w:t>Шоруньжинсокго</w:t>
      </w:r>
      <w:proofErr w:type="spellEnd"/>
      <w:r w:rsidR="00BA5F34" w:rsidRPr="00843D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43DF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53D85">
        <w:rPr>
          <w:rFonts w:ascii="Times New Roman" w:hAnsi="Times New Roman" w:cs="Times New Roman"/>
          <w:sz w:val="28"/>
          <w:szCs w:val="28"/>
        </w:rPr>
        <w:t>0,9</w:t>
      </w:r>
      <w:r w:rsidRPr="00843DFE">
        <w:rPr>
          <w:rFonts w:ascii="Times New Roman" w:hAnsi="Times New Roman" w:cs="Times New Roman"/>
          <w:sz w:val="28"/>
          <w:szCs w:val="28"/>
        </w:rPr>
        <w:t xml:space="preserve"> тыс. руб. в т. ч.</w:t>
      </w:r>
    </w:p>
    <w:p w:rsidR="00473D87" w:rsidRPr="00843DFE" w:rsidRDefault="00BA5F34" w:rsidP="007F73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 xml:space="preserve">2020 </w:t>
      </w:r>
      <w:r w:rsidR="00473D87" w:rsidRPr="00843DFE">
        <w:rPr>
          <w:rFonts w:ascii="Times New Roman" w:hAnsi="Times New Roman" w:cs="Times New Roman"/>
          <w:sz w:val="28"/>
          <w:szCs w:val="28"/>
        </w:rPr>
        <w:t xml:space="preserve">г. – </w:t>
      </w:r>
      <w:r w:rsidR="00003C12">
        <w:rPr>
          <w:rFonts w:ascii="Times New Roman" w:hAnsi="Times New Roman" w:cs="Times New Roman"/>
          <w:sz w:val="28"/>
          <w:szCs w:val="28"/>
        </w:rPr>
        <w:t>0,3</w:t>
      </w:r>
      <w:r w:rsidR="00473D87" w:rsidRPr="00843DF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73D87" w:rsidRPr="00843DFE" w:rsidRDefault="00BA5F34" w:rsidP="007F73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 xml:space="preserve">2021 </w:t>
      </w:r>
      <w:r w:rsidR="00473D87" w:rsidRPr="00843DFE">
        <w:rPr>
          <w:rFonts w:ascii="Times New Roman" w:hAnsi="Times New Roman" w:cs="Times New Roman"/>
          <w:sz w:val="28"/>
          <w:szCs w:val="28"/>
        </w:rPr>
        <w:t xml:space="preserve">г. – </w:t>
      </w:r>
      <w:r w:rsidR="00003C12">
        <w:rPr>
          <w:rFonts w:ascii="Times New Roman" w:hAnsi="Times New Roman" w:cs="Times New Roman"/>
          <w:sz w:val="28"/>
          <w:szCs w:val="28"/>
        </w:rPr>
        <w:t>0,3</w:t>
      </w:r>
      <w:r w:rsidR="00473D87" w:rsidRPr="00843DF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73D87" w:rsidRPr="00843DFE" w:rsidRDefault="001450AF" w:rsidP="00145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A5F34" w:rsidRPr="00843DFE">
        <w:rPr>
          <w:rFonts w:ascii="Times New Roman" w:hAnsi="Times New Roman" w:cs="Times New Roman"/>
          <w:sz w:val="28"/>
          <w:szCs w:val="28"/>
        </w:rPr>
        <w:t xml:space="preserve">2022 </w:t>
      </w:r>
      <w:r w:rsidR="00473D87" w:rsidRPr="00843DFE">
        <w:rPr>
          <w:rFonts w:ascii="Times New Roman" w:hAnsi="Times New Roman" w:cs="Times New Roman"/>
          <w:sz w:val="28"/>
          <w:szCs w:val="28"/>
        </w:rPr>
        <w:t>г. –</w:t>
      </w:r>
      <w:r w:rsidRPr="00843DFE">
        <w:rPr>
          <w:rFonts w:ascii="Times New Roman" w:hAnsi="Times New Roman" w:cs="Times New Roman"/>
          <w:sz w:val="28"/>
          <w:szCs w:val="28"/>
        </w:rPr>
        <w:t xml:space="preserve"> </w:t>
      </w:r>
      <w:r w:rsidR="00003C12">
        <w:rPr>
          <w:rFonts w:ascii="Times New Roman" w:hAnsi="Times New Roman" w:cs="Times New Roman"/>
          <w:sz w:val="28"/>
          <w:szCs w:val="28"/>
        </w:rPr>
        <w:t>0,3</w:t>
      </w:r>
      <w:r w:rsidR="00473D87" w:rsidRPr="00843DFE">
        <w:rPr>
          <w:rFonts w:ascii="Times New Roman" w:hAnsi="Times New Roman" w:cs="Times New Roman"/>
          <w:sz w:val="28"/>
          <w:szCs w:val="28"/>
        </w:rPr>
        <w:t xml:space="preserve">  тыс. руб.</w:t>
      </w:r>
    </w:p>
    <w:p w:rsidR="00BA5F34" w:rsidRPr="00843DFE" w:rsidRDefault="00BA5F34" w:rsidP="00BA5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3D87" w:rsidRDefault="00473D87" w:rsidP="00BA5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FE">
        <w:rPr>
          <w:rFonts w:ascii="Times New Roman" w:hAnsi="Times New Roman" w:cs="Times New Roman"/>
          <w:b/>
          <w:sz w:val="28"/>
          <w:szCs w:val="28"/>
        </w:rPr>
        <w:t>Механизм реализации целевой программы и координация реализации программных мероприятий</w:t>
      </w:r>
    </w:p>
    <w:p w:rsidR="00496334" w:rsidRPr="00843DFE" w:rsidRDefault="00496334" w:rsidP="00BA5F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3D87" w:rsidRPr="00843DFE" w:rsidRDefault="00473D87" w:rsidP="007F7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перечень мероприятий, сгруппированных с учетом их функциональной однородности, взаимосвязанности, в соответствии с целями и задачами, на решение которых они направлены. Финансирование расходов, связанных с реализацией мероприятий Программы, осуществляется в установленном порядке.</w:t>
      </w:r>
    </w:p>
    <w:p w:rsidR="00473D87" w:rsidRPr="00843DFE" w:rsidRDefault="00473D87" w:rsidP="007F7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</w:t>
      </w:r>
      <w:r w:rsidR="006B69AE">
        <w:rPr>
          <w:rFonts w:ascii="Times New Roman" w:hAnsi="Times New Roman" w:cs="Times New Roman"/>
          <w:sz w:val="28"/>
          <w:szCs w:val="28"/>
        </w:rPr>
        <w:t>Шоруньжинского</w:t>
      </w:r>
      <w:r w:rsidRPr="00843DF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73D87" w:rsidRPr="00843DFE" w:rsidRDefault="00473D87" w:rsidP="007F7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 xml:space="preserve">Координатором Программы и ответственным за ее текущий мониторинг </w:t>
      </w:r>
      <w:proofErr w:type="gramStart"/>
      <w:r w:rsidRPr="00843DFE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6B69AE">
        <w:rPr>
          <w:rFonts w:ascii="Times New Roman" w:hAnsi="Times New Roman" w:cs="Times New Roman"/>
          <w:sz w:val="28"/>
          <w:szCs w:val="28"/>
        </w:rPr>
        <w:t>Шоруньжинского</w:t>
      </w:r>
      <w:r w:rsidRPr="00843DFE">
        <w:rPr>
          <w:rFonts w:ascii="Times New Roman" w:hAnsi="Times New Roman" w:cs="Times New Roman"/>
          <w:sz w:val="28"/>
          <w:szCs w:val="28"/>
        </w:rPr>
        <w:t xml:space="preserve">  сельского поселения Другие исполнители мероприятий Программы ежегодно представляют</w:t>
      </w:r>
      <w:proofErr w:type="gramEnd"/>
      <w:r w:rsidRPr="00843DFE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="009F229E">
        <w:rPr>
          <w:rFonts w:ascii="Times New Roman" w:hAnsi="Times New Roman" w:cs="Times New Roman"/>
          <w:sz w:val="28"/>
          <w:szCs w:val="28"/>
        </w:rPr>
        <w:t>Шоруньжинсокго</w:t>
      </w:r>
      <w:proofErr w:type="spellEnd"/>
      <w:r w:rsidRPr="00843DFE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информацию о ходе выполнения мероприятий Программы.</w:t>
      </w:r>
    </w:p>
    <w:p w:rsidR="00473D87" w:rsidRPr="00843DFE" w:rsidRDefault="00473D87" w:rsidP="007F7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 xml:space="preserve">По итогам реализации Программы Администрация </w:t>
      </w:r>
      <w:proofErr w:type="spellStart"/>
      <w:r w:rsidR="007D4A11">
        <w:rPr>
          <w:rFonts w:ascii="Times New Roman" w:hAnsi="Times New Roman" w:cs="Times New Roman"/>
          <w:sz w:val="28"/>
          <w:szCs w:val="28"/>
        </w:rPr>
        <w:t>Шоруньжинсокго</w:t>
      </w:r>
      <w:proofErr w:type="spellEnd"/>
      <w:r w:rsidR="007D4A11">
        <w:rPr>
          <w:rFonts w:ascii="Times New Roman" w:hAnsi="Times New Roman" w:cs="Times New Roman"/>
          <w:sz w:val="28"/>
          <w:szCs w:val="28"/>
        </w:rPr>
        <w:t xml:space="preserve"> </w:t>
      </w:r>
      <w:r w:rsidRPr="00843DFE">
        <w:rPr>
          <w:rFonts w:ascii="Times New Roman" w:hAnsi="Times New Roman" w:cs="Times New Roman"/>
          <w:sz w:val="28"/>
          <w:szCs w:val="28"/>
        </w:rPr>
        <w:t xml:space="preserve">сельского поселения ежегодно готовит отчет. 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принимается Администрацией </w:t>
      </w:r>
      <w:r w:rsidR="007D4A11">
        <w:rPr>
          <w:rFonts w:ascii="Times New Roman" w:hAnsi="Times New Roman" w:cs="Times New Roman"/>
          <w:sz w:val="28"/>
          <w:szCs w:val="28"/>
        </w:rPr>
        <w:t>Шоруньжинского</w:t>
      </w:r>
      <w:r w:rsidRPr="00843DFE">
        <w:rPr>
          <w:rFonts w:ascii="Times New Roman" w:hAnsi="Times New Roman" w:cs="Times New Roman"/>
          <w:sz w:val="28"/>
          <w:szCs w:val="28"/>
        </w:rPr>
        <w:t xml:space="preserve">   сельского поселения</w:t>
      </w:r>
    </w:p>
    <w:p w:rsidR="00473D87" w:rsidRPr="00843DFE" w:rsidRDefault="00473D87" w:rsidP="00BA5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> </w:t>
      </w:r>
    </w:p>
    <w:p w:rsidR="00473D87" w:rsidRPr="00843DFE" w:rsidRDefault="00473D87" w:rsidP="00BA5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FE">
        <w:rPr>
          <w:rFonts w:ascii="Times New Roman" w:hAnsi="Times New Roman" w:cs="Times New Roman"/>
          <w:b/>
          <w:sz w:val="28"/>
          <w:szCs w:val="28"/>
        </w:rPr>
        <w:t xml:space="preserve">Организация управления целевой программой и </w:t>
      </w:r>
      <w:proofErr w:type="gramStart"/>
      <w:r w:rsidR="007F7323" w:rsidRPr="00843DF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7F7323" w:rsidRPr="00843DFE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</w:p>
    <w:p w:rsidR="00473D87" w:rsidRPr="00843DFE" w:rsidRDefault="00473D87" w:rsidP="00BA5F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DFE">
        <w:rPr>
          <w:rFonts w:ascii="Times New Roman" w:hAnsi="Times New Roman" w:cs="Times New Roman"/>
          <w:b/>
          <w:sz w:val="28"/>
          <w:szCs w:val="28"/>
        </w:rPr>
        <w:t> </w:t>
      </w:r>
    </w:p>
    <w:p w:rsidR="00473D87" w:rsidRPr="00843DFE" w:rsidRDefault="00473D87" w:rsidP="00BA5F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</w:t>
      </w:r>
      <w:r w:rsidRPr="00843DFE">
        <w:rPr>
          <w:rFonts w:ascii="Times New Roman" w:hAnsi="Times New Roman" w:cs="Times New Roman"/>
          <w:sz w:val="28"/>
          <w:szCs w:val="28"/>
        </w:rPr>
        <w:lastRenderedPageBreak/>
        <w:t>терроризма на территории   </w:t>
      </w:r>
      <w:r w:rsidR="00581A4D">
        <w:rPr>
          <w:rFonts w:ascii="Times New Roman" w:hAnsi="Times New Roman" w:cs="Times New Roman"/>
          <w:sz w:val="28"/>
          <w:szCs w:val="28"/>
        </w:rPr>
        <w:t>Шоруньжинского</w:t>
      </w:r>
      <w:r w:rsidRPr="00843DFE">
        <w:rPr>
          <w:rFonts w:ascii="Times New Roman" w:hAnsi="Times New Roman" w:cs="Times New Roman"/>
          <w:sz w:val="28"/>
          <w:szCs w:val="28"/>
        </w:rPr>
        <w:t xml:space="preserve"> сельского поселения. Координацию деятельности исполнителей осуществляет  Администрация </w:t>
      </w:r>
      <w:r w:rsidR="00581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A4D">
        <w:rPr>
          <w:rFonts w:ascii="Times New Roman" w:hAnsi="Times New Roman" w:cs="Times New Roman"/>
          <w:sz w:val="28"/>
          <w:szCs w:val="28"/>
        </w:rPr>
        <w:t>Шоруньжинсокго</w:t>
      </w:r>
      <w:proofErr w:type="spellEnd"/>
      <w:r w:rsidRPr="00843DFE">
        <w:rPr>
          <w:rFonts w:ascii="Times New Roman" w:hAnsi="Times New Roman" w:cs="Times New Roman"/>
          <w:sz w:val="28"/>
          <w:szCs w:val="28"/>
        </w:rPr>
        <w:t>  сельского поселения. Анализ и оценку эффективности исполнения программы, подготовку материалов для рассмотрения на Со</w:t>
      </w:r>
      <w:r w:rsidR="00581A4D">
        <w:rPr>
          <w:rFonts w:ascii="Times New Roman" w:hAnsi="Times New Roman" w:cs="Times New Roman"/>
          <w:sz w:val="28"/>
          <w:szCs w:val="28"/>
        </w:rPr>
        <w:t xml:space="preserve">брании </w:t>
      </w:r>
      <w:r w:rsidRPr="00843DFE">
        <w:rPr>
          <w:rFonts w:ascii="Times New Roman" w:hAnsi="Times New Roman" w:cs="Times New Roman"/>
          <w:sz w:val="28"/>
          <w:szCs w:val="28"/>
        </w:rPr>
        <w:t xml:space="preserve"> депутатов  </w:t>
      </w:r>
      <w:proofErr w:type="spellStart"/>
      <w:r w:rsidR="00581A4D">
        <w:rPr>
          <w:rFonts w:ascii="Times New Roman" w:hAnsi="Times New Roman" w:cs="Times New Roman"/>
          <w:sz w:val="28"/>
          <w:szCs w:val="28"/>
        </w:rPr>
        <w:t>Шоруньжинсокго</w:t>
      </w:r>
      <w:proofErr w:type="spellEnd"/>
      <w:r w:rsidRPr="00843DFE">
        <w:rPr>
          <w:rFonts w:ascii="Times New Roman" w:hAnsi="Times New Roman" w:cs="Times New Roman"/>
          <w:sz w:val="28"/>
          <w:szCs w:val="28"/>
        </w:rPr>
        <w:t xml:space="preserve"> сельского поселения производит, антитеррористическая комиссия поселения</w:t>
      </w:r>
      <w:r w:rsidR="007F7323" w:rsidRPr="00843DFE">
        <w:rPr>
          <w:rFonts w:ascii="Times New Roman" w:hAnsi="Times New Roman" w:cs="Times New Roman"/>
          <w:sz w:val="28"/>
          <w:szCs w:val="28"/>
        </w:rPr>
        <w:t>,</w:t>
      </w:r>
      <w:r w:rsidRPr="00843DFE">
        <w:rPr>
          <w:rFonts w:ascii="Times New Roman" w:hAnsi="Times New Roman" w:cs="Times New Roman"/>
          <w:sz w:val="28"/>
          <w:szCs w:val="28"/>
        </w:rPr>
        <w:t xml:space="preserve"> которая рассматривает  вопросы территориальной безопасности, чрезвычайных ситуаций и мобилизационной подготовки Администрации </w:t>
      </w:r>
      <w:r w:rsidR="009E0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250">
        <w:rPr>
          <w:rFonts w:ascii="Times New Roman" w:hAnsi="Times New Roman" w:cs="Times New Roman"/>
          <w:sz w:val="28"/>
          <w:szCs w:val="28"/>
        </w:rPr>
        <w:t>Шоруньжинсокго</w:t>
      </w:r>
      <w:proofErr w:type="spellEnd"/>
      <w:r w:rsidR="009E0250">
        <w:rPr>
          <w:rFonts w:ascii="Times New Roman" w:hAnsi="Times New Roman" w:cs="Times New Roman"/>
          <w:sz w:val="28"/>
          <w:szCs w:val="28"/>
        </w:rPr>
        <w:t xml:space="preserve"> </w:t>
      </w:r>
      <w:r w:rsidRPr="00843DFE">
        <w:rPr>
          <w:rFonts w:ascii="Times New Roman" w:hAnsi="Times New Roman" w:cs="Times New Roman"/>
          <w:sz w:val="28"/>
          <w:szCs w:val="28"/>
        </w:rPr>
        <w:t xml:space="preserve"> сельского поселения совместно с сотрудниками правоохранительных органов, работающих на территории поселения.</w:t>
      </w:r>
    </w:p>
    <w:p w:rsidR="00473D87" w:rsidRPr="00843DFE" w:rsidRDefault="00473D87" w:rsidP="00BA5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> </w:t>
      </w:r>
      <w:r w:rsidR="00BA5F34" w:rsidRPr="00843DF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3D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3DFE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</w:t>
      </w:r>
      <w:r w:rsidR="00316D7D">
        <w:rPr>
          <w:rFonts w:ascii="Times New Roman" w:hAnsi="Times New Roman" w:cs="Times New Roman"/>
          <w:sz w:val="28"/>
          <w:szCs w:val="28"/>
        </w:rPr>
        <w:t>е</w:t>
      </w:r>
      <w:r w:rsidRPr="00843DFE">
        <w:rPr>
          <w:rFonts w:ascii="Times New Roman" w:hAnsi="Times New Roman" w:cs="Times New Roman"/>
          <w:sz w:val="28"/>
          <w:szCs w:val="28"/>
        </w:rPr>
        <w:t>т Администрация   </w:t>
      </w:r>
      <w:proofErr w:type="spellStart"/>
      <w:r w:rsidR="009E0250">
        <w:rPr>
          <w:rFonts w:ascii="Times New Roman" w:hAnsi="Times New Roman" w:cs="Times New Roman"/>
          <w:sz w:val="28"/>
          <w:szCs w:val="28"/>
        </w:rPr>
        <w:t>Шоруньжинсокго</w:t>
      </w:r>
      <w:proofErr w:type="spellEnd"/>
      <w:r w:rsidRPr="00843DFE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полномочиями, установленными законодательством.</w:t>
      </w:r>
    </w:p>
    <w:p w:rsidR="00473D87" w:rsidRPr="00843DFE" w:rsidRDefault="00473D87" w:rsidP="00BA5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FE">
        <w:rPr>
          <w:rFonts w:ascii="Times New Roman" w:hAnsi="Times New Roman" w:cs="Times New Roman"/>
          <w:b/>
          <w:sz w:val="28"/>
          <w:szCs w:val="28"/>
        </w:rPr>
        <w:t>Оценка эффективнос</w:t>
      </w:r>
      <w:r w:rsidR="007F7323" w:rsidRPr="00843DFE">
        <w:rPr>
          <w:rFonts w:ascii="Times New Roman" w:hAnsi="Times New Roman" w:cs="Times New Roman"/>
          <w:b/>
          <w:sz w:val="28"/>
          <w:szCs w:val="28"/>
        </w:rPr>
        <w:t>ти реализации целевой программы</w:t>
      </w:r>
    </w:p>
    <w:p w:rsidR="00473D87" w:rsidRPr="00843DFE" w:rsidRDefault="00473D87" w:rsidP="00BA5F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Администрация </w:t>
      </w:r>
      <w:r w:rsidR="00A67A61">
        <w:rPr>
          <w:rFonts w:ascii="Times New Roman" w:hAnsi="Times New Roman" w:cs="Times New Roman"/>
          <w:sz w:val="28"/>
          <w:szCs w:val="28"/>
        </w:rPr>
        <w:t>Шоруньжинского</w:t>
      </w:r>
      <w:r w:rsidRPr="00843DF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73D87" w:rsidRPr="00843DFE" w:rsidRDefault="00473D87" w:rsidP="00BA5F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473D87" w:rsidRPr="00843DFE" w:rsidRDefault="00473D87" w:rsidP="00BA5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 xml:space="preserve">— создать условия для эффективной совместной работы  территориальных подразделений Администрации </w:t>
      </w:r>
      <w:proofErr w:type="spellStart"/>
      <w:r w:rsidR="008D590E">
        <w:rPr>
          <w:rFonts w:ascii="Times New Roman" w:hAnsi="Times New Roman" w:cs="Times New Roman"/>
          <w:sz w:val="28"/>
          <w:szCs w:val="28"/>
        </w:rPr>
        <w:t>Шоруньжинсокго</w:t>
      </w:r>
      <w:proofErr w:type="spellEnd"/>
      <w:r w:rsidR="008D590E">
        <w:rPr>
          <w:rFonts w:ascii="Times New Roman" w:hAnsi="Times New Roman" w:cs="Times New Roman"/>
          <w:sz w:val="28"/>
          <w:szCs w:val="28"/>
        </w:rPr>
        <w:t xml:space="preserve"> </w:t>
      </w:r>
      <w:r w:rsidRPr="00843DFE">
        <w:rPr>
          <w:rFonts w:ascii="Times New Roman" w:hAnsi="Times New Roman" w:cs="Times New Roman"/>
          <w:sz w:val="28"/>
          <w:szCs w:val="28"/>
        </w:rPr>
        <w:t> 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межнациональной розни;</w:t>
      </w:r>
      <w:r w:rsidRPr="00843DFE">
        <w:rPr>
          <w:rFonts w:ascii="Times New Roman" w:hAnsi="Times New Roman" w:cs="Times New Roman"/>
          <w:sz w:val="28"/>
          <w:szCs w:val="28"/>
        </w:rPr>
        <w:br/>
        <w:t>— улучшить информационно-пропагандистское обеспечение деятельности по профилактике экстремизма, терроризма и межнациональной розни;</w:t>
      </w:r>
      <w:r w:rsidRPr="00843DFE">
        <w:rPr>
          <w:rFonts w:ascii="Times New Roman" w:hAnsi="Times New Roman" w:cs="Times New Roman"/>
          <w:sz w:val="28"/>
          <w:szCs w:val="28"/>
        </w:rPr>
        <w:br/>
        <w:t>— стимулировать и поддерживать гражданские инициативы правоохранительной направленности;</w:t>
      </w:r>
      <w:r w:rsidRPr="00843DFE">
        <w:rPr>
          <w:rFonts w:ascii="Times New Roman" w:hAnsi="Times New Roman" w:cs="Times New Roman"/>
          <w:sz w:val="28"/>
          <w:szCs w:val="28"/>
        </w:rPr>
        <w:br/>
        <w:t>—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местах.</w:t>
      </w:r>
    </w:p>
    <w:p w:rsidR="00473D87" w:rsidRPr="00843DFE" w:rsidRDefault="00473D87" w:rsidP="00BA5F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473D87" w:rsidRPr="00843DFE" w:rsidRDefault="00473D87" w:rsidP="00BA5F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в соответствии с Порядком  проведения оценки эффективности целевых программ  к  порядку разработки, формирования и реализации долгосрочных и ведомственных целевых программ </w:t>
      </w:r>
      <w:proofErr w:type="spellStart"/>
      <w:r w:rsidR="008D590E">
        <w:rPr>
          <w:rFonts w:ascii="Times New Roman" w:hAnsi="Times New Roman" w:cs="Times New Roman"/>
          <w:sz w:val="28"/>
          <w:szCs w:val="28"/>
        </w:rPr>
        <w:t>Шоруньжинсокго</w:t>
      </w:r>
      <w:proofErr w:type="spellEnd"/>
      <w:r w:rsidRPr="00843DFE">
        <w:rPr>
          <w:rFonts w:ascii="Times New Roman" w:hAnsi="Times New Roman" w:cs="Times New Roman"/>
          <w:sz w:val="28"/>
          <w:szCs w:val="28"/>
        </w:rPr>
        <w:t xml:space="preserve">  сельско</w:t>
      </w:r>
      <w:r w:rsidR="00BA5F34" w:rsidRPr="00843DFE">
        <w:rPr>
          <w:rFonts w:ascii="Times New Roman" w:hAnsi="Times New Roman" w:cs="Times New Roman"/>
          <w:sz w:val="28"/>
          <w:szCs w:val="28"/>
        </w:rPr>
        <w:t>го</w:t>
      </w:r>
      <w:r w:rsidRPr="00843D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A5F34" w:rsidRPr="00843DFE">
        <w:rPr>
          <w:rFonts w:ascii="Times New Roman" w:hAnsi="Times New Roman" w:cs="Times New Roman"/>
          <w:sz w:val="28"/>
          <w:szCs w:val="28"/>
        </w:rPr>
        <w:t>я</w:t>
      </w:r>
      <w:r w:rsidRPr="00843DFE">
        <w:rPr>
          <w:rFonts w:ascii="Times New Roman" w:hAnsi="Times New Roman" w:cs="Times New Roman"/>
          <w:sz w:val="28"/>
          <w:szCs w:val="28"/>
        </w:rPr>
        <w:t>.</w:t>
      </w:r>
    </w:p>
    <w:p w:rsidR="00473D87" w:rsidRPr="00843DFE" w:rsidRDefault="00473D87" w:rsidP="00BA5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> </w:t>
      </w:r>
    </w:p>
    <w:p w:rsidR="00DD1EEC" w:rsidRPr="00843DFE" w:rsidRDefault="00DD1EEC" w:rsidP="00BA5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D1EEC" w:rsidRPr="00843DFE" w:rsidSect="005756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430"/>
    <w:multiLevelType w:val="multilevel"/>
    <w:tmpl w:val="BC56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27971"/>
    <w:multiLevelType w:val="multilevel"/>
    <w:tmpl w:val="7680A1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B1D91"/>
    <w:multiLevelType w:val="multilevel"/>
    <w:tmpl w:val="DF7E6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747C1"/>
    <w:multiLevelType w:val="multilevel"/>
    <w:tmpl w:val="F2BA5D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87288"/>
    <w:multiLevelType w:val="multilevel"/>
    <w:tmpl w:val="4A3C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286824"/>
    <w:multiLevelType w:val="multilevel"/>
    <w:tmpl w:val="194E3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55EBD"/>
    <w:multiLevelType w:val="multilevel"/>
    <w:tmpl w:val="76122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916D4"/>
    <w:multiLevelType w:val="multilevel"/>
    <w:tmpl w:val="F2401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7A044C"/>
    <w:multiLevelType w:val="multilevel"/>
    <w:tmpl w:val="2864FD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87"/>
    <w:rsid w:val="00003C12"/>
    <w:rsid w:val="000357E6"/>
    <w:rsid w:val="000422BE"/>
    <w:rsid w:val="00093288"/>
    <w:rsid w:val="000F74B2"/>
    <w:rsid w:val="00144350"/>
    <w:rsid w:val="001450AF"/>
    <w:rsid w:val="00176F05"/>
    <w:rsid w:val="001E56C0"/>
    <w:rsid w:val="001E58D0"/>
    <w:rsid w:val="001F7E8E"/>
    <w:rsid w:val="00293073"/>
    <w:rsid w:val="002A4B59"/>
    <w:rsid w:val="002D2B53"/>
    <w:rsid w:val="002E2E72"/>
    <w:rsid w:val="002F596F"/>
    <w:rsid w:val="00316D7D"/>
    <w:rsid w:val="003B1506"/>
    <w:rsid w:val="00453D85"/>
    <w:rsid w:val="0047104A"/>
    <w:rsid w:val="00473D87"/>
    <w:rsid w:val="00496334"/>
    <w:rsid w:val="00496E50"/>
    <w:rsid w:val="004E18F0"/>
    <w:rsid w:val="0054272B"/>
    <w:rsid w:val="00565C0C"/>
    <w:rsid w:val="005756EE"/>
    <w:rsid w:val="00581A4D"/>
    <w:rsid w:val="005943EB"/>
    <w:rsid w:val="005A26CE"/>
    <w:rsid w:val="005E3CA9"/>
    <w:rsid w:val="006603FD"/>
    <w:rsid w:val="0068783E"/>
    <w:rsid w:val="006A2E1F"/>
    <w:rsid w:val="006B69AE"/>
    <w:rsid w:val="006C0E35"/>
    <w:rsid w:val="006E5FE0"/>
    <w:rsid w:val="00723883"/>
    <w:rsid w:val="007B2288"/>
    <w:rsid w:val="007D4A11"/>
    <w:rsid w:val="007F7323"/>
    <w:rsid w:val="00801175"/>
    <w:rsid w:val="00843DFE"/>
    <w:rsid w:val="008541E1"/>
    <w:rsid w:val="00860E7F"/>
    <w:rsid w:val="008A7889"/>
    <w:rsid w:val="008D590E"/>
    <w:rsid w:val="0094563D"/>
    <w:rsid w:val="00961132"/>
    <w:rsid w:val="009E0250"/>
    <w:rsid w:val="009F229E"/>
    <w:rsid w:val="00A41003"/>
    <w:rsid w:val="00A67A61"/>
    <w:rsid w:val="00B803D9"/>
    <w:rsid w:val="00BA5F34"/>
    <w:rsid w:val="00BA70DD"/>
    <w:rsid w:val="00BB170B"/>
    <w:rsid w:val="00BB55E7"/>
    <w:rsid w:val="00C155AD"/>
    <w:rsid w:val="00C31E24"/>
    <w:rsid w:val="00D63A9C"/>
    <w:rsid w:val="00D66A64"/>
    <w:rsid w:val="00DB2496"/>
    <w:rsid w:val="00DD1EEC"/>
    <w:rsid w:val="00DE7A27"/>
    <w:rsid w:val="00E83096"/>
    <w:rsid w:val="00EA054B"/>
    <w:rsid w:val="00ED4408"/>
    <w:rsid w:val="00EE6CD5"/>
    <w:rsid w:val="00FA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3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44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40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3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44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40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file:///D:\..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508609C8CF1D409B1A11441CD84FB0" ma:contentTypeVersion="0" ma:contentTypeDescription="Создание документа." ma:contentTypeScope="" ma:versionID="8fe4b6a16416062c209d58a865321f6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XXJ7TYMEEKJ2-6267-119</_dlc_DocId>
    <_dlc_DocIdUrl xmlns="57504d04-691e-4fc4-8f09-4f19fdbe90f6">
      <Url>https://vip.gov.mari.ru/morki/shorunga/_layouts/DocIdRedir.aspx?ID=XXJ7TYMEEKJ2-6267-119</Url>
      <Description>XXJ7TYMEEKJ2-6267-119</Description>
    </_dlc_DocIdUrl>
  </documentManagement>
</p:properties>
</file>

<file path=customXml/itemProps1.xml><?xml version="1.0" encoding="utf-8"?>
<ds:datastoreItem xmlns:ds="http://schemas.openxmlformats.org/officeDocument/2006/customXml" ds:itemID="{DC6BECB8-C176-458D-B1DD-68D42C6C53E9}"/>
</file>

<file path=customXml/itemProps2.xml><?xml version="1.0" encoding="utf-8"?>
<ds:datastoreItem xmlns:ds="http://schemas.openxmlformats.org/officeDocument/2006/customXml" ds:itemID="{2113B24A-C352-4D51-B695-4DE4ABAFA827}"/>
</file>

<file path=customXml/itemProps3.xml><?xml version="1.0" encoding="utf-8"?>
<ds:datastoreItem xmlns:ds="http://schemas.openxmlformats.org/officeDocument/2006/customXml" ds:itemID="{D22B7E1E-3FBB-480D-8A0A-F41028902F1F}"/>
</file>

<file path=customXml/itemProps4.xml><?xml version="1.0" encoding="utf-8"?>
<ds:datastoreItem xmlns:ds="http://schemas.openxmlformats.org/officeDocument/2006/customXml" ds:itemID="{BDC50BBE-13A9-4DC7-A4F6-74E714CCC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по профилактике терроризма, экстремизма и межнациональной розни в Шоруньжинском сельском поселении на 2020-2022 годы</dc:title>
  <dc:creator>User</dc:creator>
  <cp:lastModifiedBy>техпром</cp:lastModifiedBy>
  <cp:revision>79</cp:revision>
  <cp:lastPrinted>2020-01-16T11:40:00Z</cp:lastPrinted>
  <dcterms:created xsi:type="dcterms:W3CDTF">2019-07-10T11:35:00Z</dcterms:created>
  <dcterms:modified xsi:type="dcterms:W3CDTF">2020-02-13T06:13:00Z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0x01010033508609C8CF1D409B1A11441CD84FB0</vt:lpwstr>
  </property>
  <property fmtid="{D5CDD505-2E9C-101B-9397-08002B2CF9AE}" pid="3" name="_dlc_DocIdItemGuid">
    <vt:lpwstr>bb1afb1d-c281-47e1-903c-9f70c1afcc62</vt:lpwstr>
  </property>
</Properties>
</file>