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02" w:rsidRDefault="005076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ция на сай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F"/>
    <w:rsid w:val="0050760F"/>
    <w:rsid w:val="006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DE05-9CBF-491E-A36C-0BDA5A5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XXJ7TYMEEKJ2-984553742-1</_dlc_DocId>
    <_dlc_DocIdUrl xmlns="57504d04-691e-4fc4-8f09-4f19fdbe90f6">
      <Url>https://vip.gov.mari.ru/morki/shorunga/_layouts/DocIdRedir.aspx?ID=XXJ7TYMEEKJ2-984553742-1</Url>
      <Description>XXJ7TYMEEKJ2-984553742-1</Description>
    </_dlc_DocIdUrl>
    <_x041e__x043f__x0438__x0441__x0430__x043d__x0438__x0435_ xmlns="e34ad531-db6f-4150-9fc7-6db7d1aed269"> Сведения  о среднемесячной оплате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5F9695908F514FA755E1D0BDD19B3A" ma:contentTypeVersion="1" ma:contentTypeDescription="Создание документа." ma:contentTypeScope="" ma:versionID="9df06f9ebec66a4f9bcc17a3f98aa7c0">
  <xsd:schema xmlns:xsd="http://www.w3.org/2001/XMLSchema" xmlns:xs="http://www.w3.org/2001/XMLSchema" xmlns:p="http://schemas.microsoft.com/office/2006/metadata/properties" xmlns:ns2="57504d04-691e-4fc4-8f09-4f19fdbe90f6" xmlns:ns3="e34ad531-db6f-4150-9fc7-6db7d1aed269" targetNamespace="http://schemas.microsoft.com/office/2006/metadata/properties" ma:root="true" ma:fieldsID="6917265a7bd1043bbcc6811083377028" ns2:_="" ns3:_="">
    <xsd:import namespace="57504d04-691e-4fc4-8f09-4f19fdbe90f6"/>
    <xsd:import namespace="e34ad531-db6f-4150-9fc7-6db7d1aed2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d531-db6f-4150-9fc7-6db7d1aed26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83EB4-A11A-4003-8D36-9FB387FBA353}"/>
</file>

<file path=customXml/itemProps2.xml><?xml version="1.0" encoding="utf-8"?>
<ds:datastoreItem xmlns:ds="http://schemas.openxmlformats.org/officeDocument/2006/customXml" ds:itemID="{923448BE-8B22-4FE1-8E5A-1E53938D4BE2}"/>
</file>

<file path=customXml/itemProps3.xml><?xml version="1.0" encoding="utf-8"?>
<ds:datastoreItem xmlns:ds="http://schemas.openxmlformats.org/officeDocument/2006/customXml" ds:itemID="{D79AD8FA-5CC9-4991-AB4C-B65A9B5290AE}"/>
</file>

<file path=customXml/itemProps4.xml><?xml version="1.0" encoding="utf-8"?>
<ds:datastoreItem xmlns:ds="http://schemas.openxmlformats.org/officeDocument/2006/customXml" ds:itemID="{75AEB627-67DC-4FA8-961A-B84EC8A0F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администрации 2017 года</dc:title>
  <dc:subject/>
  <dc:creator>Администратор</dc:creator>
  <cp:keywords/>
  <dc:description/>
  <cp:lastModifiedBy>Администратор</cp:lastModifiedBy>
  <cp:revision>1</cp:revision>
  <dcterms:created xsi:type="dcterms:W3CDTF">2018-04-19T06:58:00Z</dcterms:created>
  <dcterms:modified xsi:type="dcterms:W3CDTF">2018-04-19T06:58:00Z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ItemGuid">
    <vt:lpwstr>3cd1b903-9dc1-4821-bcdc-cc91c5724c1a</vt:lpwstr>
  </property>
  <property fmtid="{D5CDD505-2E9C-101B-9397-08002B2CF9AE}" pid="4" name="ContentTypeId">
    <vt:lpwstr>0x0101005A5F9695908F514FA755E1D0BDD19B3A</vt:lpwstr>
  </property>
</Properties>
</file>