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E0" w:rsidRDefault="00672AE0" w:rsidP="00672AE0">
      <w:r>
        <w:t xml:space="preserve">                                                                               ПАСПОРТ</w:t>
      </w:r>
    </w:p>
    <w:p w:rsidR="00672AE0" w:rsidRDefault="00672AE0" w:rsidP="00672AE0">
      <w:r>
        <w:t xml:space="preserve">                                  администрации МО «Шиньшинское сельское поселение»</w:t>
      </w:r>
    </w:p>
    <w:p w:rsidR="00672AE0" w:rsidRDefault="00672AE0" w:rsidP="00672AE0">
      <w:r>
        <w:t xml:space="preserve">                                              Моркинского района РМЭ  на 1.01.16 г.</w:t>
      </w:r>
    </w:p>
    <w:p w:rsidR="00672AE0" w:rsidRDefault="00672AE0" w:rsidP="00672AE0">
      <w:pPr>
        <w:jc w:val="center"/>
      </w:pPr>
    </w:p>
    <w:p w:rsidR="00672AE0" w:rsidRPr="00A24809" w:rsidRDefault="00672AE0" w:rsidP="00672AE0">
      <w:pPr>
        <w:ind w:left="540"/>
        <w:rPr>
          <w:highlight w:val="yellow"/>
        </w:rPr>
      </w:pPr>
      <w:r>
        <w:t xml:space="preserve">1. Центр                                                                                        </w:t>
      </w:r>
      <w:r w:rsidRPr="00A24809">
        <w:t>с</w:t>
      </w:r>
      <w:proofErr w:type="gramStart"/>
      <w:r w:rsidRPr="00A24809">
        <w:t>.Ш</w:t>
      </w:r>
      <w:proofErr w:type="gramEnd"/>
      <w:r w:rsidRPr="00A24809">
        <w:t>иньша</w:t>
      </w:r>
    </w:p>
    <w:p w:rsidR="00672AE0" w:rsidRPr="00A24809" w:rsidRDefault="00672AE0" w:rsidP="00672AE0">
      <w:pPr>
        <w:ind w:left="540"/>
      </w:pPr>
      <w:r w:rsidRPr="00A24809">
        <w:t>2. дата образования</w:t>
      </w:r>
      <w:r w:rsidRPr="00A24809">
        <w:tab/>
        <w:t xml:space="preserve">                                                                 </w:t>
      </w:r>
      <w:smartTag w:uri="urn:schemas-microsoft-com:office:smarttags" w:element="metricconverter">
        <w:smartTagPr>
          <w:attr w:name="ProductID" w:val="1734 г"/>
        </w:smartTagPr>
        <w:r w:rsidRPr="00A24809">
          <w:t>1734 г</w:t>
        </w:r>
      </w:smartTag>
      <w:r w:rsidRPr="00A24809">
        <w:t>.</w:t>
      </w:r>
    </w:p>
    <w:p w:rsidR="00672AE0" w:rsidRPr="00A24809" w:rsidRDefault="00672AE0" w:rsidP="00672AE0">
      <w:pPr>
        <w:ind w:left="540"/>
      </w:pPr>
      <w:r w:rsidRPr="00A24809">
        <w:t xml:space="preserve">3. площадь                                                                                     20176 га </w:t>
      </w:r>
    </w:p>
    <w:p w:rsidR="00672AE0" w:rsidRPr="00A24809" w:rsidRDefault="00672AE0" w:rsidP="00672AE0">
      <w:pPr>
        <w:ind w:left="540"/>
      </w:pPr>
      <w:r w:rsidRPr="00A24809">
        <w:t xml:space="preserve">4. расстояние до райцентра                                                          </w:t>
      </w:r>
      <w:smartTag w:uri="urn:schemas-microsoft-com:office:smarttags" w:element="metricconverter">
        <w:smartTagPr>
          <w:attr w:name="ProductID" w:val="25 км"/>
        </w:smartTagPr>
        <w:r w:rsidRPr="00A24809">
          <w:t>25 км</w:t>
        </w:r>
      </w:smartTag>
    </w:p>
    <w:p w:rsidR="00672AE0" w:rsidRPr="00A24809" w:rsidRDefault="00672AE0" w:rsidP="00672AE0">
      <w:pPr>
        <w:ind w:left="540"/>
      </w:pPr>
      <w:r w:rsidRPr="00A24809">
        <w:t xml:space="preserve">5. население всего                                                                         3063                                        6. в т.ч. </w:t>
      </w:r>
    </w:p>
    <w:p w:rsidR="00672AE0" w:rsidRPr="009B17F9" w:rsidRDefault="00672AE0" w:rsidP="00672AE0">
      <w:pPr>
        <w:ind w:left="540"/>
      </w:pPr>
      <w:r w:rsidRPr="009B17F9">
        <w:t>6.1.</w:t>
      </w:r>
      <w:proofErr w:type="gramStart"/>
      <w:r w:rsidRPr="009B17F9">
        <w:t>занятых</w:t>
      </w:r>
      <w:proofErr w:type="gramEnd"/>
      <w:r w:rsidRPr="009B17F9">
        <w:t xml:space="preserve"> на работе на селе                                                       141</w:t>
      </w:r>
    </w:p>
    <w:p w:rsidR="00672AE0" w:rsidRPr="009B17F9" w:rsidRDefault="00672AE0" w:rsidP="00672AE0">
      <w:pPr>
        <w:ind w:left="540"/>
      </w:pPr>
      <w:r w:rsidRPr="009B17F9">
        <w:t xml:space="preserve">6.2 </w:t>
      </w:r>
      <w:proofErr w:type="gramStart"/>
      <w:r w:rsidRPr="009B17F9">
        <w:t>занятых</w:t>
      </w:r>
      <w:proofErr w:type="gramEnd"/>
      <w:r w:rsidRPr="009B17F9">
        <w:t xml:space="preserve"> на работе в бюджетной сфере     </w:t>
      </w:r>
      <w:r>
        <w:t xml:space="preserve">                             143</w:t>
      </w:r>
    </w:p>
    <w:p w:rsidR="00672AE0" w:rsidRPr="009B17F9" w:rsidRDefault="00672AE0" w:rsidP="00672AE0">
      <w:pPr>
        <w:ind w:left="540"/>
      </w:pPr>
      <w:r w:rsidRPr="009B17F9">
        <w:t>6.3.фермеров                                                                                   3</w:t>
      </w:r>
    </w:p>
    <w:p w:rsidR="00672AE0" w:rsidRPr="00A24809" w:rsidRDefault="00672AE0" w:rsidP="00672AE0">
      <w:pPr>
        <w:ind w:left="540"/>
        <w:rPr>
          <w:highlight w:val="yellow"/>
        </w:rPr>
      </w:pPr>
      <w:r w:rsidRPr="009B17F9">
        <w:t xml:space="preserve">6.4.школьников                                                  </w:t>
      </w:r>
      <w:r>
        <w:t xml:space="preserve">                             211</w:t>
      </w:r>
      <w:r w:rsidRPr="009B17F9">
        <w:t xml:space="preserve">                                                                      </w:t>
      </w:r>
    </w:p>
    <w:p w:rsidR="00672AE0" w:rsidRPr="0064654B" w:rsidRDefault="00672AE0" w:rsidP="00672AE0">
      <w:pPr>
        <w:ind w:left="540"/>
      </w:pPr>
      <w:r w:rsidRPr="009B17F9">
        <w:t xml:space="preserve">6.5.детей дошкольного </w:t>
      </w:r>
      <w:r w:rsidRPr="0064654B">
        <w:t>возраста                                                   232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6.6.детей посещающих ДДУ                                                         63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6.7.молодежь от 14 до 30 лет                                                         775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6.8.избиратели                                                                                2375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 xml:space="preserve">6.9.мужчин                                                                                       1232                 </w:t>
      </w:r>
      <w:r w:rsidRPr="0064654B">
        <w:tab/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6.10. женщин                                                                                     1176</w:t>
      </w:r>
      <w:r w:rsidRPr="0064654B">
        <w:tab/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6.11.пенсионеров                                                                             652</w:t>
      </w:r>
      <w:r w:rsidRPr="0064654B">
        <w:tab/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6.12.участников ВОВ                                                                      2</w:t>
      </w:r>
    </w:p>
    <w:p w:rsidR="00672AE0" w:rsidRPr="0064512F" w:rsidRDefault="00672AE0" w:rsidP="00672AE0">
      <w:pPr>
        <w:tabs>
          <w:tab w:val="left" w:pos="6960"/>
        </w:tabs>
        <w:ind w:left="540"/>
      </w:pPr>
      <w:r w:rsidRPr="0064654B">
        <w:t>6.13 инвалидов ВОВ</w:t>
      </w:r>
      <w:r w:rsidRPr="0064654B">
        <w:tab/>
        <w:t>-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6.14.солдатских вдов</w:t>
      </w:r>
      <w:r w:rsidRPr="00E317CA">
        <w:tab/>
        <w:t xml:space="preserve">26 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6.15.участников афганского конфликта</w:t>
      </w:r>
      <w:r w:rsidRPr="00E317CA">
        <w:tab/>
        <w:t>8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 xml:space="preserve">6.16.участников </w:t>
      </w:r>
      <w:proofErr w:type="gramStart"/>
      <w:r w:rsidRPr="00E317CA">
        <w:t>северо-кавказского</w:t>
      </w:r>
      <w:proofErr w:type="gramEnd"/>
      <w:r w:rsidRPr="00E317CA">
        <w:t xml:space="preserve"> конфликта</w:t>
      </w:r>
      <w:r w:rsidRPr="00E317CA">
        <w:tab/>
        <w:t>30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6.17.всего инвалидов</w:t>
      </w:r>
      <w:r w:rsidRPr="00E317CA">
        <w:tab/>
        <w:t>360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6.18.инвалидов 1 гр.</w:t>
      </w:r>
      <w:r w:rsidRPr="00E317CA">
        <w:tab/>
        <w:t>22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6.19.инвалидов 2 гр.</w:t>
      </w:r>
      <w:r w:rsidRPr="00E317CA">
        <w:tab/>
        <w:t>129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6.20.инвалидов 3 гр.</w:t>
      </w:r>
      <w:r w:rsidRPr="00E317CA">
        <w:tab/>
        <w:t>180</w:t>
      </w:r>
    </w:p>
    <w:p w:rsidR="00672AE0" w:rsidRPr="00E317CA" w:rsidRDefault="00672AE0" w:rsidP="00672AE0">
      <w:pPr>
        <w:tabs>
          <w:tab w:val="left" w:pos="6960"/>
        </w:tabs>
        <w:ind w:left="540"/>
      </w:pPr>
      <w:r w:rsidRPr="00E317CA">
        <w:t>6.21.инвалидов детства</w:t>
      </w:r>
      <w:r w:rsidRPr="00E317CA">
        <w:tab/>
        <w:t>29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6.22</w:t>
      </w:r>
      <w:r w:rsidRPr="0064512F">
        <w:t>.многодетных семей всего</w:t>
      </w:r>
      <w:r w:rsidRPr="0064512F">
        <w:tab/>
        <w:t>39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6.23</w:t>
      </w:r>
      <w:r w:rsidRPr="0064512F">
        <w:t>.семей с 4 и более детьми</w:t>
      </w:r>
      <w:r w:rsidRPr="0064512F">
        <w:tab/>
        <w:t>5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6.24</w:t>
      </w:r>
      <w:r w:rsidRPr="0064512F">
        <w:t>.семей с 3 детьми</w:t>
      </w:r>
      <w:r w:rsidRPr="0064512F">
        <w:tab/>
        <w:t>34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6.25</w:t>
      </w:r>
      <w:r w:rsidRPr="0064512F">
        <w:t>.матерей одиночек</w:t>
      </w:r>
      <w:r w:rsidRPr="0064512F">
        <w:tab/>
        <w:t>51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6.26</w:t>
      </w:r>
      <w:r w:rsidRPr="0064512F">
        <w:t>.</w:t>
      </w:r>
      <w:proofErr w:type="gramStart"/>
      <w:r w:rsidRPr="0064512F">
        <w:t>награжденные</w:t>
      </w:r>
      <w:proofErr w:type="gramEnd"/>
      <w:r w:rsidRPr="0064512F">
        <w:t xml:space="preserve"> орденами и медалями</w:t>
      </w:r>
      <w:r w:rsidRPr="0064512F">
        <w:tab/>
        <w:t>422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6.27</w:t>
      </w:r>
      <w:r w:rsidRPr="0064512F">
        <w:t>.</w:t>
      </w:r>
      <w:proofErr w:type="gramStart"/>
      <w:r w:rsidRPr="0064512F">
        <w:t>награжденные</w:t>
      </w:r>
      <w:proofErr w:type="gramEnd"/>
      <w:r w:rsidRPr="0064512F">
        <w:t xml:space="preserve"> грамотой РМЭ</w:t>
      </w:r>
      <w:r w:rsidRPr="0064512F">
        <w:tab/>
        <w:t>7</w:t>
      </w:r>
    </w:p>
    <w:p w:rsidR="00672AE0" w:rsidRPr="0064512F" w:rsidRDefault="00672AE0" w:rsidP="00672AE0">
      <w:pPr>
        <w:tabs>
          <w:tab w:val="left" w:pos="6960"/>
        </w:tabs>
        <w:ind w:left="540"/>
      </w:pPr>
      <w:r>
        <w:t>6.28</w:t>
      </w:r>
      <w:r w:rsidRPr="0064512F">
        <w:t>.имеющие  звания «Ветеран труда»</w:t>
      </w:r>
      <w:r w:rsidRPr="0064512F">
        <w:tab/>
        <w:t>439</w:t>
      </w:r>
    </w:p>
    <w:p w:rsidR="00672AE0" w:rsidRPr="0064654B" w:rsidRDefault="00672AE0" w:rsidP="00672AE0">
      <w:pPr>
        <w:tabs>
          <w:tab w:val="left" w:pos="6960"/>
        </w:tabs>
        <w:ind w:left="540"/>
      </w:pPr>
      <w:r>
        <w:t>6.29</w:t>
      </w:r>
      <w:r w:rsidRPr="0064512F">
        <w:t>.имеющие заслуженные звания</w:t>
      </w:r>
      <w:r w:rsidRPr="0064512F">
        <w:tab/>
      </w:r>
      <w:r w:rsidRPr="0064654B">
        <w:t>4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6.30.состав населения по национальности</w:t>
      </w:r>
      <w:r w:rsidRPr="0064654B">
        <w:tab/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 xml:space="preserve">6.31.1.мари                                                                                         2669                   </w:t>
      </w:r>
      <w:r w:rsidRPr="0064654B">
        <w:tab/>
      </w:r>
    </w:p>
    <w:p w:rsidR="00672AE0" w:rsidRPr="0064654B" w:rsidRDefault="00672AE0" w:rsidP="00672AE0">
      <w:pPr>
        <w:tabs>
          <w:tab w:val="left" w:pos="708"/>
          <w:tab w:val="left" w:pos="1416"/>
          <w:tab w:val="left" w:pos="2124"/>
          <w:tab w:val="left" w:pos="6960"/>
        </w:tabs>
        <w:ind w:left="540"/>
      </w:pPr>
      <w:r w:rsidRPr="0064654B">
        <w:t>6.32.2.татары</w:t>
      </w:r>
      <w:r w:rsidRPr="0064654B">
        <w:tab/>
        <w:t xml:space="preserve">                                                                                  3 21</w:t>
      </w:r>
      <w:r w:rsidRPr="0064654B">
        <w:tab/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 xml:space="preserve">6.33.3.русские                                                                                     69       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 xml:space="preserve">6.33.4.украинцы                                  </w:t>
      </w:r>
      <w:r w:rsidRPr="0064654B">
        <w:tab/>
        <w:t>2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6.33.5.чуваши</w:t>
      </w:r>
      <w:r w:rsidRPr="0064654B">
        <w:tab/>
        <w:t>1</w:t>
      </w:r>
    </w:p>
    <w:p w:rsidR="00672AE0" w:rsidRPr="0064654B" w:rsidRDefault="00672AE0" w:rsidP="00672AE0">
      <w:pPr>
        <w:tabs>
          <w:tab w:val="left" w:pos="6960"/>
        </w:tabs>
        <w:ind w:left="540"/>
      </w:pPr>
      <w:r w:rsidRPr="0064654B">
        <w:t>6.33.6 молдаване</w:t>
      </w:r>
      <w:r w:rsidRPr="0064654B">
        <w:tab/>
        <w:t>1</w:t>
      </w:r>
    </w:p>
    <w:p w:rsidR="00672AE0" w:rsidRPr="00A24809" w:rsidRDefault="00672AE0" w:rsidP="00672AE0">
      <w:pPr>
        <w:ind w:left="540"/>
      </w:pPr>
      <w:r w:rsidRPr="00A24809">
        <w:t xml:space="preserve">7.количество дворов, личных хозяйств                                          879    </w:t>
      </w:r>
    </w:p>
    <w:p w:rsidR="00672AE0" w:rsidRPr="00A24809" w:rsidRDefault="00672AE0" w:rsidP="00672AE0">
      <w:pPr>
        <w:ind w:left="540"/>
      </w:pPr>
      <w:r w:rsidRPr="00A24809">
        <w:t xml:space="preserve">Глава администрации                                                     Иванова Полина Сергеевна                                  </w:t>
      </w:r>
    </w:p>
    <w:p w:rsidR="00672AE0" w:rsidRPr="00A24809" w:rsidRDefault="00672AE0" w:rsidP="00672AE0">
      <w:pPr>
        <w:ind w:left="540"/>
      </w:pPr>
      <w:r w:rsidRPr="00A24809">
        <w:t>Главный специалист                                                       Михайлова Лариса Петровна</w:t>
      </w:r>
    </w:p>
    <w:p w:rsidR="00672AE0" w:rsidRPr="00A24809" w:rsidRDefault="00672AE0" w:rsidP="00672AE0">
      <w:pPr>
        <w:ind w:left="540"/>
      </w:pPr>
      <w:r w:rsidRPr="00A24809">
        <w:t>Ведущий специалист                                                      Яковлева Людмила Анатольевна</w:t>
      </w:r>
    </w:p>
    <w:p w:rsidR="00672AE0" w:rsidRPr="00A24809" w:rsidRDefault="00672AE0" w:rsidP="00672AE0">
      <w:pPr>
        <w:ind w:left="540"/>
      </w:pPr>
      <w:r w:rsidRPr="00A24809">
        <w:t xml:space="preserve">Специалист                                                                      Алексеев Анатолий Олегович                                                                    </w:t>
      </w:r>
    </w:p>
    <w:p w:rsidR="00672AE0" w:rsidRPr="00A24809" w:rsidRDefault="00672AE0" w:rsidP="00672AE0">
      <w:pPr>
        <w:ind w:left="540"/>
      </w:pPr>
      <w:r w:rsidRPr="00A24809">
        <w:t>Специалист                                                                     Катканов Сергей Петрович</w:t>
      </w:r>
    </w:p>
    <w:p w:rsidR="00672AE0" w:rsidRDefault="00672AE0" w:rsidP="00672AE0">
      <w:pPr>
        <w:ind w:left="540"/>
      </w:pPr>
      <w:r w:rsidRPr="00A24809">
        <w:lastRenderedPageBreak/>
        <w:t>инструктор ВУС                                                            Сергеева Татьяна Николаевна</w:t>
      </w: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9.Количество населенных пунктов</w:t>
      </w:r>
    </w:p>
    <w:tbl>
      <w:tblPr>
        <w:tblStyle w:val="a3"/>
        <w:tblW w:w="0" w:type="auto"/>
        <w:tblLook w:val="01E0"/>
      </w:tblPr>
      <w:tblGrid>
        <w:gridCol w:w="2393"/>
        <w:gridCol w:w="1304"/>
        <w:gridCol w:w="3046"/>
        <w:gridCol w:w="2828"/>
      </w:tblGrid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Наименвание</w:t>
            </w:r>
          </w:p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Населенных пунктов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омов</w:t>
            </w:r>
          </w:p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жилых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 отчество председателя ТОС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Ф.И.О.способного повлиять на общ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нение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С.Шиньша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Филиппов Валерий Владимирович</w:t>
            </w:r>
          </w:p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Андреев Юрий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Григорьев Николай Федорович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Д.Тат-Чодраял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Хамидуллин Динарт Мухаметханович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Хабибуллина Райхана Ярмеевна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proofErr w:type="gramStart"/>
            <w:r>
              <w:rPr>
                <w:lang w:eastAsia="en-US"/>
              </w:rPr>
              <w:t>Новый-Юрт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Никифорович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Никифорович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Д.Ишли-Пичуш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Гайнутдинов Рузаль Зинурович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Галимзянова Мунира Билаловна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Д.Мамайкино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Мавлютдинов Мансур Миллизянович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Кутузов Камиль Фаязович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Д.Нуж-Ключ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 Станислав Семенович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Волков Терентий Петрович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val="en-US" w:eastAsia="en-US"/>
              </w:rPr>
            </w:pPr>
            <w:r>
              <w:rPr>
                <w:lang w:eastAsia="en-US"/>
              </w:rPr>
              <w:t>Д.Токпердино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Актуганов Станислав Орсланович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Яндлечев Вячеслав Григорьевич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Д.Варангуж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Ясмурзин Юрий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Ясмурзин Юрий Александрович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Д.Чепаково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Ямбаев Владислав Яметович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Ямбаев Владислав Яметович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Д.Досметкино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Кириллова Мария Викентьевна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Семенова Елена Сергеевгна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Д.Кубыш-Ключ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Романов Евгений Арсентьевич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Романов Евгений Арсентьевич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Д.Пертылга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Василий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Василий Владимирович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Д.Миклино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Сергеева Татьяна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Сергеева Татьяна Александровна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Д.Макаркино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Шалагина Галина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Шалагина Галина Александровна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Д.Кораксола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Василий Константинович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Василий Константинович</w:t>
            </w:r>
          </w:p>
        </w:tc>
      </w:tr>
      <w:tr w:rsidR="00672AE0" w:rsidTr="00F4280D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Д.Русский Уртем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Егорова Нина Петровна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Егорова Нина Петровна</w:t>
            </w:r>
          </w:p>
        </w:tc>
      </w:tr>
    </w:tbl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10.Расположены следующие предприятия.</w:t>
      </w:r>
    </w:p>
    <w:p w:rsidR="00672AE0" w:rsidRDefault="00672AE0" w:rsidP="00672AE0">
      <w:pPr>
        <w:ind w:left="540"/>
      </w:pPr>
    </w:p>
    <w:tbl>
      <w:tblPr>
        <w:tblStyle w:val="a3"/>
        <w:tblW w:w="0" w:type="auto"/>
        <w:tblLook w:val="01E0"/>
      </w:tblPr>
      <w:tblGrid>
        <w:gridCol w:w="2628"/>
        <w:gridCol w:w="1200"/>
        <w:gridCol w:w="2580"/>
        <w:gridCol w:w="1620"/>
        <w:gridCol w:w="1543"/>
      </w:tblGrid>
      <w:tr w:rsidR="00672AE0" w:rsidTr="00F4280D">
        <w:trPr>
          <w:trHeight w:val="4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предприятия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72AE0" w:rsidRDefault="00672AE0" w:rsidP="00F4280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раб-ов</w:t>
            </w:r>
            <w:proofErr w:type="gram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Ф.И.О.руководителей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№№ телефонов</w:t>
            </w:r>
          </w:p>
        </w:tc>
      </w:tr>
      <w:tr w:rsidR="00672AE0" w:rsidTr="00F4280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Рабочий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домашний</w:t>
            </w:r>
          </w:p>
        </w:tc>
      </w:tr>
      <w:tr w:rsidR="00672AE0" w:rsidTr="00F4280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Сха Передовик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val="en-US" w:eastAsia="en-US"/>
              </w:rPr>
            </w:pPr>
            <w:r w:rsidRPr="0064512F">
              <w:rPr>
                <w:lang w:eastAsia="en-US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Игнатьев Юрий Арсентьеич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9-61-44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9-62-84</w:t>
            </w:r>
          </w:p>
        </w:tc>
      </w:tr>
      <w:tr w:rsidR="00672AE0" w:rsidTr="00F4280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Ветлечебница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eastAsia="en-US"/>
              </w:rPr>
            </w:pPr>
            <w:r w:rsidRPr="00A24809">
              <w:rPr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Ирина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Моркинский участок Эл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одстанции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eastAsia="en-US"/>
              </w:rPr>
            </w:pPr>
            <w:r w:rsidRPr="00A24809">
              <w:rPr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Андреев Юрий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9-63-65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9-61-46</w:t>
            </w:r>
          </w:p>
        </w:tc>
      </w:tr>
      <w:tr w:rsidR="00672AE0" w:rsidTr="00F4280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СПК СХА Пертылга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eastAsia="en-US"/>
              </w:rPr>
            </w:pPr>
            <w:r w:rsidRPr="00A24809">
              <w:rPr>
                <w:lang w:eastAsia="en-US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Гарапшин Хатмулла Хабиевич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9-45-16</w:t>
            </w:r>
          </w:p>
        </w:tc>
      </w:tr>
    </w:tbl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11.На территории работают следующие образовательно-воспитательные учреждения.</w:t>
      </w:r>
    </w:p>
    <w:p w:rsidR="00672AE0" w:rsidRDefault="00672AE0" w:rsidP="00672AE0">
      <w:pPr>
        <w:ind w:left="540"/>
      </w:pPr>
    </w:p>
    <w:tbl>
      <w:tblPr>
        <w:tblStyle w:val="a3"/>
        <w:tblW w:w="0" w:type="auto"/>
        <w:tblLook w:val="01E0"/>
      </w:tblPr>
      <w:tblGrid>
        <w:gridCol w:w="674"/>
        <w:gridCol w:w="2881"/>
        <w:gridCol w:w="1761"/>
        <w:gridCol w:w="1796"/>
        <w:gridCol w:w="2459"/>
      </w:tblGrid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672AE0" w:rsidRDefault="00672AE0" w:rsidP="00F4280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Работников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Ф.И.О.руководителей</w:t>
            </w: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Шиньшинская средняя 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val="en-US" w:eastAsia="en-US"/>
              </w:rPr>
            </w:pPr>
            <w:r w:rsidRPr="003E1FC4">
              <w:rPr>
                <w:lang w:eastAsia="en-US"/>
              </w:rPr>
              <w:t>120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eastAsia="en-US"/>
              </w:rPr>
            </w:pPr>
            <w:r w:rsidRPr="003E1FC4">
              <w:rPr>
                <w:lang w:eastAsia="en-US"/>
              </w:rPr>
              <w:t>37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Артемьева Людмила Лукияновна</w:t>
            </w:r>
          </w:p>
        </w:tc>
      </w:tr>
      <w:tr w:rsidR="00672AE0" w:rsidTr="00F4280D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Школа-сад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val="en-US" w:eastAsia="en-US"/>
              </w:rPr>
            </w:pPr>
            <w:r w:rsidRPr="003E1FC4">
              <w:rPr>
                <w:lang w:eastAsia="en-US"/>
              </w:rPr>
              <w:t>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eastAsia="en-US"/>
              </w:rPr>
            </w:pPr>
            <w:r w:rsidRPr="003E1FC4">
              <w:rPr>
                <w:lang w:eastAsia="en-US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Трифонова Галина Осиповна</w:t>
            </w: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Нужключинская средняя 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val="en-US" w:eastAsia="en-US"/>
              </w:rPr>
            </w:pPr>
            <w:r w:rsidRPr="003E1FC4">
              <w:rPr>
                <w:lang w:eastAsia="en-US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eastAsia="en-US"/>
              </w:rPr>
            </w:pPr>
            <w:r w:rsidRPr="003E1FC4">
              <w:rPr>
                <w:lang w:eastAsia="en-US"/>
              </w:rPr>
              <w:t>35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Аблинова Эмма Эриковна</w:t>
            </w:r>
          </w:p>
        </w:tc>
      </w:tr>
    </w:tbl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12.Работают следующие учреждения культуры.</w:t>
      </w:r>
    </w:p>
    <w:tbl>
      <w:tblPr>
        <w:tblStyle w:val="a3"/>
        <w:tblW w:w="0" w:type="auto"/>
        <w:tblLook w:val="01E0"/>
      </w:tblPr>
      <w:tblGrid>
        <w:gridCol w:w="674"/>
        <w:gridCol w:w="2734"/>
        <w:gridCol w:w="1737"/>
        <w:gridCol w:w="2091"/>
        <w:gridCol w:w="2335"/>
      </w:tblGrid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672AE0" w:rsidRDefault="00672AE0" w:rsidP="00F4280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 работников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 книг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Ф.И.О.руководителя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Шиньшинский СКК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eastAsia="en-US"/>
              </w:rPr>
            </w:pPr>
            <w:r w:rsidRPr="003E1FC4">
              <w:rPr>
                <w:lang w:eastAsia="en-US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Рамзия Мухаматхановна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Тат-Чодраяльская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lang w:eastAsia="en-US"/>
              </w:rPr>
            </w:pPr>
            <w:r w:rsidRPr="003E1FC4">
              <w:rPr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Хамидуллин Динард Мухаметханович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eastAsia="en-US"/>
              </w:rPr>
            </w:pPr>
            <w:r w:rsidRPr="003E1FC4">
              <w:rPr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13000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Яковлева Людмила Владимировна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Ильина Людмила Васильевна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Акпаева Елена Аркадьевна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Токпердинская сельская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Сергеева Галина  Арсентьевна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Нужключинская сельская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3E1FC4" w:rsidRDefault="00672AE0" w:rsidP="00F4280D">
            <w:pPr>
              <w:rPr>
                <w:highlight w:val="yellow"/>
                <w:lang w:eastAsia="en-US"/>
              </w:rPr>
            </w:pPr>
            <w:r w:rsidRPr="003E1FC4"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lang w:eastAsia="en-US"/>
              </w:rPr>
            </w:pPr>
            <w:r w:rsidRPr="00972A77">
              <w:rPr>
                <w:lang w:eastAsia="en-US"/>
              </w:rPr>
              <w:t>Янкиева Екатерина Орслановна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Уртем-Варангужская сельская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972A77" w:rsidRDefault="00672AE0" w:rsidP="00F4280D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Семенова Елена Сергеевна</w:t>
            </w:r>
          </w:p>
        </w:tc>
      </w:tr>
    </w:tbl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 xml:space="preserve">13. Работают следующие учреждения </w:t>
      </w:r>
      <w:proofErr w:type="gramStart"/>
      <w:r>
        <w:t>здравоохранении</w:t>
      </w:r>
      <w:proofErr w:type="gramEnd"/>
      <w:r>
        <w:t>, социально бытовые, торговые предприятия, предприятия связи, кредитно-финансовые учреждения.</w:t>
      </w:r>
    </w:p>
    <w:p w:rsidR="00672AE0" w:rsidRDefault="00672AE0" w:rsidP="00672AE0">
      <w:pPr>
        <w:ind w:left="540"/>
      </w:pPr>
    </w:p>
    <w:tbl>
      <w:tblPr>
        <w:tblStyle w:val="a3"/>
        <w:tblW w:w="0" w:type="auto"/>
        <w:tblLook w:val="01E0"/>
      </w:tblPr>
      <w:tblGrid>
        <w:gridCol w:w="674"/>
        <w:gridCol w:w="2969"/>
        <w:gridCol w:w="1397"/>
        <w:gridCol w:w="2995"/>
        <w:gridCol w:w="1536"/>
      </w:tblGrid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672AE0" w:rsidRDefault="00672AE0" w:rsidP="00F4280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Наименования учреждений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 работников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Ф.И.О. заведующих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№№ телефонов</w:t>
            </w: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Аптека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Валерий Александрович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9-61-94</w:t>
            </w: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Больница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highlight w:val="yellow"/>
                <w:lang w:eastAsia="en-US"/>
              </w:rPr>
            </w:pPr>
            <w:r w:rsidRPr="00DB50B5">
              <w:rPr>
                <w:lang w:eastAsia="en-US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Ягулбаева Елена Михайловна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9-61-36</w:t>
            </w:r>
          </w:p>
        </w:tc>
      </w:tr>
      <w:tr w:rsidR="00672AE0" w:rsidTr="00F4280D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Магазин райпо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Николаева София Даниловна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sz w:val="20"/>
                <w:szCs w:val="20"/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Отделение связи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highlight w:val="yellow"/>
                <w:lang w:eastAsia="en-US"/>
              </w:rPr>
            </w:pPr>
            <w:r w:rsidRPr="0064512F">
              <w:rPr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Степанова Надежда </w:t>
            </w:r>
            <w:r>
              <w:rPr>
                <w:lang w:eastAsia="en-US"/>
              </w:rPr>
              <w:lastRenderedPageBreak/>
              <w:t>Петровна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9-61-51</w:t>
            </w: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Магазин райпо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Андреева Ольга Валеряновна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9-61-41</w:t>
            </w: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ООО «Энже»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Хадиев Рамис Гумарович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Нужключинский ФАП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Кузьмина Роза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Шиньшинский ветучасток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Ирина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Досметкинский ФАП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Артемьева Любовь Иосифовна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Ветеринарный пункт 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ертылга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Семенова Вера Васильевна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Досметкинский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Павлова Галина Сергеевна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Варангужский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Токпулатова Серафима 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Сенгина Татьяна Пайгашовна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Токпердинский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Васкельдина Ольга Васильевна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Нужключинский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4612C6" w:rsidRDefault="00672AE0" w:rsidP="00F4280D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Васильева Татьяна Васильевна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Магазин «Улыбка»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Pr="007050A1" w:rsidRDefault="00672AE0" w:rsidP="00F4280D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Магазин «Акпатр»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Pr="004612C6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Татьяна Олеговна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  <w:tr w:rsidR="00672AE0" w:rsidTr="00F428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Магазин «Амир»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Иванова Татьяна Валериановна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0" w:rsidRDefault="00672AE0" w:rsidP="00F4280D">
            <w:pPr>
              <w:rPr>
                <w:lang w:eastAsia="en-US"/>
              </w:rPr>
            </w:pPr>
          </w:p>
        </w:tc>
      </w:tr>
    </w:tbl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14. Работают следующие общественные формирования.</w:t>
      </w:r>
    </w:p>
    <w:tbl>
      <w:tblPr>
        <w:tblStyle w:val="a3"/>
        <w:tblW w:w="0" w:type="auto"/>
        <w:tblLook w:val="01E0"/>
      </w:tblPr>
      <w:tblGrid>
        <w:gridCol w:w="675"/>
        <w:gridCol w:w="3410"/>
        <w:gridCol w:w="1795"/>
        <w:gridCol w:w="3691"/>
      </w:tblGrid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672AE0" w:rsidRDefault="00672AE0" w:rsidP="00F4280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формирования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Кол-во членов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Кузьмин Леонид Николаевич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Общество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Иванов Петр Яковлевич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ОИДН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Катканов Сергей Петрович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Кузьмина Галина Васильевна</w:t>
            </w:r>
          </w:p>
        </w:tc>
      </w:tr>
      <w:tr w:rsidR="00672AE0" w:rsidTr="00F428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0" w:rsidRDefault="00672AE0" w:rsidP="00F4280D">
            <w:pPr>
              <w:rPr>
                <w:lang w:eastAsia="en-US"/>
              </w:rPr>
            </w:pPr>
            <w:r>
              <w:rPr>
                <w:lang w:eastAsia="en-US"/>
              </w:rPr>
              <w:t>Ягулбаев Виктор Никодимович</w:t>
            </w:r>
          </w:p>
        </w:tc>
      </w:tr>
    </w:tbl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15. Наличие ТОС                                                                        17</w:t>
      </w:r>
    </w:p>
    <w:p w:rsidR="00672AE0" w:rsidRDefault="00672AE0" w:rsidP="00672AE0">
      <w:pPr>
        <w:ind w:left="540"/>
      </w:pPr>
      <w:r>
        <w:t>Председатели ТОС</w:t>
      </w:r>
    </w:p>
    <w:p w:rsidR="00672AE0" w:rsidRDefault="00672AE0" w:rsidP="00672AE0">
      <w:pPr>
        <w:ind w:left="540"/>
      </w:pPr>
      <w:r>
        <w:t>Шиньшинское ТОС – 1                                 Андреев Юрий Иванович</w:t>
      </w:r>
    </w:p>
    <w:p w:rsidR="00672AE0" w:rsidRDefault="00672AE0" w:rsidP="00672AE0">
      <w:pPr>
        <w:ind w:left="540"/>
      </w:pPr>
      <w:r>
        <w:t>Шиньшинское ТОС – 2                                 Филиппов Валерий Владимирович</w:t>
      </w:r>
    </w:p>
    <w:p w:rsidR="00672AE0" w:rsidRDefault="00672AE0" w:rsidP="00672AE0">
      <w:pPr>
        <w:ind w:left="540"/>
      </w:pPr>
      <w:r>
        <w:t>Ишли-Пичушское ТОС – 3</w:t>
      </w:r>
      <w:r>
        <w:tab/>
        <w:t xml:space="preserve">                        Гайнутдинов Рузаль Зинурович</w:t>
      </w:r>
    </w:p>
    <w:p w:rsidR="00672AE0" w:rsidRDefault="00672AE0" w:rsidP="00672AE0">
      <w:pPr>
        <w:ind w:left="540"/>
      </w:pPr>
      <w:r>
        <w:t>Тат-Чодряльское ТОС – 4                              Хамидуллин Динарт Мухаметханович</w:t>
      </w:r>
    </w:p>
    <w:p w:rsidR="00672AE0" w:rsidRDefault="00672AE0" w:rsidP="00672AE0">
      <w:pPr>
        <w:ind w:left="540"/>
      </w:pPr>
      <w:r>
        <w:t>Нуж-Ключинское ТОС                                  Александров Станислав Семенович</w:t>
      </w:r>
    </w:p>
    <w:p w:rsidR="00672AE0" w:rsidRDefault="00672AE0" w:rsidP="00672AE0">
      <w:pPr>
        <w:ind w:left="540"/>
        <w:jc w:val="both"/>
      </w:pPr>
      <w:r>
        <w:t>Токпердинское ТОС                                      Актуганов Станислав Орсланович</w:t>
      </w:r>
    </w:p>
    <w:p w:rsidR="00672AE0" w:rsidRDefault="00672AE0" w:rsidP="00672AE0">
      <w:pPr>
        <w:ind w:left="540"/>
        <w:jc w:val="both"/>
      </w:pPr>
      <w:r>
        <w:t>Миклинское ТОС                                          Сергеева Татьяна Александровна</w:t>
      </w:r>
    </w:p>
    <w:p w:rsidR="00672AE0" w:rsidRDefault="00672AE0" w:rsidP="00672AE0">
      <w:pPr>
        <w:ind w:left="540"/>
        <w:jc w:val="both"/>
      </w:pPr>
      <w:r>
        <w:t>Кораксолинское ТОС                                    Герасимов Василий Константинович</w:t>
      </w:r>
    </w:p>
    <w:p w:rsidR="00672AE0" w:rsidRDefault="00672AE0" w:rsidP="00672AE0">
      <w:pPr>
        <w:ind w:left="540"/>
        <w:jc w:val="both"/>
      </w:pPr>
      <w:r>
        <w:t>Чепаковское ТОС                                          Ямбаев Владислав Яметович</w:t>
      </w:r>
    </w:p>
    <w:p w:rsidR="00672AE0" w:rsidRDefault="00672AE0" w:rsidP="00672AE0">
      <w:pPr>
        <w:ind w:left="540"/>
        <w:jc w:val="both"/>
      </w:pPr>
      <w:r>
        <w:t>Досметкинское ТОС                                      Кириллова Евдокия Викентьевна</w:t>
      </w:r>
    </w:p>
    <w:p w:rsidR="00672AE0" w:rsidRDefault="00672AE0" w:rsidP="00672AE0">
      <w:pPr>
        <w:ind w:left="540"/>
        <w:jc w:val="both"/>
      </w:pPr>
      <w:r>
        <w:t>Пертылгинское ТОС                                     Савельев  Василий Владимирович</w:t>
      </w:r>
    </w:p>
    <w:p w:rsidR="00672AE0" w:rsidRDefault="00672AE0" w:rsidP="00672AE0">
      <w:pPr>
        <w:ind w:left="540"/>
        <w:jc w:val="both"/>
      </w:pPr>
      <w:r>
        <w:t>Русско-Уртемское ТОС                                 Егорова Нина Петровна</w:t>
      </w:r>
    </w:p>
    <w:p w:rsidR="00672AE0" w:rsidRDefault="00672AE0" w:rsidP="00672AE0">
      <w:pPr>
        <w:ind w:left="540"/>
        <w:jc w:val="both"/>
      </w:pPr>
      <w:r>
        <w:t>Варангужское ТОС                                        Полатов Валентин Григорьевич</w:t>
      </w:r>
    </w:p>
    <w:p w:rsidR="00672AE0" w:rsidRDefault="00672AE0" w:rsidP="00672AE0">
      <w:pPr>
        <w:ind w:left="540"/>
        <w:jc w:val="both"/>
      </w:pPr>
      <w:r>
        <w:lastRenderedPageBreak/>
        <w:t>МакаркинскоеТОС                                        Шалагина Галина Александровна</w:t>
      </w:r>
    </w:p>
    <w:p w:rsidR="00672AE0" w:rsidRDefault="00672AE0" w:rsidP="00672AE0">
      <w:pPr>
        <w:ind w:left="540"/>
        <w:jc w:val="both"/>
      </w:pPr>
      <w:r>
        <w:t>Кубыш-Ключинское ТОС                             Романов Евгений Арсентьевич</w:t>
      </w:r>
    </w:p>
    <w:p w:rsidR="00672AE0" w:rsidRDefault="00672AE0" w:rsidP="00672AE0">
      <w:pPr>
        <w:ind w:left="540"/>
        <w:jc w:val="both"/>
      </w:pPr>
      <w:r>
        <w:t xml:space="preserve">                                       </w:t>
      </w:r>
    </w:p>
    <w:p w:rsidR="00672AE0" w:rsidRDefault="00672AE0" w:rsidP="00672AE0">
      <w:pPr>
        <w:ind w:left="540"/>
        <w:jc w:val="both"/>
      </w:pPr>
      <w:r>
        <w:t xml:space="preserve">16.Количество земель в ведении администрации                2828 </w:t>
      </w:r>
    </w:p>
    <w:p w:rsidR="00672AE0" w:rsidRDefault="00672AE0" w:rsidP="00672AE0">
      <w:pPr>
        <w:ind w:left="540"/>
        <w:jc w:val="both"/>
      </w:pPr>
    </w:p>
    <w:p w:rsidR="00672AE0" w:rsidRDefault="00672AE0" w:rsidP="00672AE0">
      <w:pPr>
        <w:ind w:left="540"/>
        <w:jc w:val="both"/>
      </w:pPr>
      <w:r>
        <w:t>17. Состояние материальной базы администрации</w:t>
      </w:r>
    </w:p>
    <w:p w:rsidR="00672AE0" w:rsidRDefault="00672AE0" w:rsidP="00672AE0">
      <w:pPr>
        <w:ind w:left="540"/>
        <w:jc w:val="both"/>
      </w:pPr>
      <w:r>
        <w:t xml:space="preserve">Административное здание: собственное каменное, построено в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</w:t>
      </w:r>
    </w:p>
    <w:p w:rsidR="00672AE0" w:rsidRDefault="00672AE0" w:rsidP="00672AE0">
      <w:pPr>
        <w:ind w:left="540"/>
        <w:jc w:val="both"/>
      </w:pPr>
      <w:r>
        <w:t>Оргтехника: компьютер в комплекте- 5, сейф и металлический шкаф- 3.</w:t>
      </w:r>
    </w:p>
    <w:p w:rsidR="00672AE0" w:rsidRDefault="00672AE0" w:rsidP="00672AE0">
      <w:pPr>
        <w:ind w:left="540"/>
        <w:jc w:val="both"/>
      </w:pPr>
    </w:p>
    <w:p w:rsidR="00672AE0" w:rsidRDefault="00672AE0" w:rsidP="00672AE0">
      <w:pPr>
        <w:ind w:left="540"/>
        <w:jc w:val="both"/>
      </w:pPr>
      <w:r>
        <w:t>18. Произведено:</w:t>
      </w:r>
    </w:p>
    <w:p w:rsidR="00672AE0" w:rsidRPr="004612C6" w:rsidRDefault="00672AE0" w:rsidP="00672AE0">
      <w:pPr>
        <w:ind w:left="540"/>
        <w:jc w:val="both"/>
        <w:rPr>
          <w:highlight w:val="yellow"/>
        </w:rPr>
      </w:pPr>
      <w:r>
        <w:t>Заседания Собрания депутатов муниципального образования «Шиньшинское сельское поселение»-                                                                             13</w:t>
      </w:r>
      <w:r w:rsidRPr="004612C6">
        <w:rPr>
          <w:highlight w:val="yellow"/>
        </w:rPr>
        <w:t xml:space="preserve">                </w:t>
      </w:r>
    </w:p>
    <w:p w:rsidR="00672AE0" w:rsidRPr="00421089" w:rsidRDefault="00672AE0" w:rsidP="00672AE0">
      <w:pPr>
        <w:ind w:left="540"/>
        <w:jc w:val="both"/>
      </w:pPr>
      <w:r w:rsidRPr="00421089">
        <w:t>Принято постановлений                                                                        92</w:t>
      </w:r>
    </w:p>
    <w:p w:rsidR="00672AE0" w:rsidRPr="00421089" w:rsidRDefault="00672AE0" w:rsidP="00672AE0">
      <w:pPr>
        <w:ind w:left="540"/>
        <w:jc w:val="both"/>
      </w:pPr>
      <w:r w:rsidRPr="00421089">
        <w:t>Сход граждан                                                                                          45</w:t>
      </w:r>
    </w:p>
    <w:p w:rsidR="00672AE0" w:rsidRPr="004612C6" w:rsidRDefault="00672AE0" w:rsidP="00672AE0">
      <w:pPr>
        <w:ind w:left="540"/>
        <w:jc w:val="both"/>
        <w:rPr>
          <w:highlight w:val="yellow"/>
        </w:rPr>
      </w:pPr>
      <w:r w:rsidRPr="004612C6">
        <w:rPr>
          <w:highlight w:val="yellow"/>
        </w:rPr>
        <w:t xml:space="preserve">                                                                                       </w:t>
      </w:r>
    </w:p>
    <w:p w:rsidR="00672AE0" w:rsidRPr="00421089" w:rsidRDefault="00672AE0" w:rsidP="00672AE0">
      <w:pPr>
        <w:ind w:left="540"/>
        <w:jc w:val="both"/>
      </w:pPr>
      <w:r w:rsidRPr="00421089">
        <w:t>19. Организованы субботники и воскресники по благоустройству</w:t>
      </w:r>
    </w:p>
    <w:p w:rsidR="00672AE0" w:rsidRPr="00421089" w:rsidRDefault="00672AE0" w:rsidP="00672AE0">
      <w:pPr>
        <w:ind w:left="540"/>
        <w:jc w:val="both"/>
      </w:pPr>
      <w:r w:rsidRPr="00421089">
        <w:t>Кладбищ                                                                                                   11</w:t>
      </w:r>
    </w:p>
    <w:p w:rsidR="00672AE0" w:rsidRPr="00421089" w:rsidRDefault="00672AE0" w:rsidP="00672AE0">
      <w:pPr>
        <w:ind w:left="540"/>
        <w:jc w:val="both"/>
      </w:pPr>
      <w:r w:rsidRPr="00421089">
        <w:t>Посажено кустарников и деревьев                                                        50</w:t>
      </w:r>
    </w:p>
    <w:p w:rsidR="00672AE0" w:rsidRPr="00421089" w:rsidRDefault="00672AE0" w:rsidP="00672AE0">
      <w:pPr>
        <w:ind w:left="540"/>
        <w:jc w:val="both"/>
      </w:pPr>
      <w:r w:rsidRPr="00421089">
        <w:t>Участвовало человек                                                                              300</w:t>
      </w:r>
    </w:p>
    <w:p w:rsidR="00672AE0" w:rsidRPr="00421089" w:rsidRDefault="00672AE0" w:rsidP="00672AE0">
      <w:pPr>
        <w:ind w:left="540"/>
        <w:jc w:val="both"/>
      </w:pPr>
    </w:p>
    <w:p w:rsidR="00672AE0" w:rsidRPr="004612C6" w:rsidRDefault="00672AE0" w:rsidP="00672AE0">
      <w:pPr>
        <w:ind w:left="540"/>
        <w:jc w:val="both"/>
        <w:rPr>
          <w:highlight w:val="yellow"/>
        </w:rPr>
      </w:pPr>
    </w:p>
    <w:p w:rsidR="00672AE0" w:rsidRPr="004612C6" w:rsidRDefault="00672AE0" w:rsidP="00672AE0">
      <w:pPr>
        <w:ind w:left="540"/>
        <w:jc w:val="both"/>
        <w:rPr>
          <w:highlight w:val="yellow"/>
        </w:rPr>
      </w:pPr>
      <w:r w:rsidRPr="004612C6">
        <w:rPr>
          <w:highlight w:val="yellow"/>
        </w:rPr>
        <w:t xml:space="preserve">                                                                                            </w:t>
      </w:r>
    </w:p>
    <w:p w:rsidR="00672AE0" w:rsidRPr="004612C6" w:rsidRDefault="00672AE0" w:rsidP="00672AE0">
      <w:pPr>
        <w:ind w:left="540"/>
        <w:jc w:val="both"/>
        <w:rPr>
          <w:highlight w:val="yellow"/>
        </w:rPr>
      </w:pPr>
    </w:p>
    <w:p w:rsidR="00672AE0" w:rsidRPr="00421089" w:rsidRDefault="00672AE0" w:rsidP="00672AE0">
      <w:pPr>
        <w:ind w:left="540"/>
        <w:jc w:val="both"/>
      </w:pPr>
      <w:r w:rsidRPr="00421089">
        <w:t xml:space="preserve">20. Результаты социально-экономического развития </w:t>
      </w:r>
      <w:proofErr w:type="gramStart"/>
      <w:r w:rsidRPr="00421089">
        <w:t>с</w:t>
      </w:r>
      <w:proofErr w:type="gramEnd"/>
      <w:r w:rsidRPr="00421089">
        <w:t>/а</w:t>
      </w:r>
    </w:p>
    <w:p w:rsidR="00672AE0" w:rsidRPr="00421089" w:rsidRDefault="00672AE0" w:rsidP="00672AE0">
      <w:pPr>
        <w:ind w:left="540"/>
        <w:jc w:val="both"/>
      </w:pPr>
      <w:r w:rsidRPr="00421089">
        <w:t xml:space="preserve">Построено индивидуальных домов                                                           </w:t>
      </w:r>
    </w:p>
    <w:p w:rsidR="00672AE0" w:rsidRPr="00421089" w:rsidRDefault="00672AE0" w:rsidP="00672AE0">
      <w:pPr>
        <w:ind w:left="540"/>
        <w:jc w:val="both"/>
      </w:pPr>
      <w:r w:rsidRPr="00421089">
        <w:t>-выделено леса                                                                                            900</w:t>
      </w:r>
    </w:p>
    <w:p w:rsidR="00672AE0" w:rsidRPr="00421089" w:rsidRDefault="00672AE0" w:rsidP="00672AE0">
      <w:pPr>
        <w:ind w:left="540"/>
        <w:jc w:val="both"/>
      </w:pPr>
      <w:proofErr w:type="gramStart"/>
      <w:r w:rsidRPr="00421089">
        <w:t>Обеспечены</w:t>
      </w:r>
      <w:proofErr w:type="gramEnd"/>
      <w:r w:rsidRPr="00421089">
        <w:t xml:space="preserve"> дровами</w:t>
      </w:r>
    </w:p>
    <w:p w:rsidR="00672AE0" w:rsidRPr="00DB50B5" w:rsidRDefault="00672AE0" w:rsidP="00672AE0">
      <w:pPr>
        <w:ind w:left="540"/>
        <w:jc w:val="both"/>
      </w:pPr>
      <w:r w:rsidRPr="00DB50B5">
        <w:t xml:space="preserve">-учителя                                                                                                        72                                                                                                     </w:t>
      </w:r>
    </w:p>
    <w:p w:rsidR="00672AE0" w:rsidRPr="0064512F" w:rsidRDefault="00672AE0" w:rsidP="00672AE0">
      <w:pPr>
        <w:ind w:left="540"/>
        <w:jc w:val="both"/>
      </w:pPr>
      <w:r w:rsidRPr="0064512F">
        <w:t>-Медработники                                                                                            10</w:t>
      </w:r>
    </w:p>
    <w:p w:rsidR="00672AE0" w:rsidRPr="00DB50B5" w:rsidRDefault="00672AE0" w:rsidP="00672AE0">
      <w:pPr>
        <w:ind w:left="540"/>
        <w:jc w:val="both"/>
      </w:pPr>
      <w:r w:rsidRPr="00DB50B5">
        <w:t>-работники культуры                                                                                   26</w:t>
      </w:r>
    </w:p>
    <w:p w:rsidR="00672AE0" w:rsidRPr="00DB50B5" w:rsidRDefault="00672AE0" w:rsidP="00672AE0">
      <w:pPr>
        <w:ind w:left="540"/>
        <w:jc w:val="both"/>
      </w:pPr>
      <w:r w:rsidRPr="00DB50B5">
        <w:t>-отремонтировано колодцев</w:t>
      </w:r>
      <w:r w:rsidRPr="00DB50B5">
        <w:tab/>
        <w:t xml:space="preserve">                                                                       -</w:t>
      </w:r>
    </w:p>
    <w:p w:rsidR="00672AE0" w:rsidRPr="00DB50B5" w:rsidRDefault="00672AE0" w:rsidP="00672AE0">
      <w:pPr>
        <w:ind w:left="540"/>
        <w:jc w:val="both"/>
      </w:pPr>
      <w:r w:rsidRPr="00DB50B5">
        <w:t xml:space="preserve">-отремонтировано родников               </w:t>
      </w:r>
      <w:r w:rsidRPr="00DB50B5">
        <w:tab/>
      </w:r>
      <w:r w:rsidRPr="00DB50B5">
        <w:tab/>
      </w:r>
      <w:r w:rsidRPr="00DB50B5">
        <w:tab/>
        <w:t xml:space="preserve">             </w:t>
      </w:r>
      <w:r w:rsidRPr="00DB50B5">
        <w:tab/>
        <w:t xml:space="preserve"> 1</w:t>
      </w:r>
    </w:p>
    <w:p w:rsidR="00672AE0" w:rsidRPr="00DB50B5" w:rsidRDefault="00672AE0" w:rsidP="00672AE0">
      <w:pPr>
        <w:ind w:left="540"/>
        <w:jc w:val="both"/>
      </w:pPr>
      <w:r w:rsidRPr="00DB50B5">
        <w:t xml:space="preserve">-отремонтировано водопровода                                                                  -                                                                                </w:t>
      </w:r>
    </w:p>
    <w:p w:rsidR="00672AE0" w:rsidRPr="00DB50B5" w:rsidRDefault="00672AE0" w:rsidP="00672AE0">
      <w:pPr>
        <w:ind w:left="540"/>
        <w:jc w:val="both"/>
      </w:pPr>
      <w:r w:rsidRPr="00DB50B5">
        <w:t xml:space="preserve">-Имеется у жителей КРС                                                                             1119                                                                       </w:t>
      </w:r>
    </w:p>
    <w:p w:rsidR="00672AE0" w:rsidRPr="00DB50B5" w:rsidRDefault="00672AE0" w:rsidP="00672AE0">
      <w:pPr>
        <w:ind w:left="540"/>
        <w:jc w:val="both"/>
      </w:pPr>
      <w:r w:rsidRPr="00DB50B5">
        <w:t>В т.ч</w:t>
      </w:r>
      <w:proofErr w:type="gramStart"/>
      <w:r w:rsidRPr="00DB50B5">
        <w:t>.к</w:t>
      </w:r>
      <w:proofErr w:type="gramEnd"/>
      <w:r w:rsidRPr="00DB50B5">
        <w:t xml:space="preserve">оров                                                                                                     512                                                                                                    </w:t>
      </w:r>
    </w:p>
    <w:p w:rsidR="00672AE0" w:rsidRPr="00DB50B5" w:rsidRDefault="00672AE0" w:rsidP="00672AE0">
      <w:pPr>
        <w:ind w:left="540"/>
        <w:jc w:val="both"/>
      </w:pPr>
      <w:r w:rsidRPr="00DB50B5">
        <w:t xml:space="preserve">-свиней                                                                                                           25                                                                                                   </w:t>
      </w:r>
    </w:p>
    <w:p w:rsidR="00672AE0" w:rsidRPr="00DB50B5" w:rsidRDefault="00672AE0" w:rsidP="00672AE0">
      <w:pPr>
        <w:ind w:left="540"/>
        <w:jc w:val="both"/>
      </w:pPr>
      <w:r w:rsidRPr="00DB50B5">
        <w:t xml:space="preserve">Овец и коз                                                                                                      319                                                                                              </w:t>
      </w:r>
    </w:p>
    <w:p w:rsidR="00672AE0" w:rsidRDefault="00672AE0" w:rsidP="00672AE0">
      <w:pPr>
        <w:ind w:left="540"/>
        <w:jc w:val="both"/>
      </w:pPr>
      <w:r w:rsidRPr="00DB50B5">
        <w:t>Лошадей                                                                                                          13</w:t>
      </w:r>
      <w:r>
        <w:t xml:space="preserve">                                                                                                         </w:t>
      </w: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 xml:space="preserve">21.Работают следующие депутаты Собрания депутатов МО «Шиньшинское сельское поселение» </w:t>
      </w:r>
    </w:p>
    <w:p w:rsidR="00672AE0" w:rsidRDefault="00672AE0" w:rsidP="00672AE0">
      <w:pPr>
        <w:ind w:left="540"/>
      </w:pPr>
      <w:r>
        <w:t>Николаева Рамзия Мухаметхановна</w:t>
      </w:r>
    </w:p>
    <w:p w:rsidR="00672AE0" w:rsidRDefault="00672AE0" w:rsidP="00672AE0">
      <w:pPr>
        <w:ind w:left="540"/>
      </w:pPr>
      <w:r>
        <w:t>Ямбаев Владислав Яметович</w:t>
      </w:r>
    </w:p>
    <w:p w:rsidR="00672AE0" w:rsidRDefault="00672AE0" w:rsidP="00672AE0">
      <w:pPr>
        <w:ind w:left="540"/>
      </w:pPr>
      <w:r>
        <w:t>Петухова Галина Константиновна</w:t>
      </w:r>
    </w:p>
    <w:p w:rsidR="00672AE0" w:rsidRDefault="00672AE0" w:rsidP="00672AE0">
      <w:pPr>
        <w:ind w:left="540"/>
      </w:pPr>
      <w:r>
        <w:t>Васильева Татьяна Викторовна</w:t>
      </w:r>
    </w:p>
    <w:p w:rsidR="00672AE0" w:rsidRDefault="00672AE0" w:rsidP="00672AE0">
      <w:pPr>
        <w:ind w:left="540"/>
      </w:pPr>
      <w:r>
        <w:t>Андреев Юрий Иванович</w:t>
      </w:r>
    </w:p>
    <w:p w:rsidR="00672AE0" w:rsidRDefault="00672AE0" w:rsidP="00672AE0">
      <w:pPr>
        <w:ind w:left="540"/>
      </w:pPr>
      <w:r>
        <w:t>Ефимов Юрий Петрович</w:t>
      </w:r>
    </w:p>
    <w:p w:rsidR="00672AE0" w:rsidRDefault="00672AE0" w:rsidP="00672AE0">
      <w:pPr>
        <w:ind w:left="540"/>
      </w:pPr>
      <w:r>
        <w:t>Пекпулатова Олимпиада Давидовна</w:t>
      </w:r>
    </w:p>
    <w:p w:rsidR="00672AE0" w:rsidRDefault="00672AE0" w:rsidP="00672AE0">
      <w:pPr>
        <w:ind w:left="540"/>
      </w:pPr>
      <w:r>
        <w:t>Хамидуллин Динарт Мухаметханович</w:t>
      </w:r>
    </w:p>
    <w:p w:rsidR="00672AE0" w:rsidRDefault="00672AE0" w:rsidP="00672AE0">
      <w:pPr>
        <w:ind w:left="540"/>
      </w:pPr>
      <w:r>
        <w:t>Семенова Елена Сергеевна</w:t>
      </w:r>
    </w:p>
    <w:p w:rsidR="00672AE0" w:rsidRDefault="00672AE0" w:rsidP="00672AE0">
      <w:pPr>
        <w:ind w:left="540"/>
      </w:pPr>
      <w:r>
        <w:t>Байдукова Люисия Владимировна</w:t>
      </w: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 xml:space="preserve"> </w:t>
      </w:r>
    </w:p>
    <w:p w:rsidR="00672AE0" w:rsidRDefault="00672AE0" w:rsidP="00672AE0">
      <w:pPr>
        <w:ind w:left="540"/>
      </w:pPr>
      <w:r>
        <w:t>22.Глава муниципального образования «Шиньшинское сельское поселение»- Николаева Рамзия Мухаметхановна</w:t>
      </w: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</w:p>
    <w:p w:rsidR="00672AE0" w:rsidRDefault="00672AE0" w:rsidP="00672AE0">
      <w:pPr>
        <w:ind w:left="540"/>
      </w:pPr>
      <w:r>
        <w:t>Глава администрации МО</w:t>
      </w:r>
    </w:p>
    <w:p w:rsidR="00672AE0" w:rsidRDefault="00672AE0" w:rsidP="00672AE0">
      <w:pPr>
        <w:ind w:left="540"/>
      </w:pPr>
      <w:r>
        <w:t>«Шиньшинское сельское поселение»:                            П.С.Иванова</w:t>
      </w:r>
    </w:p>
    <w:p w:rsidR="00DC1F3D" w:rsidRDefault="00DC1F3D"/>
    <w:sectPr w:rsidR="00DC1F3D" w:rsidSect="00DC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2AE0"/>
    <w:rsid w:val="00672AE0"/>
    <w:rsid w:val="00D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XXJ7TYMEEKJ2-5975-16</_dlc_DocId>
    <_dlc_DocIdUrl xmlns="57504d04-691e-4fc4-8f09-4f19fdbe90f6">
      <Url>https://vip.gov.mari.ru/morki/shinsha/_layouts/DocIdRedir.aspx?ID=XXJ7TYMEEKJ2-5975-16</Url>
      <Description>XXJ7TYMEEKJ2-5975-16</Description>
    </_dlc_DocIdUrl>
  </documentManagement>
</p:properties>
</file>

<file path=customXml/itemProps1.xml><?xml version="1.0" encoding="utf-8"?>
<ds:datastoreItem xmlns:ds="http://schemas.openxmlformats.org/officeDocument/2006/customXml" ds:itemID="{C3C8A639-56BA-4211-AE27-E38D92D3B08F}"/>
</file>

<file path=customXml/itemProps2.xml><?xml version="1.0" encoding="utf-8"?>
<ds:datastoreItem xmlns:ds="http://schemas.openxmlformats.org/officeDocument/2006/customXml" ds:itemID="{8F4C7B78-526B-4EF0-8056-0905B2681197}"/>
</file>

<file path=customXml/itemProps3.xml><?xml version="1.0" encoding="utf-8"?>
<ds:datastoreItem xmlns:ds="http://schemas.openxmlformats.org/officeDocument/2006/customXml" ds:itemID="{7DCCE39E-546A-4D83-A344-F5A4669E22DC}"/>
</file>

<file path=customXml/itemProps4.xml><?xml version="1.0" encoding="utf-8"?>
<ds:datastoreItem xmlns:ds="http://schemas.openxmlformats.org/officeDocument/2006/customXml" ds:itemID="{9C8A6813-464A-4C9A-BA95-669AB490B0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11234</Characters>
  <Application>Microsoft Office Word</Application>
  <DocSecurity>0</DocSecurity>
  <Lines>93</Lines>
  <Paragraphs>26</Paragraphs>
  <ScaleCrop>false</ScaleCrop>
  <Company>Microsoft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 МО «Шиньшинское сельское поселение» </dc:title>
  <dc:subject/>
  <dc:creator>Admin</dc:creator>
  <cp:keywords/>
  <dc:description/>
  <cp:lastModifiedBy>Admin</cp:lastModifiedBy>
  <cp:revision>1</cp:revision>
  <dcterms:created xsi:type="dcterms:W3CDTF">2016-10-14T06:22:00Z</dcterms:created>
  <dcterms:modified xsi:type="dcterms:W3CDTF">2016-10-14T06:23:00Z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7ed7cb58-2199-4c18-b57a-936195b6a20c</vt:lpwstr>
  </property>
</Properties>
</file>