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76" w:rsidRDefault="00B22576" w:rsidP="00B22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B22576" w:rsidRDefault="00B22576" w:rsidP="00B22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 УСЛУГ</w:t>
      </w:r>
    </w:p>
    <w:p w:rsidR="00B22576" w:rsidRDefault="00B22576" w:rsidP="00B2257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администрацией  муниципальн</w:t>
      </w:r>
      <w:r w:rsidR="00045106">
        <w:rPr>
          <w:b/>
          <w:sz w:val="28"/>
          <w:szCs w:val="28"/>
        </w:rPr>
        <w:t>ого образования «</w:t>
      </w:r>
      <w:proofErr w:type="spellStart"/>
      <w:r w:rsidR="00045106">
        <w:rPr>
          <w:b/>
          <w:sz w:val="28"/>
          <w:szCs w:val="28"/>
        </w:rPr>
        <w:t>Шиньшин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B22576" w:rsidRDefault="00B22576" w:rsidP="00B22576">
      <w:pPr>
        <w:jc w:val="center"/>
        <w:rPr>
          <w:b/>
          <w:sz w:val="28"/>
          <w:szCs w:val="28"/>
        </w:rPr>
      </w:pPr>
    </w:p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755"/>
        <w:gridCol w:w="5265"/>
        <w:gridCol w:w="1958"/>
        <w:gridCol w:w="1959"/>
        <w:gridCol w:w="1809"/>
      </w:tblGrid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№</w:t>
            </w:r>
          </w:p>
          <w:p w:rsidR="00B22576" w:rsidRDefault="00B22576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 xml:space="preserve">Наименование </w:t>
            </w:r>
          </w:p>
          <w:p w:rsidR="00B22576" w:rsidRDefault="00B22576">
            <w:pPr>
              <w:jc w:val="center"/>
            </w:pPr>
            <w:r>
              <w:t>муниципальной услуги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Нормативно-правовой акт, устанавливающий предоставление муниципальной услуги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Исполнитель муниципальной услуги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 xml:space="preserve">Вид </w:t>
            </w:r>
          </w:p>
          <w:p w:rsidR="00B22576" w:rsidRDefault="00B22576">
            <w:pPr>
              <w:jc w:val="center"/>
            </w:pPr>
            <w:r>
              <w:t>муниципальной услуги (</w:t>
            </w:r>
            <w:proofErr w:type="gramStart"/>
            <w:r>
              <w:t>платная</w:t>
            </w:r>
            <w:proofErr w:type="gramEnd"/>
            <w:r>
              <w:t>/ бесплатная)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Категория получателей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  <w:p w:rsidR="00B22576" w:rsidRDefault="00B22576">
            <w:pPr>
              <w:ind w:left="-135"/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Прием и рассмотрение заявлений, обращений, запросов, жалоб и предложений граждан, физических и юридических лиц</w:t>
            </w:r>
          </w:p>
          <w:p w:rsidR="00B22576" w:rsidRDefault="00B22576">
            <w:pPr>
              <w:jc w:val="center"/>
            </w:pPr>
            <w:r>
              <w:t>(письменных, устных, на личном приёме Главы администрации, специалистов администрации)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1.Федеральный закон от 02.05.2006 г. №59-ФЗ «О порядке рассмотрения обращения граждан Российской Федерации».</w:t>
            </w:r>
          </w:p>
          <w:p w:rsidR="00B22576" w:rsidRDefault="00B22576">
            <w:pPr>
              <w:spacing w:line="0" w:lineRule="atLeast"/>
              <w:jc w:val="both"/>
            </w:pPr>
            <w:r>
              <w:rPr>
                <w:sz w:val="22"/>
                <w:szCs w:val="22"/>
              </w:rPr>
              <w:t>2.Федеральный Закон от 06.10.2003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Физические, юридические лица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 xml:space="preserve">Предоставление </w:t>
            </w:r>
            <w:proofErr w:type="gramStart"/>
            <w:r>
              <w:t>архивных</w:t>
            </w:r>
            <w:proofErr w:type="gramEnd"/>
          </w:p>
          <w:p w:rsidR="00B22576" w:rsidRDefault="00B22576">
            <w:pPr>
              <w:jc w:val="center"/>
            </w:pPr>
            <w:r>
              <w:t xml:space="preserve"> справок, архивных выписок, копий финансов</w:t>
            </w:r>
            <w:proofErr w:type="gramStart"/>
            <w:r>
              <w:t>о-</w:t>
            </w:r>
            <w:proofErr w:type="gramEnd"/>
            <w:r>
              <w:t xml:space="preserve"> лицевых счетов, правовых актов  администрации муниципального образования «</w:t>
            </w:r>
            <w:r w:rsidR="00045106">
              <w:t xml:space="preserve"> </w:t>
            </w:r>
            <w:proofErr w:type="spellStart"/>
            <w:r w:rsidR="00045106">
              <w:t>Шиньшинское</w:t>
            </w:r>
            <w:proofErr w:type="spellEnd"/>
            <w:r>
              <w:t xml:space="preserve"> </w:t>
            </w:r>
          </w:p>
          <w:p w:rsidR="00B22576" w:rsidRDefault="00B22576">
            <w:pPr>
              <w:jc w:val="center"/>
            </w:pPr>
            <w:r>
              <w:t>сельское поселение»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1.Гражданский кодекс Российской Федерации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2.Федеральный Закон от 06.10.2003 г. №131-ФЗ «Об общих принципах организации местного самоуправления в Российской Федерации»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3.Федеральный закон от 02.05.2006 г. № 59-ФЗ «О порядке рассмотрения обращения граждан Российской Федерации».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4.Федеральный Закон от 22.10.2004 г. №125-ФЗ «Об архивном деле в Российской Федерации»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Физические, юридические лица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 xml:space="preserve">Выдача  справок  в рамках полномочий сельского поселения </w:t>
            </w:r>
          </w:p>
          <w:p w:rsidR="00B22576" w:rsidRDefault="00B22576">
            <w:pPr>
              <w:jc w:val="center"/>
            </w:pPr>
            <w:r>
              <w:t>(с места жительства</w:t>
            </w:r>
            <w:proofErr w:type="gramStart"/>
            <w:r>
              <w:t xml:space="preserve"> ,</w:t>
            </w:r>
            <w:proofErr w:type="gramEnd"/>
          </w:p>
          <w:p w:rsidR="00B22576" w:rsidRDefault="00B22576">
            <w:pPr>
              <w:jc w:val="center"/>
            </w:pPr>
            <w:r>
              <w:t>о регистрации,  о составе семьи,</w:t>
            </w:r>
          </w:p>
          <w:p w:rsidR="00B22576" w:rsidRDefault="00B22576" w:rsidP="00045106">
            <w:pPr>
              <w:jc w:val="center"/>
            </w:pPr>
            <w:r>
              <w:t xml:space="preserve">о подсобном хозяйстве и т.д.) и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населенных пунктов муниципального образования «</w:t>
            </w:r>
            <w:r w:rsidR="00045106">
              <w:t xml:space="preserve"> </w:t>
            </w:r>
            <w:r>
              <w:t xml:space="preserve"> </w:t>
            </w:r>
            <w:r w:rsidR="00045106">
              <w:t xml:space="preserve"> </w:t>
            </w:r>
            <w:proofErr w:type="spellStart"/>
            <w:r w:rsidR="00045106">
              <w:t>Шиньшинское</w:t>
            </w:r>
            <w:proofErr w:type="spellEnd"/>
            <w:r w:rsidR="00045106">
              <w:t xml:space="preserve"> </w:t>
            </w:r>
            <w:r>
              <w:t xml:space="preserve">сельское </w:t>
            </w:r>
            <w:r>
              <w:lastRenderedPageBreak/>
              <w:t>поселение»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1.Федеральный Закон от 06.10.2003 г. №131-ФЗ «Об общих принципах организации местного самоуправления в Российской Федерации»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2.Федеральный закон от 07.07.2003 г. №112-ФЗ «О  личном подсобном хозяйстве»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3.Гражданский кодекс Российской Федерации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4.Федеральный закон от 21.07.1997 г. №122-ФЗ «О государственной регистрации прав на недвижимое имущество и сделок с ним»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5.Федеральный закон от 02.05.2006 г. № 59-ФЗ «О </w:t>
            </w:r>
            <w:r>
              <w:rPr>
                <w:sz w:val="22"/>
                <w:szCs w:val="22"/>
              </w:rPr>
              <w:lastRenderedPageBreak/>
              <w:t>порядке рассмотрения обращения граждан Российской Федерации».</w:t>
            </w:r>
          </w:p>
          <w:p w:rsidR="00B22576" w:rsidRDefault="00B22576" w:rsidP="00045106">
            <w:pPr>
              <w:spacing w:line="0" w:lineRule="atLeast"/>
              <w:jc w:val="both"/>
            </w:pPr>
            <w:r>
              <w:rPr>
                <w:sz w:val="22"/>
                <w:szCs w:val="22"/>
              </w:rPr>
              <w:t>6.Устав муниципального образования «</w:t>
            </w:r>
            <w:proofErr w:type="spellStart"/>
            <w:r w:rsidR="00045106">
              <w:t>Шиньшинское</w:t>
            </w:r>
            <w:proofErr w:type="spellEnd"/>
            <w:r w:rsidR="000451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 сельское поселение»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lastRenderedPageBreak/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Физические, юридические лица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  <w: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  <w:p w:rsidR="00B22576" w:rsidRDefault="00B22576">
            <w:pPr>
              <w:jc w:val="center"/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1.Жилищный кодекс Российской Федерации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2.Федеральный Закон от 06.10.2003 г. №131-ФЗ «Об общих принципах организации местного самоуправления в Российской Федерации»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Физические лица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 w:rsidP="00045106">
            <w:pPr>
              <w:jc w:val="center"/>
            </w:pPr>
            <w:r>
              <w:t xml:space="preserve">Признание граждан </w:t>
            </w:r>
            <w:r w:rsidR="00045106">
              <w:t xml:space="preserve"> </w:t>
            </w:r>
            <w:proofErr w:type="spellStart"/>
            <w:r w:rsidR="00045106">
              <w:t>Шиньшинского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малоимущими</w:t>
            </w:r>
            <w:proofErr w:type="gramEnd"/>
            <w:r>
              <w:t xml:space="preserve"> в целях предоставления им жилых помещений по договорам социального найма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1.Жилищный кодекс Российской Федерации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2.Приказ </w:t>
            </w:r>
            <w:proofErr w:type="spellStart"/>
            <w:r>
              <w:rPr>
                <w:sz w:val="22"/>
                <w:szCs w:val="22"/>
              </w:rPr>
              <w:t>Минрегиона</w:t>
            </w:r>
            <w:proofErr w:type="spellEnd"/>
            <w:r>
              <w:rPr>
                <w:sz w:val="22"/>
                <w:szCs w:val="22"/>
              </w:rPr>
              <w:t xml:space="preserve"> РФ от 25.02.2005 г. № 17 «Об утверждении Методических рекомендаций для органов государственной власти субъектов 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найма».</w:t>
            </w:r>
            <w:proofErr w:type="gramEnd"/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Физические лица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Заключение договоров</w:t>
            </w:r>
          </w:p>
          <w:p w:rsidR="00B22576" w:rsidRDefault="00B22576">
            <w:pPr>
              <w:jc w:val="center"/>
            </w:pPr>
            <w:r>
              <w:t xml:space="preserve"> социального найма 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1.Федеральный Закон от 04.07.1991 г. № 1541-1 «О приватизации жилого фонда Российской Федерации»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2.Гражданский кодекс Российской Федерации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3.Жилищный кодекс Российской Федерации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4.Федеральный Закон от 06.10.2003 г. №131-ФЗ «Об общих принципах организации местного самоуправления в Российской Федерации»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5.Устав муниципального образования «</w:t>
            </w:r>
            <w:proofErr w:type="spellStart"/>
            <w:r w:rsidR="00045106">
              <w:t>Шиньшинское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Физические лица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 xml:space="preserve">Предоставление информации об очередности предоставления </w:t>
            </w:r>
            <w:r>
              <w:lastRenderedPageBreak/>
              <w:t>жилых помещений на условиях социального найма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1.Федеральный Закон от 06.10.2003 г. №131-ФЗ «Об общих принципах организации местного самоуправления в Российской Федерации»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2.Федеральный закон от 02.05.2006 г. № 59-ФЗ «О порядке рассмотрения обращения граждан Российской Федерации».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3.Жилищный кодекс Российской Федерации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4.Устав муниципального образования «</w:t>
            </w:r>
            <w:proofErr w:type="spellStart"/>
            <w:r w:rsidR="00045106">
              <w:t>Шиньшинское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lastRenderedPageBreak/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Физические лица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 xml:space="preserve">Признание помещений </w:t>
            </w:r>
            <w:proofErr w:type="gramStart"/>
            <w:r>
              <w:t>пригодными</w:t>
            </w:r>
            <w:proofErr w:type="gramEnd"/>
            <w:r>
              <w:t xml:space="preserve"> (непригодными) для проживания и жилого дома, многоквартирного дома аварийным и подлежащим сносу или реконструкции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1.Жилищный кодекс Российской Федерации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2.Федеральный Закон от 06.10.2003 г. №131-ФЗ «Об общих принципах организации местного самоуправления в Российской Федерации»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3.Градостроительный кодекс Российской Федерации </w:t>
            </w:r>
          </w:p>
          <w:p w:rsidR="00B22576" w:rsidRDefault="00B22576" w:rsidP="0004510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4.Устав муниципального образования «</w:t>
            </w:r>
            <w:proofErr w:type="spellStart"/>
            <w:r w:rsidR="00045106">
              <w:t>Шиньшинское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Физические, юридические лица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Заключение договоров на передачу жилого муниципального фонда в собственность граждан Российской Федерации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1.Конституция Российской Федерации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2.Жилищный кодекс Российской Федерации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3.Гражданский кодекс Российской Федерации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4.Федеральный Закон от 04.07.1991 г. № 1541-1 «О приватизации жилого фонда Российской Федерации»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5.Федеральный Закон от 06.10.2003 г. №131-ФЗ «Об общих принципах организации местного самоуправления в Российской Федерации»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6.Федеральный закон от 02.05.2006 г. № 59-ФЗ «О порядке рассмотрения обращения граждан Российской Федерации».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7.Решение Собрания депутатов муниципального образования «</w:t>
            </w:r>
            <w:proofErr w:type="spellStart"/>
            <w:r w:rsidR="00045106">
              <w:t>Шиньшинское</w:t>
            </w:r>
            <w:proofErr w:type="spellEnd"/>
            <w:r>
              <w:rPr>
                <w:sz w:val="22"/>
                <w:szCs w:val="22"/>
              </w:rPr>
              <w:t xml:space="preserve"> сельское</w:t>
            </w:r>
            <w:r w:rsidR="00EF3BE0">
              <w:rPr>
                <w:sz w:val="22"/>
                <w:szCs w:val="22"/>
              </w:rPr>
              <w:t xml:space="preserve"> поселение от 29.03.2007 г. № 69</w:t>
            </w:r>
            <w:r>
              <w:rPr>
                <w:sz w:val="22"/>
                <w:szCs w:val="22"/>
              </w:rPr>
              <w:t xml:space="preserve"> «О принятии Положения о порядке управления и распоряжения имуществом муниципальной собственности муниципального образования «</w:t>
            </w:r>
            <w:proofErr w:type="spellStart"/>
            <w:r w:rsidR="00045106">
              <w:t>Шиньшинское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Физические, юридические лица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lastRenderedPageBreak/>
              <w:t xml:space="preserve">Перевод жилого помещения  в </w:t>
            </w:r>
            <w:proofErr w:type="gramStart"/>
            <w:r>
              <w:t>нежилое</w:t>
            </w:r>
            <w:proofErr w:type="gramEnd"/>
            <w:r>
              <w:t xml:space="preserve"> и нежилого помещения </w:t>
            </w:r>
          </w:p>
          <w:p w:rsidR="00B22576" w:rsidRDefault="00B22576">
            <w:pPr>
              <w:jc w:val="center"/>
            </w:pPr>
            <w:r>
              <w:t xml:space="preserve"> в жилое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1.Жилищный Кодекс Российской Федерации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2.Федеральный Закон от 06.10.2003 г. №131-ФЗ «Об общих принципах организации местного самоуправления в Российской Федерации»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3.Градостроительный кодекс Российской Федерации от 29.12.2004 г. № 190</w:t>
            </w:r>
          </w:p>
          <w:p w:rsidR="00B22576" w:rsidRDefault="00B22576">
            <w:pPr>
              <w:spacing w:line="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lastRenderedPageBreak/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lastRenderedPageBreak/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lastRenderedPageBreak/>
              <w:t>Физические, юридические лица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 xml:space="preserve">Согласование перепланировки и </w:t>
            </w:r>
          </w:p>
          <w:p w:rsidR="00B22576" w:rsidRDefault="00B22576">
            <w:pPr>
              <w:jc w:val="center"/>
            </w:pPr>
            <w:r>
              <w:t xml:space="preserve">(или) переустройства жилого </w:t>
            </w:r>
          </w:p>
          <w:p w:rsidR="00B22576" w:rsidRDefault="00B22576">
            <w:pPr>
              <w:jc w:val="center"/>
            </w:pPr>
            <w:r>
              <w:t>(нежилого) помещения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1.Жилищный кодекс Российской Федерации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2.Федеральный Закон от 06.10.2003 г. №131-ФЗ «Об общих принципах организации местного самоуправления в Российской Федерации»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3.Градостроительный кодекс Российской Федерации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4.Постановление Правительства Российской Федерации от 28.04.2005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5.Устав муниципального образования «</w:t>
            </w:r>
            <w:proofErr w:type="spellStart"/>
            <w:r w:rsidR="00045106">
              <w:t>Шиньшинское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Физические, юридические лица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 xml:space="preserve">Присвоение, изменение и упорядочивание почтовых адресов объектам недвижимости 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1.Конституция Российской Федерации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2.Градостроительный кодекс Российской Федерации 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3.Федеральный Закон от 06.10.2003 г. №131-ФЗ «Об общих принципах организации местного самоуправления в Российской Федерации»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4.Федеральный закон от 02.05.2006 г. № 59-ФЗ «О порядке рассмотрения обращения граждан Российской Федерации».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5.Земельный кодекс Российской Федерации 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6.Устав муниципального образования «</w:t>
            </w:r>
            <w:proofErr w:type="spellStart"/>
            <w:r w:rsidR="00045106">
              <w:t>Шиньшинское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Физические, юридические лица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 w:rsidP="00045106">
            <w:pPr>
              <w:jc w:val="center"/>
            </w:pPr>
            <w:r>
              <w:t xml:space="preserve">Передача муниципального </w:t>
            </w:r>
            <w:r>
              <w:lastRenderedPageBreak/>
              <w:t>имущества в аренду, безвозмездное пользование, продление действующих договоров, изменение действующих договоров на территории муниципального образования «</w:t>
            </w:r>
            <w:proofErr w:type="spellStart"/>
            <w:r w:rsidR="00045106">
              <w:t>Шиньшинское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1.Гражданский кодекс Российской Федерации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2.Федеральный Закон от 06.10.2003 г. №131-ФЗ «Об общих принципах организации местного самоуправления в Российской Федерации»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3.Федеральный закон от 24.07.2007 г. № 209-ФЗ «О развитии малого и среднего предпринимательства в Российской Федерации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 изменениями)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4.Решение Собрания депутатов муниципального образования «</w:t>
            </w:r>
            <w:proofErr w:type="spellStart"/>
            <w:r w:rsidR="00045106">
              <w:t>Шиньшинское</w:t>
            </w:r>
            <w:proofErr w:type="spellEnd"/>
            <w:r w:rsidR="00EF3BE0">
              <w:rPr>
                <w:sz w:val="22"/>
                <w:szCs w:val="22"/>
              </w:rPr>
              <w:t xml:space="preserve"> сельское поселение от 29.03</w:t>
            </w:r>
            <w:r>
              <w:rPr>
                <w:sz w:val="22"/>
                <w:szCs w:val="22"/>
              </w:rPr>
              <w:t>.2007 г. № 69 «О принятии Положения о порядке управления и распоряжения имуществом муниципальной собственности муниципального образования «</w:t>
            </w:r>
            <w:proofErr w:type="spellStart"/>
            <w:r w:rsidR="00045106">
              <w:t>Шиньшинское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Администрация</w:t>
            </w:r>
          </w:p>
          <w:p w:rsidR="00B22576" w:rsidRDefault="00B22576">
            <w:pPr>
              <w:jc w:val="center"/>
            </w:pPr>
            <w:r>
              <w:lastRenderedPageBreak/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 xml:space="preserve">Физические, </w:t>
            </w:r>
            <w:r>
              <w:lastRenderedPageBreak/>
              <w:t>юридические лица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 w:rsidP="00045106">
            <w:pPr>
              <w:jc w:val="center"/>
            </w:pPr>
            <w:r>
              <w:t>Предоставление сведений об объектах муниципальной собственности, находящихся в Реестре муниципального образования «</w:t>
            </w:r>
            <w:proofErr w:type="spellStart"/>
            <w:r w:rsidR="00045106">
              <w:t>Шиньшинское</w:t>
            </w:r>
            <w:proofErr w:type="spellEnd"/>
            <w:r>
              <w:t xml:space="preserve"> сельское поселение» для сдачи в аренду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1.Федеральный Закон от 06.10.2003 г. №131-ФЗ «Об общих принципах организации местного самоуправления в Российской Федерации»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2.Решение Собрания депутатов муниципального образования «</w:t>
            </w:r>
            <w:proofErr w:type="spellStart"/>
            <w:r w:rsidR="00045106">
              <w:t>Шиньшинское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от </w:t>
            </w:r>
            <w:r w:rsidR="00EF3BE0">
              <w:rPr>
                <w:sz w:val="22"/>
                <w:szCs w:val="22"/>
              </w:rPr>
              <w:t xml:space="preserve"> 29.03</w:t>
            </w:r>
            <w:r>
              <w:rPr>
                <w:sz w:val="22"/>
                <w:szCs w:val="22"/>
              </w:rPr>
              <w:t>.2007 г. № 69 «О принятии Положения о порядке управления и распоряжения имуществом муниципальной собственности муниципального образования «</w:t>
            </w:r>
            <w:proofErr w:type="spellStart"/>
            <w:r w:rsidR="00045106">
              <w:t>Шиньшинское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3.Устав муниципального образования «</w:t>
            </w:r>
            <w:proofErr w:type="spellStart"/>
            <w:r w:rsidR="00045106">
              <w:t>Шиньшинское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Физические, юридические лица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Совершение нотариальных действий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1.Федеральный Закон от 06.10.2003 г. №131-ФЗ «Об общих принципах организации местного самоуправления в Российской Федерации»</w:t>
            </w:r>
          </w:p>
          <w:p w:rsidR="00B22576" w:rsidRDefault="00B22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2.Основы законодательства Российской Федерации о нотариате» (утв. </w:t>
            </w:r>
            <w:proofErr w:type="gramStart"/>
            <w:r>
              <w:rPr>
                <w:sz w:val="22"/>
                <w:szCs w:val="22"/>
              </w:rPr>
              <w:t>ВС</w:t>
            </w:r>
            <w:proofErr w:type="gramEnd"/>
            <w:r>
              <w:rPr>
                <w:sz w:val="22"/>
                <w:szCs w:val="22"/>
              </w:rPr>
              <w:t xml:space="preserve"> РФ 11.02.1993 № 4462-1)</w:t>
            </w:r>
          </w:p>
          <w:p w:rsidR="00B22576" w:rsidRDefault="00B22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3.Приказ Минюста РФ от 27.12.2007 г. № 256 «Об утверждении Инструкции о порядке совершения нотариальных действий главами местных администраций поселений и муниципальных </w:t>
            </w:r>
            <w:r>
              <w:rPr>
                <w:sz w:val="22"/>
                <w:szCs w:val="22"/>
              </w:rPr>
              <w:lastRenderedPageBreak/>
              <w:t>районов и специально уполномоченными должностными лицами местного самоуправления поселений и муниципальных районов»</w:t>
            </w:r>
          </w:p>
          <w:p w:rsidR="00B22576" w:rsidRDefault="00B225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lastRenderedPageBreak/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платная /</w:t>
            </w:r>
          </w:p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Физические, юридические лица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 xml:space="preserve">Первичный воинский учет граждан, проживающих или пребывающих на территории поселения </w:t>
            </w:r>
          </w:p>
          <w:p w:rsidR="00B22576" w:rsidRDefault="00B22576">
            <w:pPr>
              <w:jc w:val="center"/>
            </w:pPr>
            <w:proofErr w:type="gramStart"/>
            <w:r>
              <w:t>(постановка и снятие с воинского</w:t>
            </w:r>
            <w:proofErr w:type="gramEnd"/>
          </w:p>
          <w:p w:rsidR="00B22576" w:rsidRDefault="00B22576">
            <w:pPr>
              <w:jc w:val="center"/>
            </w:pPr>
            <w:r>
              <w:t xml:space="preserve"> учета граждан)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1.Федеральный закон от 28.03.1998 № 53-ФЗ «О воинской обязанности и военной службе»</w:t>
            </w:r>
          </w:p>
          <w:p w:rsidR="00B22576" w:rsidRDefault="00B22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2.Постановление Правительства Российской Федерации от 27.11.2006 г. № 719 «Об утверждении Положения о воинском учете»</w:t>
            </w:r>
          </w:p>
          <w:p w:rsidR="00B22576" w:rsidRDefault="00B22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3.Постановление Правительства Российской Федерации от 11.11.2006 г. № 663 «Об утверждении Положения о призыве на военную службу граждан Российской Федерации»</w:t>
            </w:r>
          </w:p>
          <w:p w:rsidR="00B22576" w:rsidRDefault="00B22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4.Приказ Министра обороны РФ от 02.10.2001 г. № 400 «О мерах по реализации Постановления Правительства Российской Федерации от 11.11.2006 г. № 663»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AA2137">
            <w:pPr>
              <w:jc w:val="center"/>
            </w:pPr>
            <w:r>
              <w:t>ф</w:t>
            </w:r>
            <w:r w:rsidR="00B22576">
              <w:t>изические лица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 w:rsidP="00045106">
            <w:pPr>
              <w:jc w:val="center"/>
            </w:pPr>
            <w:r>
              <w:t>Размещение муниципального заказа для нужд муниципального образования «</w:t>
            </w:r>
            <w:proofErr w:type="spellStart"/>
            <w:r w:rsidR="00045106">
              <w:t>Шиньшинское</w:t>
            </w:r>
            <w:proofErr w:type="spellEnd"/>
            <w:r>
              <w:t xml:space="preserve"> сельское поселение» путем проведения запроса котировок и торгов в форме конкурса, аукциона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1.Гражданский кодекс  Российской Федерации</w:t>
            </w:r>
          </w:p>
          <w:p w:rsidR="00B22576" w:rsidRDefault="00B22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2.Бюджетный кодекс Российской Федерации</w:t>
            </w:r>
          </w:p>
          <w:p w:rsidR="00B22576" w:rsidRDefault="00B22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3.Федеральный Закон от 21.07.2005 г.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  <w:p w:rsidR="00B22576" w:rsidRDefault="00B22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3.Федеральный закон от 26.07.2006 г. № 135 «О защите конкуренции»</w:t>
            </w:r>
          </w:p>
          <w:p w:rsidR="00B22576" w:rsidRDefault="00B22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4.Устав муниципального образования «</w:t>
            </w:r>
            <w:proofErr w:type="spellStart"/>
            <w:r w:rsidR="00045106">
              <w:t>Шиньшинское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  <w:p w:rsidR="00B22576" w:rsidRDefault="00B225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Физические, юридические лица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  <w:r>
              <w:t>Установление и изменение вида разрешенного использования земельного участка</w:t>
            </w:r>
          </w:p>
          <w:p w:rsidR="00B22576" w:rsidRDefault="00B22576">
            <w:pPr>
              <w:jc w:val="center"/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  <w:rPr>
                <w:sz w:val="22"/>
                <w:szCs w:val="22"/>
              </w:rPr>
            </w:pPr>
          </w:p>
          <w:p w:rsidR="00B22576" w:rsidRDefault="00B22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кодекс Российской Федерации</w:t>
            </w:r>
          </w:p>
          <w:p w:rsidR="00B22576" w:rsidRDefault="00B225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Физические, юридические лица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 xml:space="preserve">Выдача документов о согласовании границ земельных </w:t>
            </w:r>
            <w:r>
              <w:lastRenderedPageBreak/>
              <w:t xml:space="preserve">участков 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  <w:rPr>
                <w:sz w:val="22"/>
                <w:szCs w:val="22"/>
              </w:rPr>
            </w:pPr>
          </w:p>
          <w:p w:rsidR="00B22576" w:rsidRDefault="00B22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кодекс Российской Федерации</w:t>
            </w:r>
          </w:p>
          <w:p w:rsidR="00B22576" w:rsidRDefault="00B22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2.Федеральный закон от 24.07.2007 г. № 221-ФЗ «О государственном кадастре недвижимости»</w:t>
            </w:r>
          </w:p>
          <w:p w:rsidR="00B22576" w:rsidRDefault="00B22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3.Федеральный закон от 21.07.1997 г № 122-ФЗ «О государственной регистрации прав на недвижимое имущество и сделок с ним»</w:t>
            </w:r>
          </w:p>
          <w:p w:rsidR="00B22576" w:rsidRDefault="00B225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 xml:space="preserve">Физические, юридические </w:t>
            </w:r>
            <w:r>
              <w:lastRenderedPageBreak/>
              <w:t>лица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Утверждение схемы расположения земельного участка</w:t>
            </w:r>
          </w:p>
          <w:p w:rsidR="00B22576" w:rsidRDefault="00B22576">
            <w:pPr>
              <w:jc w:val="center"/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  <w:rPr>
                <w:sz w:val="22"/>
                <w:szCs w:val="22"/>
              </w:rPr>
            </w:pPr>
          </w:p>
          <w:p w:rsidR="00B22576" w:rsidRDefault="00B22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кодекс Российской Федерации</w:t>
            </w:r>
          </w:p>
          <w:p w:rsidR="00B22576" w:rsidRDefault="00B22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2.Федеральный закон от 24.07.2007 г. № 221-ФЗ «О государственном кадастре недвижимости»</w:t>
            </w:r>
          </w:p>
          <w:p w:rsidR="00B22576" w:rsidRDefault="00B2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Физические, юридические лица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Предоставление земельных участков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кодекс Российской Федерации</w:t>
            </w:r>
          </w:p>
          <w:p w:rsidR="00B22576" w:rsidRDefault="00B225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  <w:r>
              <w:t>Физические, юридические лица</w:t>
            </w:r>
          </w:p>
          <w:p w:rsidR="00B22576" w:rsidRDefault="00B22576">
            <w:pPr>
              <w:jc w:val="center"/>
            </w:pP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  <w:r>
              <w:t>Сбор и вывоз ТБО</w:t>
            </w:r>
          </w:p>
          <w:p w:rsidR="00B22576" w:rsidRDefault="00B22576">
            <w:pPr>
              <w:jc w:val="center"/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AA2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B22576">
              <w:rPr>
                <w:sz w:val="22"/>
                <w:szCs w:val="22"/>
              </w:rPr>
              <w:t xml:space="preserve">.Постановление Главы администрации </w:t>
            </w:r>
            <w:r w:rsidR="00045106">
              <w:rPr>
                <w:sz w:val="22"/>
                <w:szCs w:val="22"/>
              </w:rPr>
              <w:t xml:space="preserve"> </w:t>
            </w:r>
            <w:proofErr w:type="spellStart"/>
            <w:r w:rsidR="00045106">
              <w:t>Шиньшинского</w:t>
            </w:r>
            <w:proofErr w:type="spellEnd"/>
            <w:r w:rsidR="00B22576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ельского поселения от 30.12.2011 г № 121</w:t>
            </w:r>
            <w:r w:rsidR="00B22576">
              <w:rPr>
                <w:sz w:val="22"/>
                <w:szCs w:val="22"/>
              </w:rPr>
              <w:t xml:space="preserve"> «Об утверждении генеральной схемы очистка территории населенных пунктов муниципального образования «</w:t>
            </w:r>
            <w:proofErr w:type="spellStart"/>
            <w:r w:rsidR="00045106">
              <w:t>Шиньшинское</w:t>
            </w:r>
            <w:proofErr w:type="spellEnd"/>
            <w:r w:rsidR="00B22576">
              <w:rPr>
                <w:sz w:val="22"/>
                <w:szCs w:val="22"/>
              </w:rPr>
              <w:t xml:space="preserve"> сельское поселение» </w:t>
            </w:r>
            <w:proofErr w:type="spellStart"/>
            <w:r w:rsidR="00B22576">
              <w:rPr>
                <w:sz w:val="22"/>
                <w:szCs w:val="22"/>
              </w:rPr>
              <w:t>Моркинского</w:t>
            </w:r>
            <w:proofErr w:type="spellEnd"/>
            <w:r w:rsidR="00B22576">
              <w:rPr>
                <w:sz w:val="22"/>
                <w:szCs w:val="22"/>
              </w:rPr>
              <w:t xml:space="preserve"> района Республики Марий Эл»</w:t>
            </w:r>
          </w:p>
          <w:p w:rsidR="00B22576" w:rsidRDefault="00B225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Физические, юридические лица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Предоставление мест под захоронения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1.Федеральный Закон от 12.01.1996 г. № 8-ФЗ «О погребении и похоронном деле»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Физические лица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  <w:r>
              <w:t>Обмен жилыми помещениями между нанимателями жилых помещений, занимаемых по договорам социального найма</w:t>
            </w:r>
          </w:p>
          <w:p w:rsidR="00B22576" w:rsidRDefault="00B22576">
            <w:pPr>
              <w:jc w:val="center"/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2.Федеральный закон от 27.07.2010 № 210-ФЗ «Об организации предоставления государственных и муниципальных услуг»</w:t>
            </w:r>
          </w:p>
          <w:p w:rsidR="00B22576" w:rsidRDefault="00B22576" w:rsidP="000451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3.Устав муниципального образования «</w:t>
            </w:r>
            <w:proofErr w:type="spellStart"/>
            <w:r w:rsidR="00045106">
              <w:t>Шиньшинское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Физические лица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Предоставление пользователям автомобильных дорог местного значения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both"/>
              <w:rPr>
                <w:sz w:val="22"/>
                <w:szCs w:val="22"/>
              </w:rPr>
            </w:pP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2.Федеральный закон от 27.07.2010 № 210-ФЗ «Об организации предоставления государственных и муниципальных услуг»</w:t>
            </w:r>
          </w:p>
          <w:p w:rsidR="00B22576" w:rsidRDefault="00B22576" w:rsidP="000451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3.Устав муниципального образования «</w:t>
            </w:r>
            <w:proofErr w:type="spellStart"/>
            <w:r w:rsidR="00045106">
              <w:t>Шиньшинское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Физические, юридические лица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 xml:space="preserve">Оформление и согласование документов на представление к награждению наградами администрацией </w:t>
            </w:r>
            <w:r w:rsidR="00045106">
              <w:t xml:space="preserve"> </w:t>
            </w:r>
            <w:proofErr w:type="spellStart"/>
            <w:r w:rsidR="00045106">
              <w:t>Шиньшинского</w:t>
            </w:r>
            <w:proofErr w:type="spellEnd"/>
            <w:r>
              <w:t xml:space="preserve"> </w:t>
            </w:r>
          </w:p>
          <w:p w:rsidR="00B22576" w:rsidRDefault="00B22576">
            <w:pPr>
              <w:jc w:val="center"/>
            </w:pPr>
            <w:r>
              <w:t>сельского поселения</w:t>
            </w:r>
          </w:p>
          <w:p w:rsidR="00B22576" w:rsidRDefault="00B22576">
            <w:pPr>
              <w:jc w:val="center"/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B22576" w:rsidRDefault="00B22576" w:rsidP="000451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2.Устав муниципального образования «</w:t>
            </w:r>
            <w:proofErr w:type="spellStart"/>
            <w:r w:rsidR="00045106">
              <w:t>Шиньшинское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Физические лица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  <w:r>
              <w:t>Выдача разрешений на установку рекламных конструкций</w:t>
            </w:r>
          </w:p>
          <w:p w:rsidR="00B22576" w:rsidRDefault="00B22576">
            <w:pPr>
              <w:jc w:val="center"/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B22576" w:rsidRDefault="00B22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2.Устав муниципального образования «</w:t>
            </w:r>
            <w:proofErr w:type="spellStart"/>
            <w:r w:rsidR="00045106">
              <w:t>Шиньшинское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  <w:p w:rsidR="00B22576" w:rsidRDefault="00B225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t>Физические, юридические лица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 xml:space="preserve">Выдача разрешений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B22576" w:rsidRDefault="00B22576">
            <w:pPr>
              <w:jc w:val="center"/>
            </w:pPr>
            <w:r>
              <w:t xml:space="preserve">вырубку зеленых насаждений на территории  </w:t>
            </w:r>
            <w:r w:rsidR="00045106">
              <w:t xml:space="preserve"> </w:t>
            </w:r>
            <w:proofErr w:type="spellStart"/>
            <w:r w:rsidR="00045106">
              <w:t>Шиньшинского</w:t>
            </w:r>
            <w:proofErr w:type="spellEnd"/>
            <w:r>
              <w:t xml:space="preserve"> сельского поселения</w:t>
            </w:r>
          </w:p>
          <w:p w:rsidR="00B22576" w:rsidRDefault="00B22576">
            <w:pPr>
              <w:jc w:val="center"/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2.Лесной кодекс Российской Федерации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3.Федеральный закон от 10.01.2002 г № 7-ФЗ «Об охране окружающей среды»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Физические, юридические лица</w:t>
            </w:r>
          </w:p>
        </w:tc>
      </w:tr>
      <w:tr w:rsidR="00B22576" w:rsidTr="00B225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76" w:rsidRDefault="00B22576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Оказание поддержки субъектам инвестиционной деятельности в реализации инвестиционных проектов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2.Федеральный закон от 25.02.1999 № 39-ФЗ «об инвестиционной деятельности в Российской Федерации, осуществляемой в форме капитальных </w:t>
            </w:r>
            <w:r>
              <w:rPr>
                <w:sz w:val="22"/>
                <w:szCs w:val="22"/>
              </w:rPr>
              <w:lastRenderedPageBreak/>
              <w:t>вложений»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3.Федеральный закон от 27.07.2010 № 210-ФЗ «Об организации предоставления государственных и муниципальных услуг»</w:t>
            </w:r>
          </w:p>
          <w:p w:rsidR="00B22576" w:rsidRDefault="00B22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4.Устав муниципального образования «</w:t>
            </w:r>
            <w:proofErr w:type="spellStart"/>
            <w:r w:rsidR="00045106">
              <w:t>Шиньшинское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  <w:p w:rsidR="00B22576" w:rsidRDefault="00B2257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Администрация</w:t>
            </w:r>
          </w:p>
          <w:p w:rsidR="00B22576" w:rsidRDefault="00B22576">
            <w:pPr>
              <w:jc w:val="center"/>
            </w:pPr>
            <w: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>бесплатная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76" w:rsidRDefault="00B22576">
            <w:pPr>
              <w:jc w:val="center"/>
            </w:pPr>
          </w:p>
          <w:p w:rsidR="00B22576" w:rsidRDefault="00B22576">
            <w:pPr>
              <w:jc w:val="center"/>
            </w:pPr>
            <w:r>
              <w:t xml:space="preserve">Субъекты малого и среднего </w:t>
            </w:r>
            <w:proofErr w:type="spellStart"/>
            <w:proofErr w:type="gramStart"/>
            <w:r>
              <w:t>предпринима-тельства</w:t>
            </w:r>
            <w:proofErr w:type="spellEnd"/>
            <w:proofErr w:type="gramEnd"/>
          </w:p>
        </w:tc>
      </w:tr>
    </w:tbl>
    <w:p w:rsidR="00B22576" w:rsidRDefault="00B22576" w:rsidP="00B22576">
      <w:pPr>
        <w:jc w:val="center"/>
      </w:pPr>
    </w:p>
    <w:p w:rsidR="00B22576" w:rsidRDefault="00B22576" w:rsidP="00B22576">
      <w:pPr>
        <w:jc w:val="center"/>
      </w:pPr>
    </w:p>
    <w:p w:rsidR="00B22576" w:rsidRDefault="00B22576" w:rsidP="00B22576">
      <w:pPr>
        <w:jc w:val="center"/>
      </w:pPr>
    </w:p>
    <w:p w:rsidR="00B22576" w:rsidRDefault="00B22576" w:rsidP="00B22576">
      <w:pPr>
        <w:jc w:val="center"/>
      </w:pPr>
    </w:p>
    <w:p w:rsidR="00B22576" w:rsidRDefault="00B22576" w:rsidP="00B22576">
      <w:pPr>
        <w:jc w:val="center"/>
      </w:pPr>
    </w:p>
    <w:p w:rsidR="00B22576" w:rsidRDefault="00B22576" w:rsidP="00B22576">
      <w:pPr>
        <w:jc w:val="center"/>
      </w:pPr>
    </w:p>
    <w:p w:rsidR="00B22576" w:rsidRDefault="00B22576" w:rsidP="00B22576">
      <w:pPr>
        <w:jc w:val="center"/>
      </w:pPr>
    </w:p>
    <w:p w:rsidR="00B22576" w:rsidRDefault="00B22576" w:rsidP="00B22576">
      <w:pPr>
        <w:jc w:val="center"/>
      </w:pPr>
    </w:p>
    <w:p w:rsidR="00720915" w:rsidRDefault="00720915"/>
    <w:sectPr w:rsidR="00720915" w:rsidSect="00B225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8509B"/>
    <w:multiLevelType w:val="hybridMultilevel"/>
    <w:tmpl w:val="38FA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576"/>
    <w:rsid w:val="00045106"/>
    <w:rsid w:val="00720915"/>
    <w:rsid w:val="00AA2137"/>
    <w:rsid w:val="00B22576"/>
    <w:rsid w:val="00E318C9"/>
    <w:rsid w:val="00EF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0FDBC73D62C04E994CDF0D5DCE7FD9" ma:contentTypeVersion="0" ma:contentTypeDescription="Создание документа." ma:contentTypeScope="" ma:versionID="acae6eea4143db606730229dde0dc5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XXJ7TYMEEKJ2-5975-122</_dlc_DocId>
    <_dlc_DocIdUrl xmlns="57504d04-691e-4fc4-8f09-4f19fdbe90f6">
      <Url>https://vip.gov.mari.ru/morki/shinsha/_layouts/DocIdRedir.aspx?ID=XXJ7TYMEEKJ2-5975-122</Url>
      <Description>XXJ7TYMEEKJ2-5975-122</Description>
    </_dlc_DocIdUrl>
  </documentManagement>
</p:properties>
</file>

<file path=customXml/itemProps1.xml><?xml version="1.0" encoding="utf-8"?>
<ds:datastoreItem xmlns:ds="http://schemas.openxmlformats.org/officeDocument/2006/customXml" ds:itemID="{01BB10FF-53B1-429F-B03B-3836594781B3}"/>
</file>

<file path=customXml/itemProps2.xml><?xml version="1.0" encoding="utf-8"?>
<ds:datastoreItem xmlns:ds="http://schemas.openxmlformats.org/officeDocument/2006/customXml" ds:itemID="{E762FE37-42BD-4FF0-878A-B54180EAEA4D}"/>
</file>

<file path=customXml/itemProps3.xml><?xml version="1.0" encoding="utf-8"?>
<ds:datastoreItem xmlns:ds="http://schemas.openxmlformats.org/officeDocument/2006/customXml" ds:itemID="{96A0291F-3728-42C3-8219-B23B9975628C}"/>
</file>

<file path=customXml/itemProps4.xml><?xml version="1.0" encoding="utf-8"?>
<ds:datastoreItem xmlns:ds="http://schemas.openxmlformats.org/officeDocument/2006/customXml" ds:itemID="{AFFA5445-9ECC-466F-9274-FC6D44F2B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2018-10-29T06:23:00Z</dcterms:created>
  <dcterms:modified xsi:type="dcterms:W3CDTF">2018-10-29T07:14:00Z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0x010100B70FDBC73D62C04E994CDF0D5DCE7FD9</vt:lpwstr>
  </property>
  <property fmtid="{D5CDD505-2E9C-101B-9397-08002B2CF9AE}" pid="3" name="_dlc_DocIdItemGuid">
    <vt:lpwstr>69f6e1be-7095-46f2-a6e0-9321b1c0219f</vt:lpwstr>
  </property>
</Properties>
</file>