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CB" w:rsidRPr="00D503CB" w:rsidRDefault="00D503CB" w:rsidP="00D50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D503CB" w:rsidRPr="00D503CB" w:rsidRDefault="00D503CB" w:rsidP="00D50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Шиньшинское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свободного </w:t>
      </w:r>
      <w:proofErr w:type="gramStart"/>
      <w:r w:rsidRPr="00D503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D503CB" w:rsidRPr="00D503CB" w:rsidRDefault="00D503CB" w:rsidP="00D50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третьих лиц (за исключением имущественных прав некоммерческих организаций), которое может быть</w:t>
      </w:r>
    </w:p>
    <w:p w:rsidR="00D503CB" w:rsidRPr="00D503CB" w:rsidRDefault="00D503CB" w:rsidP="00D50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предоставлено субъектам малого и среднего предпринимательства и организациям, образующим инфраструктуру</w:t>
      </w:r>
    </w:p>
    <w:p w:rsidR="00D503CB" w:rsidRDefault="00D503CB" w:rsidP="00D50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</w:t>
      </w:r>
    </w:p>
    <w:p w:rsidR="00D503CB" w:rsidRDefault="00D503CB" w:rsidP="00D50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</w:t>
      </w:r>
    </w:p>
    <w:tbl>
      <w:tblPr>
        <w:tblpPr w:leftFromText="180" w:rightFromText="180" w:vertAnchor="text" w:horzAnchor="margin" w:tblpXSpec="center" w:tblpY="87"/>
        <w:tblW w:w="13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1985"/>
        <w:gridCol w:w="2126"/>
        <w:gridCol w:w="2126"/>
        <w:gridCol w:w="2694"/>
        <w:gridCol w:w="2693"/>
        <w:gridCol w:w="1601"/>
      </w:tblGrid>
      <w:tr w:rsidR="00D503CB" w:rsidRPr="00D503CB" w:rsidTr="00D503C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№    </w:t>
            </w:r>
            <w:proofErr w:type="spellStart"/>
            <w:proofErr w:type="gramStart"/>
            <w:r w:rsidRPr="00D503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503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D503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D503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Наменование</w:t>
            </w:r>
            <w:proofErr w:type="spellEnd"/>
            <w:r w:rsidRPr="00D503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муниципального образования (поселение, городской округ)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Площадь, земельного участка, </w:t>
            </w:r>
            <w:proofErr w:type="gramStart"/>
            <w:r w:rsidRPr="00D503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</w:t>
            </w:r>
            <w:proofErr w:type="gramEnd"/>
            <w:r w:rsidRPr="00D503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Категория земель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Разрешенное использование земельного участка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Примечание</w:t>
            </w:r>
          </w:p>
        </w:tc>
      </w:tr>
      <w:tr w:rsidR="00D503CB" w:rsidRPr="00D503CB" w:rsidTr="00D503C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503C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503C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503C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503C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503C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503C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503C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8</w:t>
            </w:r>
          </w:p>
        </w:tc>
      </w:tr>
      <w:tr w:rsidR="00D503CB" w:rsidRPr="00D503CB" w:rsidTr="00D503C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Шиньшинское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12:13:0990501:5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105013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земли с/</w:t>
            </w:r>
            <w:proofErr w:type="spell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х</w:t>
            </w:r>
            <w:proofErr w:type="spell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назн</w:t>
            </w:r>
            <w:proofErr w:type="spell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для</w:t>
            </w:r>
            <w:proofErr w:type="gram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с</w:t>
            </w:r>
            <w:proofErr w:type="gram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х</w:t>
            </w:r>
            <w:proofErr w:type="spell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производства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503CB" w:rsidRPr="00D503CB" w:rsidTr="00D503C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12:13:0140101:1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350867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земли с/</w:t>
            </w:r>
            <w:proofErr w:type="spell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х</w:t>
            </w:r>
            <w:proofErr w:type="spell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назначения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для</w:t>
            </w:r>
            <w:proofErr w:type="gram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с</w:t>
            </w:r>
            <w:proofErr w:type="gram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х</w:t>
            </w:r>
            <w:proofErr w:type="spell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503CB" w:rsidRPr="00D503CB" w:rsidTr="00D503C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12:13:0130501:103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739160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земли с/</w:t>
            </w:r>
            <w:proofErr w:type="spell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х</w:t>
            </w:r>
            <w:proofErr w:type="spell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назначения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для</w:t>
            </w:r>
            <w:proofErr w:type="gram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с</w:t>
            </w:r>
            <w:proofErr w:type="gram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х</w:t>
            </w:r>
            <w:proofErr w:type="spell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503CB" w:rsidRPr="00D503CB" w:rsidTr="00D503C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12:13:0130501:100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104321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земли с/</w:t>
            </w:r>
            <w:proofErr w:type="spell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х</w:t>
            </w:r>
            <w:proofErr w:type="spell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назначения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для</w:t>
            </w:r>
            <w:proofErr w:type="gram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с</w:t>
            </w:r>
            <w:proofErr w:type="gram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х</w:t>
            </w:r>
            <w:proofErr w:type="spell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503CB" w:rsidRPr="00D503CB" w:rsidTr="00D503C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12:13:0130501:104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1923349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земли с/</w:t>
            </w:r>
            <w:proofErr w:type="spell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х</w:t>
            </w:r>
            <w:proofErr w:type="spell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назначения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для</w:t>
            </w:r>
            <w:proofErr w:type="gram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с</w:t>
            </w:r>
            <w:proofErr w:type="gram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х</w:t>
            </w:r>
            <w:proofErr w:type="spell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503CB" w:rsidRPr="00D503CB" w:rsidTr="00D503C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12:13:0140601:1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125285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земли с/</w:t>
            </w:r>
            <w:proofErr w:type="spell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х</w:t>
            </w:r>
            <w:proofErr w:type="spell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назначения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для</w:t>
            </w:r>
            <w:proofErr w:type="gram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с</w:t>
            </w:r>
            <w:proofErr w:type="gram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х</w:t>
            </w:r>
            <w:proofErr w:type="spell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503CB" w:rsidRPr="00D503CB" w:rsidTr="00D503C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12:13:0130103:11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308856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земли с/</w:t>
            </w:r>
            <w:proofErr w:type="spell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х</w:t>
            </w:r>
            <w:proofErr w:type="spell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назначения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для</w:t>
            </w:r>
            <w:proofErr w:type="gram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с</w:t>
            </w:r>
            <w:proofErr w:type="gram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х</w:t>
            </w:r>
            <w:proofErr w:type="spell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503CB" w:rsidRPr="00D503CB" w:rsidTr="00D503C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12:13:0140301:14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197869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земли с/</w:t>
            </w:r>
            <w:proofErr w:type="spell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х</w:t>
            </w:r>
            <w:proofErr w:type="spell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назначения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для</w:t>
            </w:r>
            <w:proofErr w:type="gram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с</w:t>
            </w:r>
            <w:proofErr w:type="gram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х</w:t>
            </w:r>
            <w:proofErr w:type="spell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503CB" w:rsidRPr="00D503CB" w:rsidTr="00D503C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12:13:1400101:80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238238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земли с/</w:t>
            </w:r>
            <w:proofErr w:type="spell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х</w:t>
            </w:r>
            <w:proofErr w:type="spell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назначения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для</w:t>
            </w:r>
            <w:proofErr w:type="gram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с</w:t>
            </w:r>
            <w:proofErr w:type="gram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х</w:t>
            </w:r>
            <w:proofErr w:type="spell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503CB" w:rsidRPr="00D503CB" w:rsidTr="00D503C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12:13:0140401:1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83902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земли с/</w:t>
            </w:r>
            <w:proofErr w:type="spell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х</w:t>
            </w:r>
            <w:proofErr w:type="spell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назначения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для</w:t>
            </w:r>
            <w:proofErr w:type="gram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с</w:t>
            </w:r>
            <w:proofErr w:type="gram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х</w:t>
            </w:r>
            <w:proofErr w:type="spell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503CB" w:rsidRPr="00D503CB" w:rsidTr="00D503C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12:13:0130103:10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166362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земли с/</w:t>
            </w:r>
            <w:proofErr w:type="spell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х</w:t>
            </w:r>
            <w:proofErr w:type="spell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назначения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для</w:t>
            </w:r>
            <w:proofErr w:type="gram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с</w:t>
            </w:r>
            <w:proofErr w:type="gram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х</w:t>
            </w:r>
            <w:proofErr w:type="spell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503CB" w:rsidRPr="00D503CB" w:rsidTr="00D503C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503CB" w:rsidRPr="00D503CB" w:rsidTr="00D503C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4343222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503CB" w:rsidRPr="00D503CB" w:rsidTr="00D503C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503CB" w:rsidRPr="00D503CB" w:rsidTr="00D503C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503CB" w:rsidRPr="00D503CB" w:rsidTr="00D503C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Глава администрации МО "</w:t>
            </w:r>
            <w:proofErr w:type="spellStart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>Шиньшинское</w:t>
            </w:r>
            <w:proofErr w:type="spellEnd"/>
            <w:r w:rsidRPr="00D503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сельское поселение"                    П.С.Иванова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3CB" w:rsidRPr="00D503CB" w:rsidRDefault="00D503CB" w:rsidP="00D503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D503CB" w:rsidRDefault="00D503CB" w:rsidP="00D5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B" w:rsidRDefault="00D503CB" w:rsidP="00D5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B" w:rsidRDefault="00D503CB" w:rsidP="00D5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B" w:rsidRDefault="00D503CB" w:rsidP="00D5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B" w:rsidRDefault="00D503CB" w:rsidP="00D5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B" w:rsidRDefault="00D503CB" w:rsidP="00D5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B" w:rsidRDefault="00D503CB" w:rsidP="00D5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B" w:rsidRDefault="00D503CB" w:rsidP="00D5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B" w:rsidRDefault="00D503CB" w:rsidP="00D5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B" w:rsidRDefault="00D503CB" w:rsidP="00D5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B" w:rsidRDefault="00D503CB" w:rsidP="00D5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B" w:rsidRDefault="00D503CB" w:rsidP="00D5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B" w:rsidRDefault="00D503CB" w:rsidP="00D5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B" w:rsidRDefault="00D503CB" w:rsidP="00D5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B" w:rsidRDefault="00D503CB" w:rsidP="00D5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B" w:rsidRDefault="00D503CB" w:rsidP="00D5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B" w:rsidRDefault="00D503CB" w:rsidP="00D5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B" w:rsidRDefault="00D503CB" w:rsidP="00D5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B" w:rsidRDefault="00D503CB" w:rsidP="00D5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B" w:rsidRDefault="00D503CB" w:rsidP="00D5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B" w:rsidRDefault="00D503CB" w:rsidP="00D5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B" w:rsidRDefault="00D503CB" w:rsidP="00D5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B" w:rsidRDefault="00D503CB" w:rsidP="00D5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B" w:rsidRDefault="00D503CB" w:rsidP="00D5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B" w:rsidRDefault="00D503CB" w:rsidP="00D5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B" w:rsidRDefault="00D503CB" w:rsidP="00D5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B" w:rsidRDefault="00D503CB" w:rsidP="00D5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B" w:rsidRDefault="00D503CB" w:rsidP="00D5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B" w:rsidRDefault="00D503CB" w:rsidP="00D5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B" w:rsidRPr="00D503CB" w:rsidRDefault="00D503CB" w:rsidP="00D5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503CB" w:rsidRPr="00D503CB" w:rsidSect="00D503C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3CB"/>
    <w:rsid w:val="007507AB"/>
    <w:rsid w:val="00D5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0FDBC73D62C04E994CDF0D5DCE7FD9" ma:contentTypeVersion="0" ma:contentTypeDescription="Создание документа." ma:contentTypeScope="" ma:versionID="acae6eea4143db606730229dde0dc54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XXJ7TYMEEKJ2-5975-121</_dlc_DocId>
    <_dlc_DocIdUrl xmlns="57504d04-691e-4fc4-8f09-4f19fdbe90f6">
      <Url>https://vip.gov.mari.ru/morki/shinsha/_layouts/DocIdRedir.aspx?ID=XXJ7TYMEEKJ2-5975-121</Url>
      <Description>XXJ7TYMEEKJ2-5975-121</Description>
    </_dlc_DocIdUrl>
  </documentManagement>
</p:properties>
</file>

<file path=customXml/itemProps1.xml><?xml version="1.0" encoding="utf-8"?>
<ds:datastoreItem xmlns:ds="http://schemas.openxmlformats.org/officeDocument/2006/customXml" ds:itemID="{5D9D3435-0615-49D7-B28E-7AD0123E2587}"/>
</file>

<file path=customXml/itemProps2.xml><?xml version="1.0" encoding="utf-8"?>
<ds:datastoreItem xmlns:ds="http://schemas.openxmlformats.org/officeDocument/2006/customXml" ds:itemID="{27A5A8C4-8BA6-49B6-A320-14248B8D3596}"/>
</file>

<file path=customXml/itemProps3.xml><?xml version="1.0" encoding="utf-8"?>
<ds:datastoreItem xmlns:ds="http://schemas.openxmlformats.org/officeDocument/2006/customXml" ds:itemID="{9CF1BA76-91BA-42D8-B692-5663AA0840CB}"/>
</file>

<file path=customXml/itemProps4.xml><?xml version="1.0" encoding="utf-8"?>
<ds:datastoreItem xmlns:ds="http://schemas.openxmlformats.org/officeDocument/2006/customXml" ds:itemID="{4D9EE0F2-4CBC-4544-99D4-36D457AC3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1483</Characters>
  <Application>Microsoft Office Word</Application>
  <DocSecurity>0</DocSecurity>
  <Lines>12</Lines>
  <Paragraphs>3</Paragraphs>
  <ScaleCrop>false</ScaleCrop>
  <Company>Krokoz™ Inc.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2018-10-29T07:27:00Z</dcterms:created>
  <dcterms:modified xsi:type="dcterms:W3CDTF">2018-10-29T07:36:00Z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0x010100B70FDBC73D62C04E994CDF0D5DCE7FD9</vt:lpwstr>
  </property>
  <property fmtid="{D5CDD505-2E9C-101B-9397-08002B2CF9AE}" pid="3" name="_dlc_DocIdItemGuid">
    <vt:lpwstr>3d0d7f6a-7410-4cc0-b633-044d1d5db2f0</vt:lpwstr>
  </property>
</Properties>
</file>