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29" w:rsidRDefault="00F85E29" w:rsidP="00F85E29">
      <w:pPr>
        <w:shd w:val="clear" w:color="auto" w:fill="F7F7F7"/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85E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Отчет о проделанной работе </w:t>
      </w:r>
    </w:p>
    <w:p w:rsidR="00F85E29" w:rsidRDefault="00F85E29" w:rsidP="00F85E29">
      <w:pPr>
        <w:shd w:val="clear" w:color="auto" w:fill="F7F7F7"/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85E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противодействию к экстремизму и профилактике терроризма и экстремизма на территории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муниципального образования «Шалинское</w:t>
      </w:r>
      <w:r w:rsidRPr="00F85E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Pr="00F85E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е»</w:t>
      </w:r>
      <w:r w:rsidRPr="00F85E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2019 год</w:t>
      </w:r>
    </w:p>
    <w:p w:rsidR="00F85E29" w:rsidRPr="00F85E29" w:rsidRDefault="00F85E29" w:rsidP="00F85E29">
      <w:pPr>
        <w:shd w:val="clear" w:color="auto" w:fill="F7F7F7"/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E29" w:rsidRPr="00F85E29" w:rsidRDefault="00F85E29" w:rsidP="00F85E29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рамках исполнения программы «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 экстремизму и профилактике терроризма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минимизации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ликвидации последствий проявления терроризма и 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«Шалинское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администрацией поселения проделана следующая работа.</w:t>
      </w:r>
    </w:p>
    <w:p w:rsidR="00F85E29" w:rsidRPr="00F85E29" w:rsidRDefault="00F85E29" w:rsidP="00F85E29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 периодически проводятся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и представителями национальных диаспор. Признаков экстремизма и межнациональных конфликтов в ходе рейдов не выявлено.</w:t>
      </w:r>
    </w:p>
    <w:p w:rsidR="00F85E29" w:rsidRPr="00F85E29" w:rsidRDefault="00F85E29" w:rsidP="00F85E29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жителями поселения проводятся встречи, в ходе которых рассматриваются вопросы профилактики экстремизма и терроризма, антитеррористической безопасности жилого фонда, противодействия идеологии экстремизма и терроризма. Также среди населения проводятся мероприятия 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направленности.</w:t>
      </w:r>
    </w:p>
    <w:p w:rsidR="00F85E29" w:rsidRPr="00F85E29" w:rsidRDefault="00F85E29" w:rsidP="00F85E29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проводятся проверки заброшенных зданий (строений) на территории поселения. В ходе осмотра (мониторинга) территории поселения фактов складирования запрещенных средств не выявлено.</w:t>
      </w:r>
    </w:p>
    <w:p w:rsidR="00F85E29" w:rsidRPr="00F85E29" w:rsidRDefault="00F85E29" w:rsidP="00F85E29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F85E29" w:rsidRDefault="00F85E29" w:rsidP="00F85E29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 Родителям таких детей рекомендовано в домашних условиях устанавливать на персональной компьютере программное обеспечение, ограничивающее доступ детей к запрещённым информационным ресурсам в сети «Интернет».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Работниками администрации </w:t>
      </w:r>
      <w:r w:rsidR="008019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80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УУП ОМВД России по </w:t>
      </w:r>
      <w:proofErr w:type="spellStart"/>
      <w:r w:rsidR="008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Моркинскому</w:t>
      </w:r>
      <w:proofErr w:type="spellEnd"/>
      <w:r w:rsidR="0080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0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801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 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8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8019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с детьми по вопросу профилактики правонарушений и противодействие к экстремизму и профилактике терроризма и экстремизма на территории </w:t>
      </w:r>
      <w:r w:rsidR="008019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Pr="00F8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поселения».</w:t>
      </w:r>
    </w:p>
    <w:p w:rsidR="00801959" w:rsidRDefault="00801959" w:rsidP="00F85E29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959" w:rsidRPr="00F85E29" w:rsidRDefault="00801959" w:rsidP="00F85E29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645B" w:rsidRPr="00F85E29" w:rsidRDefault="00801959" w:rsidP="00801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И.Г. Григорьева</w:t>
      </w:r>
    </w:p>
    <w:sectPr w:rsidR="00EF645B" w:rsidRPr="00F8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29"/>
    <w:rsid w:val="00801959"/>
    <w:rsid w:val="00EF645B"/>
    <w:rsid w:val="00F8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97428-FA09-4450-92D4-87D227FA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85E29"/>
  </w:style>
  <w:style w:type="character" w:customStyle="1" w:styleId="cat-btn">
    <w:name w:val="cat-btn"/>
    <w:basedOn w:val="a0"/>
    <w:rsid w:val="00F85E29"/>
  </w:style>
  <w:style w:type="paragraph" w:styleId="a3">
    <w:name w:val="Normal (Web)"/>
    <w:basedOn w:val="a"/>
    <w:uiPriority w:val="99"/>
    <w:semiHidden/>
    <w:unhideWhenUsed/>
    <w:rsid w:val="00F8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2092">
                      <w:marLeft w:val="141"/>
                      <w:marRight w:val="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8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48780">
                                  <w:marLeft w:val="141"/>
                                  <w:marRight w:val="141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657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23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095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1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2602">
                                      <w:marLeft w:val="141"/>
                                      <w:marRight w:val="14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A04C13A40024AAA3704F79572C28F" ma:contentTypeVersion="1" ma:contentTypeDescription="Создание документа." ma:contentTypeScope="" ma:versionID="414f5432dc2ca1cc0493857a4226ce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проделанной работе 
по противодействию к экстремизму и профилактике терроризма и экстремизма на территории муниципального образования «Шалинское сельское поселение» за 2019 год
</_x041e__x043f__x0438__x0441__x0430__x043d__x0438__x0435_>
    <_dlc_DocId xmlns="57504d04-691e-4fc4-8f09-4f19fdbe90f6">XXJ7TYMEEKJ2-7864-6</_dlc_DocId>
    <_dlc_DocIdUrl xmlns="57504d04-691e-4fc4-8f09-4f19fdbe90f6">
      <Url>https://vip.gov.mari.ru/morki/shali/_layouts/DocIdRedir.aspx?ID=XXJ7TYMEEKJ2-7864-6</Url>
      <Description>XXJ7TYMEEKJ2-7864-6</Description>
    </_dlc_DocIdUrl>
  </documentManagement>
</p:properties>
</file>

<file path=customXml/itemProps1.xml><?xml version="1.0" encoding="utf-8"?>
<ds:datastoreItem xmlns:ds="http://schemas.openxmlformats.org/officeDocument/2006/customXml" ds:itemID="{0F636D2F-A3F6-4F4D-8883-FA30DE8EF2D2}"/>
</file>

<file path=customXml/itemProps2.xml><?xml version="1.0" encoding="utf-8"?>
<ds:datastoreItem xmlns:ds="http://schemas.openxmlformats.org/officeDocument/2006/customXml" ds:itemID="{A8E96567-B81D-4298-ACA5-E333427B5621}"/>
</file>

<file path=customXml/itemProps3.xml><?xml version="1.0" encoding="utf-8"?>
<ds:datastoreItem xmlns:ds="http://schemas.openxmlformats.org/officeDocument/2006/customXml" ds:itemID="{3D1B8116-607C-42EF-80B8-37A11780B625}"/>
</file>

<file path=customXml/itemProps4.xml><?xml version="1.0" encoding="utf-8"?>
<ds:datastoreItem xmlns:ds="http://schemas.openxmlformats.org/officeDocument/2006/customXml" ds:itemID="{969813B2-A4EE-4E9F-B50E-92AAA7F8B9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User</cp:lastModifiedBy>
  <cp:revision>2</cp:revision>
  <dcterms:created xsi:type="dcterms:W3CDTF">2020-01-31T07:19:00Z</dcterms:created>
  <dcterms:modified xsi:type="dcterms:W3CDTF">2020-01-31T07:34:00Z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0x010100579A04C13A40024AAA3704F79572C28F</vt:lpwstr>
  </property>
  <property fmtid="{D5CDD505-2E9C-101B-9397-08002B2CF9AE}" pid="3" name="_dlc_DocIdItemGuid">
    <vt:lpwstr>7b28eed9-3ddf-48fa-bdff-8564d2ce5bb5</vt:lpwstr>
  </property>
</Properties>
</file>