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8" w:rsidRPr="00566715" w:rsidRDefault="005A5888" w:rsidP="005A5888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Приложение </w:t>
      </w:r>
    </w:p>
    <w:p w:rsidR="005A5888" w:rsidRPr="00566715" w:rsidRDefault="005A5888" w:rsidP="005A5888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к постановлению </w:t>
      </w:r>
      <w:proofErr w:type="spellStart"/>
      <w:r w:rsidRPr="00566715">
        <w:rPr>
          <w:sz w:val="24"/>
          <w:szCs w:val="24"/>
        </w:rPr>
        <w:t>Шалинской</w:t>
      </w:r>
      <w:proofErr w:type="spellEnd"/>
      <w:r w:rsidRPr="00566715">
        <w:rPr>
          <w:sz w:val="24"/>
          <w:szCs w:val="24"/>
        </w:rPr>
        <w:t xml:space="preserve"> </w:t>
      </w:r>
    </w:p>
    <w:p w:rsidR="005A5888" w:rsidRPr="00566715" w:rsidRDefault="005A5888" w:rsidP="005A5888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сельской администрации </w:t>
      </w:r>
    </w:p>
    <w:p w:rsidR="005A5888" w:rsidRPr="00566715" w:rsidRDefault="005A5888" w:rsidP="005A5888">
      <w:pPr>
        <w:jc w:val="right"/>
        <w:rPr>
          <w:sz w:val="24"/>
          <w:szCs w:val="24"/>
        </w:rPr>
      </w:pPr>
      <w:r w:rsidRPr="00566715">
        <w:rPr>
          <w:sz w:val="24"/>
          <w:szCs w:val="24"/>
        </w:rPr>
        <w:t xml:space="preserve">    от 09 июня 2021 г. № 57 </w:t>
      </w:r>
    </w:p>
    <w:p w:rsidR="005A5888" w:rsidRDefault="005A5888" w:rsidP="005A5888">
      <w:pPr>
        <w:jc w:val="right"/>
        <w:rPr>
          <w:sz w:val="24"/>
          <w:szCs w:val="24"/>
        </w:rPr>
      </w:pPr>
    </w:p>
    <w:p w:rsidR="005A5888" w:rsidRDefault="005A5888" w:rsidP="005A5888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5A5888" w:rsidRDefault="005A5888" w:rsidP="005A5888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муниципального имущества Шалинского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</w:p>
    <w:p w:rsidR="005A5888" w:rsidRDefault="005A5888" w:rsidP="005A5888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№ 209-ФЗ «О развитии малого и среднего предпринимательства в Российской Федерации».</w:t>
      </w:r>
    </w:p>
    <w:p w:rsidR="005A5888" w:rsidRDefault="005A5888" w:rsidP="005A5888">
      <w:pPr>
        <w:jc w:val="right"/>
      </w:pPr>
    </w:p>
    <w:tbl>
      <w:tblPr>
        <w:tblStyle w:val="a4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5A5888" w:rsidTr="00B361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5A5888" w:rsidTr="00B361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A5888" w:rsidTr="00B3615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88" w:rsidRDefault="005A5888" w:rsidP="00B3615A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 w:rsidRPr="00CC7D48">
              <w:rPr>
                <w:sz w:val="24"/>
                <w:szCs w:val="24"/>
                <w:lang w:eastAsia="en-US"/>
              </w:rPr>
              <w:t>12:13:0</w:t>
            </w:r>
            <w:r>
              <w:rPr>
                <w:sz w:val="24"/>
                <w:szCs w:val="24"/>
                <w:lang w:eastAsia="en-US"/>
              </w:rPr>
              <w:t>000000</w:t>
            </w:r>
            <w:r w:rsidRPr="00CC7D48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2090, </w:t>
            </w:r>
            <w:r>
              <w:rPr>
                <w:rStyle w:val="FontStyle12"/>
                <w:sz w:val="24"/>
                <w:szCs w:val="24"/>
                <w:lang w:eastAsia="en-US"/>
              </w:rPr>
              <w:t>общая площадь 244000 кв.м.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Pr="00BB687F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88" w:rsidRDefault="005A5888" w:rsidP="00B361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>
      <w:pPr>
        <w:sectPr w:rsidR="00E13D93" w:rsidSect="005A5888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293D51" w:rsidRDefault="00293D51" w:rsidP="005A5888"/>
    <w:sectPr w:rsidR="00293D51" w:rsidSect="00E02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BF"/>
    <w:rsid w:val="00077EA0"/>
    <w:rsid w:val="00081D32"/>
    <w:rsid w:val="001E7B16"/>
    <w:rsid w:val="00293D51"/>
    <w:rsid w:val="002B60F3"/>
    <w:rsid w:val="003561D4"/>
    <w:rsid w:val="00566715"/>
    <w:rsid w:val="005A5888"/>
    <w:rsid w:val="0064315E"/>
    <w:rsid w:val="009A67F0"/>
    <w:rsid w:val="009F71BF"/>
    <w:rsid w:val="00BA0DDC"/>
    <w:rsid w:val="00BB687F"/>
    <w:rsid w:val="00CC69B1"/>
    <w:rsid w:val="00CC7D48"/>
    <w:rsid w:val="00D94724"/>
    <w:rsid w:val="00E02A0C"/>
    <w:rsid w:val="00E071B3"/>
    <w:rsid w:val="00E13D93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XXJ7TYMEEKJ2-905135193-2</_dlc_DocId>
    <_dlc_DocIdUrl xmlns="57504d04-691e-4fc4-8f09-4f19fdbe90f6">
      <Url>https://vip.gov.mari.ru/morki/shali/_layouts/DocIdRedir.aspx?ID=XXJ7TYMEEKJ2-905135193-2</Url>
      <Description>XXJ7TYMEEKJ2-905135193-2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2FC9132787444AE93BBF186B1DA6A" ma:contentTypeVersion="0" ma:contentTypeDescription="Создание документа." ma:contentTypeScope="" ma:versionID="a23c3329e533d8bfcb6a77968035bd7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B2BBD-44B3-47DA-B1ED-C4EC23C15EE5}"/>
</file>

<file path=customXml/itemProps2.xml><?xml version="1.0" encoding="utf-8"?>
<ds:datastoreItem xmlns:ds="http://schemas.openxmlformats.org/officeDocument/2006/customXml" ds:itemID="{CF832CE1-B75F-4AEC-A552-C0F48DCF46A1}"/>
</file>

<file path=customXml/itemProps3.xml><?xml version="1.0" encoding="utf-8"?>
<ds:datastoreItem xmlns:ds="http://schemas.openxmlformats.org/officeDocument/2006/customXml" ds:itemID="{9C057009-78DE-4EC4-80FF-7B1353997FC6}"/>
</file>

<file path=customXml/itemProps4.xml><?xml version="1.0" encoding="utf-8"?>
<ds:datastoreItem xmlns:ds="http://schemas.openxmlformats.org/officeDocument/2006/customXml" ds:itemID="{D971E29F-6556-4823-BBC5-9CF474DAE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муниципального имущества Шалинского сельского поселения, свободного от прав третьих лиц (за исключением имущественных прав субъектов малого и среднего предпринимательства) СХ</dc:title>
  <dc:subject/>
  <dc:creator>user</dc:creator>
  <cp:keywords/>
  <dc:description/>
  <cp:lastModifiedBy>shali20@bk.com</cp:lastModifiedBy>
  <cp:revision>17</cp:revision>
  <cp:lastPrinted>2021-06-09T11:09:00Z</cp:lastPrinted>
  <dcterms:created xsi:type="dcterms:W3CDTF">2020-03-18T05:42:00Z</dcterms:created>
  <dcterms:modified xsi:type="dcterms:W3CDTF">2021-06-25T08:14:00Z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1d6a3d02-bf8a-4bc1-8631-75331e47010d</vt:lpwstr>
  </property>
  <property fmtid="{D5CDD505-2E9C-101B-9397-08002B2CF9AE}" pid="3" name="ContentTypeId">
    <vt:lpwstr>0x010100ACE2FC9132787444AE93BBF186B1DA6A</vt:lpwstr>
  </property>
</Properties>
</file>